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B2BD0" w14:textId="77777777" w:rsidR="000C169D" w:rsidRDefault="000C169D">
      <w:pPr>
        <w:rPr>
          <w:rFonts w:hint="eastAsia"/>
        </w:rPr>
      </w:pPr>
    </w:p>
    <w:p w14:paraId="194158EC" w14:textId="77777777" w:rsidR="000C169D" w:rsidRDefault="000C169D">
      <w:pPr>
        <w:rPr>
          <w:rFonts w:hint="eastAsia"/>
        </w:rPr>
      </w:pPr>
      <w:r>
        <w:rPr>
          <w:rFonts w:hint="eastAsia"/>
        </w:rPr>
        <w:tab/>
        <w:t>婆娑的意思是什么意思啊</w:t>
      </w:r>
    </w:p>
    <w:p w14:paraId="575759CC" w14:textId="77777777" w:rsidR="000C169D" w:rsidRDefault="000C169D">
      <w:pPr>
        <w:rPr>
          <w:rFonts w:hint="eastAsia"/>
        </w:rPr>
      </w:pPr>
    </w:p>
    <w:p w14:paraId="664D977A" w14:textId="77777777" w:rsidR="000C169D" w:rsidRDefault="000C169D">
      <w:pPr>
        <w:rPr>
          <w:rFonts w:hint="eastAsia"/>
        </w:rPr>
      </w:pPr>
    </w:p>
    <w:p w14:paraId="5CD43186" w14:textId="77777777" w:rsidR="000C169D" w:rsidRDefault="000C169D">
      <w:pPr>
        <w:rPr>
          <w:rFonts w:hint="eastAsia"/>
        </w:rPr>
      </w:pPr>
      <w:r>
        <w:rPr>
          <w:rFonts w:hint="eastAsia"/>
        </w:rPr>
        <w:tab/>
        <w:t>“婆娑”一词源于古代汉语，是一个充满诗意与文化内涵的词汇，在现代汉语中仍然广泛使用。它最早出现在《诗经》等古籍中，用来形容树木随风摇曳的姿态，后来逐渐发展出更多含义。在不同的语境下，“婆娑”可以表达不同的情感色彩和视觉效果。</w:t>
      </w:r>
    </w:p>
    <w:p w14:paraId="777CBD95" w14:textId="77777777" w:rsidR="000C169D" w:rsidRDefault="000C169D">
      <w:pPr>
        <w:rPr>
          <w:rFonts w:hint="eastAsia"/>
        </w:rPr>
      </w:pPr>
    </w:p>
    <w:p w14:paraId="209B7ABB" w14:textId="77777777" w:rsidR="000C169D" w:rsidRDefault="000C169D">
      <w:pPr>
        <w:rPr>
          <w:rFonts w:hint="eastAsia"/>
        </w:rPr>
      </w:pPr>
    </w:p>
    <w:p w14:paraId="71CF7B48" w14:textId="77777777" w:rsidR="000C169D" w:rsidRDefault="000C169D">
      <w:pPr>
        <w:rPr>
          <w:rFonts w:hint="eastAsia"/>
        </w:rPr>
      </w:pPr>
    </w:p>
    <w:p w14:paraId="488E7A4F" w14:textId="77777777" w:rsidR="000C169D" w:rsidRDefault="000C169D">
      <w:pPr>
        <w:rPr>
          <w:rFonts w:hint="eastAsia"/>
        </w:rPr>
      </w:pPr>
      <w:r>
        <w:rPr>
          <w:rFonts w:hint="eastAsia"/>
        </w:rPr>
        <w:tab/>
        <w:t>自然界的婆娑之美</w:t>
      </w:r>
    </w:p>
    <w:p w14:paraId="4DE3BA61" w14:textId="77777777" w:rsidR="000C169D" w:rsidRDefault="000C169D">
      <w:pPr>
        <w:rPr>
          <w:rFonts w:hint="eastAsia"/>
        </w:rPr>
      </w:pPr>
    </w:p>
    <w:p w14:paraId="122A3992" w14:textId="77777777" w:rsidR="000C169D" w:rsidRDefault="000C169D">
      <w:pPr>
        <w:rPr>
          <w:rFonts w:hint="eastAsia"/>
        </w:rPr>
      </w:pPr>
    </w:p>
    <w:p w14:paraId="5066CD54" w14:textId="77777777" w:rsidR="000C169D" w:rsidRDefault="000C169D">
      <w:pPr>
        <w:rPr>
          <w:rFonts w:hint="eastAsia"/>
        </w:rPr>
      </w:pPr>
      <w:r>
        <w:rPr>
          <w:rFonts w:hint="eastAsia"/>
        </w:rPr>
        <w:tab/>
        <w:t>当提到自然界中的婆娑之美，人们往往联想到轻盈的柳枝随风摆动，或是竹叶在微风中轻轻摇晃的画面。这种动态的美感，不仅体现了植物的生命力，也让人感受到了大自然的和谐与宁静。在文人墨客的笔下，婆娑之景常被赋予了更多的情感色彩，成为表达思乡之情、赞美自然之美的载体。</w:t>
      </w:r>
    </w:p>
    <w:p w14:paraId="35F657FA" w14:textId="77777777" w:rsidR="000C169D" w:rsidRDefault="000C169D">
      <w:pPr>
        <w:rPr>
          <w:rFonts w:hint="eastAsia"/>
        </w:rPr>
      </w:pPr>
    </w:p>
    <w:p w14:paraId="19AAA74D" w14:textId="77777777" w:rsidR="000C169D" w:rsidRDefault="000C169D">
      <w:pPr>
        <w:rPr>
          <w:rFonts w:hint="eastAsia"/>
        </w:rPr>
      </w:pPr>
    </w:p>
    <w:p w14:paraId="4D2208D5" w14:textId="77777777" w:rsidR="000C169D" w:rsidRDefault="000C169D">
      <w:pPr>
        <w:rPr>
          <w:rFonts w:hint="eastAsia"/>
        </w:rPr>
      </w:pPr>
    </w:p>
    <w:p w14:paraId="46CCB3CD" w14:textId="77777777" w:rsidR="000C169D" w:rsidRDefault="000C169D">
      <w:pPr>
        <w:rPr>
          <w:rFonts w:hint="eastAsia"/>
        </w:rPr>
      </w:pPr>
      <w:r>
        <w:rPr>
          <w:rFonts w:hint="eastAsia"/>
        </w:rPr>
        <w:tab/>
        <w:t>文学作品中的婆娑意象</w:t>
      </w:r>
    </w:p>
    <w:p w14:paraId="3541C631" w14:textId="77777777" w:rsidR="000C169D" w:rsidRDefault="000C169D">
      <w:pPr>
        <w:rPr>
          <w:rFonts w:hint="eastAsia"/>
        </w:rPr>
      </w:pPr>
    </w:p>
    <w:p w14:paraId="0ABEC650" w14:textId="77777777" w:rsidR="000C169D" w:rsidRDefault="000C169D">
      <w:pPr>
        <w:rPr>
          <w:rFonts w:hint="eastAsia"/>
        </w:rPr>
      </w:pPr>
    </w:p>
    <w:p w14:paraId="215BACD9" w14:textId="77777777" w:rsidR="000C169D" w:rsidRDefault="000C169D">
      <w:pPr>
        <w:rPr>
          <w:rFonts w:hint="eastAsia"/>
        </w:rPr>
      </w:pPr>
      <w:r>
        <w:rPr>
          <w:rFonts w:hint="eastAsia"/>
        </w:rPr>
        <w:tab/>
        <w:t>在中国古典文学中，“婆娑”不仅是对自然景观的描绘，更是一种情感的寄托。诗人通过描写树木的婆娑姿态，来抒发自己的忧愁、思念或是愉悦的心情。例如，《红楼梦》中多次出现“婆娑”的描述，用以表现人物内心的细腻情感及周围环境的氛围，增强了作品的艺术感染力。</w:t>
      </w:r>
    </w:p>
    <w:p w14:paraId="65449B6D" w14:textId="77777777" w:rsidR="000C169D" w:rsidRDefault="000C169D">
      <w:pPr>
        <w:rPr>
          <w:rFonts w:hint="eastAsia"/>
        </w:rPr>
      </w:pPr>
    </w:p>
    <w:p w14:paraId="1D4283B5" w14:textId="77777777" w:rsidR="000C169D" w:rsidRDefault="000C169D">
      <w:pPr>
        <w:rPr>
          <w:rFonts w:hint="eastAsia"/>
        </w:rPr>
      </w:pPr>
    </w:p>
    <w:p w14:paraId="364D22E3" w14:textId="77777777" w:rsidR="000C169D" w:rsidRDefault="000C169D">
      <w:pPr>
        <w:rPr>
          <w:rFonts w:hint="eastAsia"/>
        </w:rPr>
      </w:pPr>
    </w:p>
    <w:p w14:paraId="6052D5D0" w14:textId="77777777" w:rsidR="000C169D" w:rsidRDefault="000C169D">
      <w:pPr>
        <w:rPr>
          <w:rFonts w:hint="eastAsia"/>
        </w:rPr>
      </w:pPr>
      <w:r>
        <w:rPr>
          <w:rFonts w:hint="eastAsia"/>
        </w:rPr>
        <w:tab/>
        <w:t>舞蹈艺术中的婆娑之姿</w:t>
      </w:r>
    </w:p>
    <w:p w14:paraId="369DE988" w14:textId="77777777" w:rsidR="000C169D" w:rsidRDefault="000C169D">
      <w:pPr>
        <w:rPr>
          <w:rFonts w:hint="eastAsia"/>
        </w:rPr>
      </w:pPr>
    </w:p>
    <w:p w14:paraId="2F4B2C55" w14:textId="77777777" w:rsidR="000C169D" w:rsidRDefault="000C169D">
      <w:pPr>
        <w:rPr>
          <w:rFonts w:hint="eastAsia"/>
        </w:rPr>
      </w:pPr>
    </w:p>
    <w:p w14:paraId="1D08FF06" w14:textId="77777777" w:rsidR="000C169D" w:rsidRDefault="000C169D">
      <w:pPr>
        <w:rPr>
          <w:rFonts w:hint="eastAsia"/>
        </w:rPr>
      </w:pPr>
      <w:r>
        <w:rPr>
          <w:rFonts w:hint="eastAsia"/>
        </w:rPr>
        <w:tab/>
        <w:t>除了自然景观与文学创作，“婆娑”也被用于形容舞蹈动作。在传统舞蹈中，舞者轻盈的步伐、柔软的手臂挥动，都可称为“婆娑”。这种描述强调了动作的流畅性和身体的协调性，展现了东方美学中特有的柔美与力量并存的特点。特别是在民族舞或古典舞中，婆娑之态更是不可或缺的表现形式之一。</w:t>
      </w:r>
    </w:p>
    <w:p w14:paraId="26E31667" w14:textId="77777777" w:rsidR="000C169D" w:rsidRDefault="000C169D">
      <w:pPr>
        <w:rPr>
          <w:rFonts w:hint="eastAsia"/>
        </w:rPr>
      </w:pPr>
    </w:p>
    <w:p w14:paraId="3BB5BA96" w14:textId="77777777" w:rsidR="000C169D" w:rsidRDefault="000C169D">
      <w:pPr>
        <w:rPr>
          <w:rFonts w:hint="eastAsia"/>
        </w:rPr>
      </w:pPr>
    </w:p>
    <w:p w14:paraId="081494CC" w14:textId="77777777" w:rsidR="000C169D" w:rsidRDefault="000C169D">
      <w:pPr>
        <w:rPr>
          <w:rFonts w:hint="eastAsia"/>
        </w:rPr>
      </w:pPr>
    </w:p>
    <w:p w14:paraId="58E4EF6D" w14:textId="77777777" w:rsidR="000C169D" w:rsidRDefault="000C169D">
      <w:pPr>
        <w:rPr>
          <w:rFonts w:hint="eastAsia"/>
        </w:rPr>
      </w:pPr>
      <w:r>
        <w:rPr>
          <w:rFonts w:hint="eastAsia"/>
        </w:rPr>
        <w:tab/>
        <w:t>现代生活里的婆娑意境</w:t>
      </w:r>
    </w:p>
    <w:p w14:paraId="6B9C4C15" w14:textId="77777777" w:rsidR="000C169D" w:rsidRDefault="000C169D">
      <w:pPr>
        <w:rPr>
          <w:rFonts w:hint="eastAsia"/>
        </w:rPr>
      </w:pPr>
    </w:p>
    <w:p w14:paraId="6642D4D6" w14:textId="77777777" w:rsidR="000C169D" w:rsidRDefault="000C169D">
      <w:pPr>
        <w:rPr>
          <w:rFonts w:hint="eastAsia"/>
        </w:rPr>
      </w:pPr>
    </w:p>
    <w:p w14:paraId="77B99A98" w14:textId="77777777" w:rsidR="000C169D" w:rsidRDefault="000C169D">
      <w:pPr>
        <w:rPr>
          <w:rFonts w:hint="eastAsia"/>
        </w:rPr>
      </w:pPr>
      <w:r>
        <w:rPr>
          <w:rFonts w:hint="eastAsia"/>
        </w:rPr>
        <w:tab/>
        <w:t>进入现代社会，“婆娑”一词的应用范围更加广泛。在设计、摄影等领域，人们常借用“婆娑”来形容那些具有流动感、层次分明的作品。无论是服装设计中飘逸的布料，还是摄影作品中捕捉到的光影交错瞬间，都能用“婆娑”来形容其独特的美感。在日常生活中，当我们说某人的举止优雅、动作轻盈时，也可以使用“婆娑”这个词。</w:t>
      </w:r>
    </w:p>
    <w:p w14:paraId="30270331" w14:textId="77777777" w:rsidR="000C169D" w:rsidRDefault="000C169D">
      <w:pPr>
        <w:rPr>
          <w:rFonts w:hint="eastAsia"/>
        </w:rPr>
      </w:pPr>
    </w:p>
    <w:p w14:paraId="48B0B7BA" w14:textId="77777777" w:rsidR="000C169D" w:rsidRDefault="000C169D">
      <w:pPr>
        <w:rPr>
          <w:rFonts w:hint="eastAsia"/>
        </w:rPr>
      </w:pPr>
    </w:p>
    <w:p w14:paraId="156F6662" w14:textId="77777777" w:rsidR="000C169D" w:rsidRDefault="000C169D">
      <w:pPr>
        <w:rPr>
          <w:rFonts w:hint="eastAsia"/>
        </w:rPr>
      </w:pPr>
    </w:p>
    <w:p w14:paraId="31DE796A" w14:textId="77777777" w:rsidR="000C169D" w:rsidRDefault="000C16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07E7F5" w14:textId="77777777" w:rsidR="000C169D" w:rsidRDefault="000C169D">
      <w:pPr>
        <w:rPr>
          <w:rFonts w:hint="eastAsia"/>
        </w:rPr>
      </w:pPr>
    </w:p>
    <w:p w14:paraId="0019CA74" w14:textId="77777777" w:rsidR="000C169D" w:rsidRDefault="000C169D">
      <w:pPr>
        <w:rPr>
          <w:rFonts w:hint="eastAsia"/>
        </w:rPr>
      </w:pPr>
    </w:p>
    <w:p w14:paraId="418DFADE" w14:textId="77777777" w:rsidR="000C169D" w:rsidRDefault="000C169D">
      <w:pPr>
        <w:rPr>
          <w:rFonts w:hint="eastAsia"/>
        </w:rPr>
      </w:pPr>
      <w:r>
        <w:rPr>
          <w:rFonts w:hint="eastAsia"/>
        </w:rPr>
        <w:tab/>
        <w:t>“婆娑”不仅仅是一个简单的词汇，它承载着丰富的文化意义和审美情趣。从古至今，“婆娑”以其独有的魅力贯穿于中国文化的各个层面，成为了连接过去与现在、自然与人文的重要纽带。无论是欣赏自然美景、阅读经典文学，还是观看舞蹈表演，我们都可以从中感受到“婆娑”所带来的那份独特而美好的体验。</w:t>
      </w:r>
    </w:p>
    <w:p w14:paraId="2414D4F0" w14:textId="77777777" w:rsidR="000C169D" w:rsidRDefault="000C169D">
      <w:pPr>
        <w:rPr>
          <w:rFonts w:hint="eastAsia"/>
        </w:rPr>
      </w:pPr>
    </w:p>
    <w:p w14:paraId="173632B0" w14:textId="77777777" w:rsidR="000C169D" w:rsidRDefault="000C169D">
      <w:pPr>
        <w:rPr>
          <w:rFonts w:hint="eastAsia"/>
        </w:rPr>
      </w:pPr>
    </w:p>
    <w:p w14:paraId="53DC2C09" w14:textId="77777777" w:rsidR="000C169D" w:rsidRDefault="000C16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E1AF4" w14:textId="154359E4" w:rsidR="00865DD4" w:rsidRDefault="00865DD4"/>
    <w:sectPr w:rsidR="00865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D4"/>
    <w:rsid w:val="000C169D"/>
    <w:rsid w:val="00343B86"/>
    <w:rsid w:val="0086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5C3D9-EAC2-4A6F-9454-06E82B51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