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8969" w14:textId="77777777" w:rsidR="004E0581" w:rsidRDefault="004E0581">
      <w:pPr>
        <w:rPr>
          <w:rFonts w:hint="eastAsia"/>
        </w:rPr>
      </w:pPr>
    </w:p>
    <w:p w14:paraId="2C040D1D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婆娑讲的什么故事啊</w:t>
      </w:r>
    </w:p>
    <w:p w14:paraId="3A77171D" w14:textId="77777777" w:rsidR="004E0581" w:rsidRDefault="004E0581">
      <w:pPr>
        <w:rPr>
          <w:rFonts w:hint="eastAsia"/>
        </w:rPr>
      </w:pPr>
    </w:p>
    <w:p w14:paraId="778DACB6" w14:textId="77777777" w:rsidR="004E0581" w:rsidRDefault="004E0581">
      <w:pPr>
        <w:rPr>
          <w:rFonts w:hint="eastAsia"/>
        </w:rPr>
      </w:pPr>
    </w:p>
    <w:p w14:paraId="3CA17D9C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在中华文化的长河中，婆娑一词往往与舞蹈、诗歌、文学等艺术形式紧密相连，它不仅描绘了一种轻盈曼妙的姿态，更象征着一种自由奔放的精神状态。婆娑的故事，实际上是一个关于生命之美、自然之韵以及人文情怀的故事。在这个故事中，婆娑不仅仅是舞者的姿态，更是一种生活态度，一种对美好生活的向往与追求。</w:t>
      </w:r>
    </w:p>
    <w:p w14:paraId="6D925A6D" w14:textId="77777777" w:rsidR="004E0581" w:rsidRDefault="004E0581">
      <w:pPr>
        <w:rPr>
          <w:rFonts w:hint="eastAsia"/>
        </w:rPr>
      </w:pPr>
    </w:p>
    <w:p w14:paraId="06709BD1" w14:textId="77777777" w:rsidR="004E0581" w:rsidRDefault="004E0581">
      <w:pPr>
        <w:rPr>
          <w:rFonts w:hint="eastAsia"/>
        </w:rPr>
      </w:pPr>
    </w:p>
    <w:p w14:paraId="594EDDFA" w14:textId="77777777" w:rsidR="004E0581" w:rsidRDefault="004E0581">
      <w:pPr>
        <w:rPr>
          <w:rFonts w:hint="eastAsia"/>
        </w:rPr>
      </w:pPr>
    </w:p>
    <w:p w14:paraId="2FD794C4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婆娑与自然界的和谐共生</w:t>
      </w:r>
    </w:p>
    <w:p w14:paraId="5FFE1C36" w14:textId="77777777" w:rsidR="004E0581" w:rsidRDefault="004E0581">
      <w:pPr>
        <w:rPr>
          <w:rFonts w:hint="eastAsia"/>
        </w:rPr>
      </w:pPr>
    </w:p>
    <w:p w14:paraId="6FB1E97E" w14:textId="77777777" w:rsidR="004E0581" w:rsidRDefault="004E0581">
      <w:pPr>
        <w:rPr>
          <w:rFonts w:hint="eastAsia"/>
        </w:rPr>
      </w:pPr>
    </w:p>
    <w:p w14:paraId="19BD84AA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婆娑的故事始于自然界的和谐共生。在古代文人墨客的笔下，婆娑可以是春日里轻拂面颊的微风，夏日荷塘边翩翩起舞的蝴蝶，秋夜银河下轻轻摇曳的稻穗，冬雪覆盖下静谧开放的梅花。这些场景通过婆娑二字串联起来，展现了一幅幅生动而富有诗意的画面，表达了人们对自然美景的赞美和向往。</w:t>
      </w:r>
    </w:p>
    <w:p w14:paraId="3EC60DC3" w14:textId="77777777" w:rsidR="004E0581" w:rsidRDefault="004E0581">
      <w:pPr>
        <w:rPr>
          <w:rFonts w:hint="eastAsia"/>
        </w:rPr>
      </w:pPr>
    </w:p>
    <w:p w14:paraId="6C909FBE" w14:textId="77777777" w:rsidR="004E0581" w:rsidRDefault="004E0581">
      <w:pPr>
        <w:rPr>
          <w:rFonts w:hint="eastAsia"/>
        </w:rPr>
      </w:pPr>
    </w:p>
    <w:p w14:paraId="42772C90" w14:textId="77777777" w:rsidR="004E0581" w:rsidRDefault="004E0581">
      <w:pPr>
        <w:rPr>
          <w:rFonts w:hint="eastAsia"/>
        </w:rPr>
      </w:pPr>
    </w:p>
    <w:p w14:paraId="11412AFE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婆娑与人文情感的交织</w:t>
      </w:r>
    </w:p>
    <w:p w14:paraId="06BAC5C4" w14:textId="77777777" w:rsidR="004E0581" w:rsidRDefault="004E0581">
      <w:pPr>
        <w:rPr>
          <w:rFonts w:hint="eastAsia"/>
        </w:rPr>
      </w:pPr>
    </w:p>
    <w:p w14:paraId="60564EB1" w14:textId="77777777" w:rsidR="004E0581" w:rsidRDefault="004E0581">
      <w:pPr>
        <w:rPr>
          <w:rFonts w:hint="eastAsia"/>
        </w:rPr>
      </w:pPr>
    </w:p>
    <w:p w14:paraId="5E2752AE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除此之外，婆娑还承载着深厚的人文情感。它可以是月下独酌时那份淡淡的忧伤，也可以是重逢时刻难以言喻的喜悦；既能够表现离别时的不舍与哀愁，也能传达相聚时的欢笑与温暖。婆娑的故事里，有情人之间的柔情蜜意，也有朋友间的真挚友谊，更有家人之间无私奉献的大爱。每一个细微之处都透露出人性中最美好的一面。</w:t>
      </w:r>
    </w:p>
    <w:p w14:paraId="6356ED8C" w14:textId="77777777" w:rsidR="004E0581" w:rsidRDefault="004E0581">
      <w:pPr>
        <w:rPr>
          <w:rFonts w:hint="eastAsia"/>
        </w:rPr>
      </w:pPr>
    </w:p>
    <w:p w14:paraId="7C1432D5" w14:textId="77777777" w:rsidR="004E0581" w:rsidRDefault="004E0581">
      <w:pPr>
        <w:rPr>
          <w:rFonts w:hint="eastAsia"/>
        </w:rPr>
      </w:pPr>
    </w:p>
    <w:p w14:paraId="47E80934" w14:textId="77777777" w:rsidR="004E0581" w:rsidRDefault="004E0581">
      <w:pPr>
        <w:rPr>
          <w:rFonts w:hint="eastAsia"/>
        </w:rPr>
      </w:pPr>
    </w:p>
    <w:p w14:paraId="7D6CD5BF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婆娑与艺术创作的灵感源泉</w:t>
      </w:r>
    </w:p>
    <w:p w14:paraId="67427F26" w14:textId="77777777" w:rsidR="004E0581" w:rsidRDefault="004E0581">
      <w:pPr>
        <w:rPr>
          <w:rFonts w:hint="eastAsia"/>
        </w:rPr>
      </w:pPr>
    </w:p>
    <w:p w14:paraId="1E3D58F3" w14:textId="77777777" w:rsidR="004E0581" w:rsidRDefault="004E0581">
      <w:pPr>
        <w:rPr>
          <w:rFonts w:hint="eastAsia"/>
        </w:rPr>
      </w:pPr>
    </w:p>
    <w:p w14:paraId="59FA0E04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婆娑不仅是自然界和人类情感的体现，更是艺术家们灵感的源泉。从古至今，无数诗人、画家、音乐家以及舞蹈家都将婆娑作为自己作品中的重要元素。他们用各自的方式捕捉那稍纵即逝的美好瞬间，将婆娑之美定格于纸张之上、画布之中、旋律之内或是舞台之上，让这份美丽得以流传千古。</w:t>
      </w:r>
    </w:p>
    <w:p w14:paraId="258927F3" w14:textId="77777777" w:rsidR="004E0581" w:rsidRDefault="004E0581">
      <w:pPr>
        <w:rPr>
          <w:rFonts w:hint="eastAsia"/>
        </w:rPr>
      </w:pPr>
    </w:p>
    <w:p w14:paraId="1C760702" w14:textId="77777777" w:rsidR="004E0581" w:rsidRDefault="004E0581">
      <w:pPr>
        <w:rPr>
          <w:rFonts w:hint="eastAsia"/>
        </w:rPr>
      </w:pPr>
    </w:p>
    <w:p w14:paraId="1410FFA2" w14:textId="77777777" w:rsidR="004E0581" w:rsidRDefault="004E0581">
      <w:pPr>
        <w:rPr>
          <w:rFonts w:hint="eastAsia"/>
        </w:rPr>
      </w:pPr>
    </w:p>
    <w:p w14:paraId="0208FF29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婆娑精神的现代意义</w:t>
      </w:r>
    </w:p>
    <w:p w14:paraId="3900D816" w14:textId="77777777" w:rsidR="004E0581" w:rsidRDefault="004E0581">
      <w:pPr>
        <w:rPr>
          <w:rFonts w:hint="eastAsia"/>
        </w:rPr>
      </w:pPr>
    </w:p>
    <w:p w14:paraId="5E452A93" w14:textId="77777777" w:rsidR="004E0581" w:rsidRDefault="004E0581">
      <w:pPr>
        <w:rPr>
          <w:rFonts w:hint="eastAsia"/>
        </w:rPr>
      </w:pPr>
    </w:p>
    <w:p w14:paraId="0F8CD492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进入现代社会，虽然生活方式发生了巨大变化，但婆娑所代表的那种追求美好、珍惜当下的精神却从未改变。无论是忙碌都市中的一抹绿色，还是快节奏生活中偶尔放慢脚步享受片刻宁静，都是对婆娑精神的传承与发展。在当今社会，人们更加注重心灵的富足与生活的品质，这正是婆娑故事给予我们的启示——无论身处何方，都要保持一颗热爱生活的心，用发现美的眼睛去观察世界，用心感受每一份感动。</w:t>
      </w:r>
    </w:p>
    <w:p w14:paraId="75511402" w14:textId="77777777" w:rsidR="004E0581" w:rsidRDefault="004E0581">
      <w:pPr>
        <w:rPr>
          <w:rFonts w:hint="eastAsia"/>
        </w:rPr>
      </w:pPr>
    </w:p>
    <w:p w14:paraId="493614C3" w14:textId="77777777" w:rsidR="004E0581" w:rsidRDefault="004E0581">
      <w:pPr>
        <w:rPr>
          <w:rFonts w:hint="eastAsia"/>
        </w:rPr>
      </w:pPr>
    </w:p>
    <w:p w14:paraId="0C2FC491" w14:textId="77777777" w:rsidR="004E0581" w:rsidRDefault="004E0581">
      <w:pPr>
        <w:rPr>
          <w:rFonts w:hint="eastAsia"/>
        </w:rPr>
      </w:pPr>
    </w:p>
    <w:p w14:paraId="2653CA5D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A1964F" w14:textId="77777777" w:rsidR="004E0581" w:rsidRDefault="004E0581">
      <w:pPr>
        <w:rPr>
          <w:rFonts w:hint="eastAsia"/>
        </w:rPr>
      </w:pPr>
    </w:p>
    <w:p w14:paraId="1541138D" w14:textId="77777777" w:rsidR="004E0581" w:rsidRDefault="004E0581">
      <w:pPr>
        <w:rPr>
          <w:rFonts w:hint="eastAsia"/>
        </w:rPr>
      </w:pPr>
    </w:p>
    <w:p w14:paraId="6807E5A8" w14:textId="77777777" w:rsidR="004E0581" w:rsidRDefault="004E0581">
      <w:pPr>
        <w:rPr>
          <w:rFonts w:hint="eastAsia"/>
        </w:rPr>
      </w:pPr>
      <w:r>
        <w:rPr>
          <w:rFonts w:hint="eastAsia"/>
        </w:rPr>
        <w:tab/>
        <w:t>婆娑讲的故事，是一首悠扬动听的歌谣，是一幅色彩斑斓的画卷，是一篇深情款款的诗篇。它让我们相信，在这个世界上总有美好值得我们去追寻。无论是自然界的鬼斧神工，还是人间烟火里的温情脉脉，亦或是艺术殿堂上的辉煌璀璨，婆娑都在其中扮演着不可或缺的角色。让我们一起走进婆娑的世界，感受那份独有的魅力吧！</w:t>
      </w:r>
    </w:p>
    <w:p w14:paraId="7E760605" w14:textId="77777777" w:rsidR="004E0581" w:rsidRDefault="004E0581">
      <w:pPr>
        <w:rPr>
          <w:rFonts w:hint="eastAsia"/>
        </w:rPr>
      </w:pPr>
    </w:p>
    <w:p w14:paraId="5F23D8E4" w14:textId="77777777" w:rsidR="004E0581" w:rsidRDefault="004E0581">
      <w:pPr>
        <w:rPr>
          <w:rFonts w:hint="eastAsia"/>
        </w:rPr>
      </w:pPr>
    </w:p>
    <w:p w14:paraId="4AAE386B" w14:textId="77777777" w:rsidR="004E0581" w:rsidRDefault="004E0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E0D41" w14:textId="7D449251" w:rsidR="008A1EE9" w:rsidRDefault="008A1EE9"/>
    <w:sectPr w:rsidR="008A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E9"/>
    <w:rsid w:val="00343B86"/>
    <w:rsid w:val="004E0581"/>
    <w:rsid w:val="008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3D91-2314-46FC-AC48-797A7FA6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