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CCD5" w14:textId="77777777" w:rsidR="00F03C8C" w:rsidRDefault="00F03C8C">
      <w:pPr>
        <w:rPr>
          <w:rFonts w:hint="eastAsia"/>
        </w:rPr>
      </w:pPr>
    </w:p>
    <w:p w14:paraId="116E2D20" w14:textId="77777777" w:rsidR="00F03C8C" w:rsidRDefault="00F03C8C">
      <w:pPr>
        <w:rPr>
          <w:rFonts w:hint="eastAsia"/>
        </w:rPr>
      </w:pPr>
      <w:r>
        <w:rPr>
          <w:rFonts w:hint="eastAsia"/>
        </w:rPr>
        <w:tab/>
        <w:t>婆娑起舞的拼音和含义</w:t>
      </w:r>
    </w:p>
    <w:p w14:paraId="25F70CFA" w14:textId="77777777" w:rsidR="00F03C8C" w:rsidRDefault="00F03C8C">
      <w:pPr>
        <w:rPr>
          <w:rFonts w:hint="eastAsia"/>
        </w:rPr>
      </w:pPr>
    </w:p>
    <w:p w14:paraId="18FF79A4" w14:textId="77777777" w:rsidR="00F03C8C" w:rsidRDefault="00F03C8C">
      <w:pPr>
        <w:rPr>
          <w:rFonts w:hint="eastAsia"/>
        </w:rPr>
      </w:pPr>
    </w:p>
    <w:p w14:paraId="06591C61" w14:textId="77777777" w:rsidR="00F03C8C" w:rsidRDefault="00F03C8C">
      <w:pPr>
        <w:rPr>
          <w:rFonts w:hint="eastAsia"/>
        </w:rPr>
      </w:pPr>
      <w:r>
        <w:rPr>
          <w:rFonts w:hint="eastAsia"/>
        </w:rPr>
        <w:tab/>
        <w:t>“婆娑起舞”是一个充满诗意的汉语成语，其拼音为“pó suō qǐ wǔ”。这个成语不仅形象生动，而且富含文化内涵，常用于描绘人物或物体以一种优美、轻盈的方式舞动起来的情景。</w:t>
      </w:r>
    </w:p>
    <w:p w14:paraId="2905413D" w14:textId="77777777" w:rsidR="00F03C8C" w:rsidRDefault="00F03C8C">
      <w:pPr>
        <w:rPr>
          <w:rFonts w:hint="eastAsia"/>
        </w:rPr>
      </w:pPr>
    </w:p>
    <w:p w14:paraId="4A5126E1" w14:textId="77777777" w:rsidR="00F03C8C" w:rsidRDefault="00F03C8C">
      <w:pPr>
        <w:rPr>
          <w:rFonts w:hint="eastAsia"/>
        </w:rPr>
      </w:pPr>
    </w:p>
    <w:p w14:paraId="022D38DF" w14:textId="77777777" w:rsidR="00F03C8C" w:rsidRDefault="00F03C8C">
      <w:pPr>
        <w:rPr>
          <w:rFonts w:hint="eastAsia"/>
        </w:rPr>
      </w:pPr>
    </w:p>
    <w:p w14:paraId="3366E880" w14:textId="77777777" w:rsidR="00F03C8C" w:rsidRDefault="00F03C8C">
      <w:pPr>
        <w:rPr>
          <w:rFonts w:hint="eastAsia"/>
        </w:rPr>
      </w:pPr>
      <w:r>
        <w:rPr>
          <w:rFonts w:hint="eastAsia"/>
        </w:rPr>
        <w:tab/>
        <w:t>婆娑的由来与演变</w:t>
      </w:r>
    </w:p>
    <w:p w14:paraId="20C7F065" w14:textId="77777777" w:rsidR="00F03C8C" w:rsidRDefault="00F03C8C">
      <w:pPr>
        <w:rPr>
          <w:rFonts w:hint="eastAsia"/>
        </w:rPr>
      </w:pPr>
    </w:p>
    <w:p w14:paraId="03D3DB1C" w14:textId="77777777" w:rsidR="00F03C8C" w:rsidRDefault="00F03C8C">
      <w:pPr>
        <w:rPr>
          <w:rFonts w:hint="eastAsia"/>
        </w:rPr>
      </w:pPr>
    </w:p>
    <w:p w14:paraId="412D3766" w14:textId="77777777" w:rsidR="00F03C8C" w:rsidRDefault="00F03C8C">
      <w:pPr>
        <w:rPr>
          <w:rFonts w:hint="eastAsia"/>
        </w:rPr>
      </w:pPr>
      <w:r>
        <w:rPr>
          <w:rFonts w:hint="eastAsia"/>
        </w:rPr>
        <w:tab/>
        <w:t>“婆娑”一词最早见于古代文献，原本用来形容树木枝叶繁茂的样子，后来逐渐引申为形容人或物摇曳多姿、婀娜多态的状态。随着时间的发展，“婆娑”这个词的使用范围不断扩大，从最初的自然景象描述，演变为对人物动作或情感状态的一种艺术化表达。</w:t>
      </w:r>
    </w:p>
    <w:p w14:paraId="398BA07C" w14:textId="77777777" w:rsidR="00F03C8C" w:rsidRDefault="00F03C8C">
      <w:pPr>
        <w:rPr>
          <w:rFonts w:hint="eastAsia"/>
        </w:rPr>
      </w:pPr>
    </w:p>
    <w:p w14:paraId="41080AA8" w14:textId="77777777" w:rsidR="00F03C8C" w:rsidRDefault="00F03C8C">
      <w:pPr>
        <w:rPr>
          <w:rFonts w:hint="eastAsia"/>
        </w:rPr>
      </w:pPr>
    </w:p>
    <w:p w14:paraId="13886E2F" w14:textId="77777777" w:rsidR="00F03C8C" w:rsidRDefault="00F03C8C">
      <w:pPr>
        <w:rPr>
          <w:rFonts w:hint="eastAsia"/>
        </w:rPr>
      </w:pPr>
    </w:p>
    <w:p w14:paraId="028B433E" w14:textId="77777777" w:rsidR="00F03C8C" w:rsidRDefault="00F03C8C">
      <w:pPr>
        <w:rPr>
          <w:rFonts w:hint="eastAsia"/>
        </w:rPr>
      </w:pPr>
      <w:r>
        <w:rPr>
          <w:rFonts w:hint="eastAsia"/>
        </w:rPr>
        <w:tab/>
        <w:t>起舞的深层含义</w:t>
      </w:r>
    </w:p>
    <w:p w14:paraId="009E48EC" w14:textId="77777777" w:rsidR="00F03C8C" w:rsidRDefault="00F03C8C">
      <w:pPr>
        <w:rPr>
          <w:rFonts w:hint="eastAsia"/>
        </w:rPr>
      </w:pPr>
    </w:p>
    <w:p w14:paraId="2DDE7A06" w14:textId="77777777" w:rsidR="00F03C8C" w:rsidRDefault="00F03C8C">
      <w:pPr>
        <w:rPr>
          <w:rFonts w:hint="eastAsia"/>
        </w:rPr>
      </w:pPr>
    </w:p>
    <w:p w14:paraId="7D78CA3B" w14:textId="77777777" w:rsidR="00F03C8C" w:rsidRDefault="00F03C8C">
      <w:pPr>
        <w:rPr>
          <w:rFonts w:hint="eastAsia"/>
        </w:rPr>
      </w:pPr>
      <w:r>
        <w:rPr>
          <w:rFonts w:hint="eastAsia"/>
        </w:rPr>
        <w:tab/>
        <w:t>“起舞”则直接表达了跳舞的行为，但在不同的文化和语境中，它所承载的意义远不止于此。在许多文化中，舞蹈不仅仅是身体的律动，更是一种情感的宣泄和心灵的对话。因此，“婆娑起舞”不仅仅是指人在音乐的伴奏下翩翩起舞，更深层次地反映了舞者通过舞蹈与观众、与自然、甚至与自己内心深处的情感进行交流的过程。</w:t>
      </w:r>
    </w:p>
    <w:p w14:paraId="138FFB13" w14:textId="77777777" w:rsidR="00F03C8C" w:rsidRDefault="00F03C8C">
      <w:pPr>
        <w:rPr>
          <w:rFonts w:hint="eastAsia"/>
        </w:rPr>
      </w:pPr>
    </w:p>
    <w:p w14:paraId="2EFAC659" w14:textId="77777777" w:rsidR="00F03C8C" w:rsidRDefault="00F03C8C">
      <w:pPr>
        <w:rPr>
          <w:rFonts w:hint="eastAsia"/>
        </w:rPr>
      </w:pPr>
    </w:p>
    <w:p w14:paraId="149CD442" w14:textId="77777777" w:rsidR="00F03C8C" w:rsidRDefault="00F03C8C">
      <w:pPr>
        <w:rPr>
          <w:rFonts w:hint="eastAsia"/>
        </w:rPr>
      </w:pPr>
    </w:p>
    <w:p w14:paraId="729F8913" w14:textId="77777777" w:rsidR="00F03C8C" w:rsidRDefault="00F03C8C">
      <w:pPr>
        <w:rPr>
          <w:rFonts w:hint="eastAsia"/>
        </w:rPr>
      </w:pPr>
      <w:r>
        <w:rPr>
          <w:rFonts w:hint="eastAsia"/>
        </w:rPr>
        <w:tab/>
        <w:t>文学作品中的婆娑起舞</w:t>
      </w:r>
    </w:p>
    <w:p w14:paraId="46343D37" w14:textId="77777777" w:rsidR="00F03C8C" w:rsidRDefault="00F03C8C">
      <w:pPr>
        <w:rPr>
          <w:rFonts w:hint="eastAsia"/>
        </w:rPr>
      </w:pPr>
    </w:p>
    <w:p w14:paraId="4868F1A6" w14:textId="77777777" w:rsidR="00F03C8C" w:rsidRDefault="00F03C8C">
      <w:pPr>
        <w:rPr>
          <w:rFonts w:hint="eastAsia"/>
        </w:rPr>
      </w:pPr>
    </w:p>
    <w:p w14:paraId="7BA8E183" w14:textId="77777777" w:rsidR="00F03C8C" w:rsidRDefault="00F03C8C">
      <w:pPr>
        <w:rPr>
          <w:rFonts w:hint="eastAsia"/>
        </w:rPr>
      </w:pPr>
      <w:r>
        <w:rPr>
          <w:rFonts w:hint="eastAsia"/>
        </w:rPr>
        <w:tab/>
        <w:t>在中国古典文学中，“婆娑起舞”经常被用来描绘宴会、节日等场合下的欢乐场景，以及人物内心的喜悦和自由。例如，在《红楼梦》中就有描写贾宝玉和林黛玉在月下共舞的情节，这里“婆娑起舞”不仅展现了两人之间的深厚情感，也象征着他们追求美好生活的愿望。这一成语还常见于诗词歌赋之中，成为文人们抒发情怀、赞美生活的重要词汇之一。</w:t>
      </w:r>
    </w:p>
    <w:p w14:paraId="70B019F0" w14:textId="77777777" w:rsidR="00F03C8C" w:rsidRDefault="00F03C8C">
      <w:pPr>
        <w:rPr>
          <w:rFonts w:hint="eastAsia"/>
        </w:rPr>
      </w:pPr>
    </w:p>
    <w:p w14:paraId="63E94E6A" w14:textId="77777777" w:rsidR="00F03C8C" w:rsidRDefault="00F03C8C">
      <w:pPr>
        <w:rPr>
          <w:rFonts w:hint="eastAsia"/>
        </w:rPr>
      </w:pPr>
    </w:p>
    <w:p w14:paraId="205E16A5" w14:textId="77777777" w:rsidR="00F03C8C" w:rsidRDefault="00F03C8C">
      <w:pPr>
        <w:rPr>
          <w:rFonts w:hint="eastAsia"/>
        </w:rPr>
      </w:pPr>
    </w:p>
    <w:p w14:paraId="53EBEC68" w14:textId="77777777" w:rsidR="00F03C8C" w:rsidRDefault="00F03C8C">
      <w:pPr>
        <w:rPr>
          <w:rFonts w:hint="eastAsia"/>
        </w:rPr>
      </w:pPr>
      <w:r>
        <w:rPr>
          <w:rFonts w:hint="eastAsia"/>
        </w:rPr>
        <w:tab/>
        <w:t>现代视角下的婆娑起舞</w:t>
      </w:r>
    </w:p>
    <w:p w14:paraId="55484374" w14:textId="77777777" w:rsidR="00F03C8C" w:rsidRDefault="00F03C8C">
      <w:pPr>
        <w:rPr>
          <w:rFonts w:hint="eastAsia"/>
        </w:rPr>
      </w:pPr>
    </w:p>
    <w:p w14:paraId="41903169" w14:textId="77777777" w:rsidR="00F03C8C" w:rsidRDefault="00F03C8C">
      <w:pPr>
        <w:rPr>
          <w:rFonts w:hint="eastAsia"/>
        </w:rPr>
      </w:pPr>
    </w:p>
    <w:p w14:paraId="3160C059" w14:textId="77777777" w:rsidR="00F03C8C" w:rsidRDefault="00F03C8C">
      <w:pPr>
        <w:rPr>
          <w:rFonts w:hint="eastAsia"/>
        </w:rPr>
      </w:pPr>
      <w:r>
        <w:rPr>
          <w:rFonts w:hint="eastAsia"/>
        </w:rPr>
        <w:tab/>
        <w:t>进入现代社会后，“婆娑起舞”的应用场景更加广泛，不再局限于传统的文学创作中。无论是舞台上的专业表演，还是日常生活中人们的即兴舞蹈，都可以用“婆娑起舞”来形容那些充满美感与生命力的动作。它既是对舞者技艺的认可，也是对其所传达情感的赞美。在快节奏的生活背景下，“婆娑起舞”提醒着我们关注身边的美好，珍惜每一个能够自由表达自我的瞬间。</w:t>
      </w:r>
    </w:p>
    <w:p w14:paraId="475411D7" w14:textId="77777777" w:rsidR="00F03C8C" w:rsidRDefault="00F03C8C">
      <w:pPr>
        <w:rPr>
          <w:rFonts w:hint="eastAsia"/>
        </w:rPr>
      </w:pPr>
    </w:p>
    <w:p w14:paraId="6C14B68A" w14:textId="77777777" w:rsidR="00F03C8C" w:rsidRDefault="00F03C8C">
      <w:pPr>
        <w:rPr>
          <w:rFonts w:hint="eastAsia"/>
        </w:rPr>
      </w:pPr>
    </w:p>
    <w:p w14:paraId="65A59E2E" w14:textId="77777777" w:rsidR="00F03C8C" w:rsidRDefault="00F03C8C">
      <w:pPr>
        <w:rPr>
          <w:rFonts w:hint="eastAsia"/>
        </w:rPr>
      </w:pPr>
    </w:p>
    <w:p w14:paraId="56EEBE5C" w14:textId="77777777" w:rsidR="00F03C8C" w:rsidRDefault="00F03C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19C7BD" w14:textId="77777777" w:rsidR="00F03C8C" w:rsidRDefault="00F03C8C">
      <w:pPr>
        <w:rPr>
          <w:rFonts w:hint="eastAsia"/>
        </w:rPr>
      </w:pPr>
    </w:p>
    <w:p w14:paraId="7D52975D" w14:textId="77777777" w:rsidR="00F03C8C" w:rsidRDefault="00F03C8C">
      <w:pPr>
        <w:rPr>
          <w:rFonts w:hint="eastAsia"/>
        </w:rPr>
      </w:pPr>
    </w:p>
    <w:p w14:paraId="785F44F8" w14:textId="77777777" w:rsidR="00F03C8C" w:rsidRDefault="00F03C8C">
      <w:pPr>
        <w:rPr>
          <w:rFonts w:hint="eastAsia"/>
        </w:rPr>
      </w:pPr>
      <w:r>
        <w:rPr>
          <w:rFonts w:hint="eastAsia"/>
        </w:rPr>
        <w:tab/>
        <w:t>“婆娑起舞”不仅是对舞蹈艺术的一种高度概括，更是中华文化中对于美好事物追求与向往的体现。它教会我们在忙碌与喧嚣之外寻找一片宁静之地，让心灵得以释放与飞翔。无论是文学作品中的经典描绘，还是现实生活里的点滴展现，“婆娑起舞”都以其独特的魅力影响着一代又一代的人。</w:t>
      </w:r>
    </w:p>
    <w:p w14:paraId="018E06F2" w14:textId="77777777" w:rsidR="00F03C8C" w:rsidRDefault="00F03C8C">
      <w:pPr>
        <w:rPr>
          <w:rFonts w:hint="eastAsia"/>
        </w:rPr>
      </w:pPr>
    </w:p>
    <w:p w14:paraId="4D01C4B1" w14:textId="77777777" w:rsidR="00F03C8C" w:rsidRDefault="00F03C8C">
      <w:pPr>
        <w:rPr>
          <w:rFonts w:hint="eastAsia"/>
        </w:rPr>
      </w:pPr>
    </w:p>
    <w:p w14:paraId="50CB19D8" w14:textId="77777777" w:rsidR="00F03C8C" w:rsidRDefault="00F03C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7BED6" w14:textId="57E394AA" w:rsidR="005F6354" w:rsidRDefault="005F6354"/>
    <w:sectPr w:rsidR="005F6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54"/>
    <w:rsid w:val="00343B86"/>
    <w:rsid w:val="005F6354"/>
    <w:rsid w:val="00F0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EAA23-444A-4AE3-A06E-6482B6C7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