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C8C60" w14:textId="77777777" w:rsidR="004548C1" w:rsidRDefault="004548C1">
      <w:pPr>
        <w:rPr>
          <w:rFonts w:hint="eastAsia"/>
        </w:rPr>
      </w:pPr>
    </w:p>
    <w:p w14:paraId="2C905EE0" w14:textId="77777777" w:rsidR="004548C1" w:rsidRDefault="004548C1">
      <w:pPr>
        <w:rPr>
          <w:rFonts w:hint="eastAsia"/>
        </w:rPr>
      </w:pPr>
      <w:r>
        <w:rPr>
          <w:rFonts w:hint="eastAsia"/>
        </w:rPr>
        <w:tab/>
        <w:t>婆婆的含义是什么</w:t>
      </w:r>
    </w:p>
    <w:p w14:paraId="119413AD" w14:textId="77777777" w:rsidR="004548C1" w:rsidRDefault="004548C1">
      <w:pPr>
        <w:rPr>
          <w:rFonts w:hint="eastAsia"/>
        </w:rPr>
      </w:pPr>
    </w:p>
    <w:p w14:paraId="00CC4596" w14:textId="77777777" w:rsidR="004548C1" w:rsidRDefault="004548C1">
      <w:pPr>
        <w:rPr>
          <w:rFonts w:hint="eastAsia"/>
        </w:rPr>
      </w:pPr>
    </w:p>
    <w:p w14:paraId="19D80352" w14:textId="77777777" w:rsidR="004548C1" w:rsidRDefault="004548C1">
      <w:pPr>
        <w:rPr>
          <w:rFonts w:hint="eastAsia"/>
        </w:rPr>
      </w:pPr>
      <w:r>
        <w:rPr>
          <w:rFonts w:hint="eastAsia"/>
        </w:rPr>
        <w:tab/>
        <w:t>在中国文化中，“婆婆”一词具有特定的社会和家庭含义，它通常指的是已婚女性的父亲，即丈夫的母亲。这个词在不同的语境下有着丰富的情感色彩和社会功能，不仅仅是一个简单的称谓。在传统家庭结构中，婆婆往往扮演着重要角色，不仅是家族中的长辈，也是家庭决策的重要参与者。</w:t>
      </w:r>
    </w:p>
    <w:p w14:paraId="2DDA403A" w14:textId="77777777" w:rsidR="004548C1" w:rsidRDefault="004548C1">
      <w:pPr>
        <w:rPr>
          <w:rFonts w:hint="eastAsia"/>
        </w:rPr>
      </w:pPr>
    </w:p>
    <w:p w14:paraId="02132CC0" w14:textId="77777777" w:rsidR="004548C1" w:rsidRDefault="004548C1">
      <w:pPr>
        <w:rPr>
          <w:rFonts w:hint="eastAsia"/>
        </w:rPr>
      </w:pPr>
    </w:p>
    <w:p w14:paraId="3B13C15C" w14:textId="77777777" w:rsidR="004548C1" w:rsidRDefault="004548C1">
      <w:pPr>
        <w:rPr>
          <w:rFonts w:hint="eastAsia"/>
        </w:rPr>
      </w:pPr>
    </w:p>
    <w:p w14:paraId="60098F98" w14:textId="77777777" w:rsidR="004548C1" w:rsidRDefault="004548C1">
      <w:pPr>
        <w:rPr>
          <w:rFonts w:hint="eastAsia"/>
        </w:rPr>
      </w:pPr>
      <w:r>
        <w:rPr>
          <w:rFonts w:hint="eastAsia"/>
        </w:rPr>
        <w:tab/>
        <w:t>历史背景与文化意义</w:t>
      </w:r>
    </w:p>
    <w:p w14:paraId="6BE3281D" w14:textId="77777777" w:rsidR="004548C1" w:rsidRDefault="004548C1">
      <w:pPr>
        <w:rPr>
          <w:rFonts w:hint="eastAsia"/>
        </w:rPr>
      </w:pPr>
    </w:p>
    <w:p w14:paraId="4323DE88" w14:textId="77777777" w:rsidR="004548C1" w:rsidRDefault="004548C1">
      <w:pPr>
        <w:rPr>
          <w:rFonts w:hint="eastAsia"/>
        </w:rPr>
      </w:pPr>
    </w:p>
    <w:p w14:paraId="0D6033AB" w14:textId="77777777" w:rsidR="004548C1" w:rsidRDefault="004548C1">
      <w:pPr>
        <w:rPr>
          <w:rFonts w:hint="eastAsia"/>
        </w:rPr>
      </w:pPr>
      <w:r>
        <w:rPr>
          <w:rFonts w:hint="eastAsia"/>
        </w:rPr>
        <w:tab/>
        <w:t>从历史上看，中国的家庭观念深受儒家思想的影响，强调孝道和家族和谐。在这种背景下，婆婆的角色尤为重要。她不仅是家庭的精神支柱，还承担着传承家风、教育子孙的责任。在多代同堂的家庭中，婆婆经常是家庭成员之间沟通的桥梁，她的智慧和经验对于维持家庭和睦至关重要。</w:t>
      </w:r>
    </w:p>
    <w:p w14:paraId="3BD02E69" w14:textId="77777777" w:rsidR="004548C1" w:rsidRDefault="004548C1">
      <w:pPr>
        <w:rPr>
          <w:rFonts w:hint="eastAsia"/>
        </w:rPr>
      </w:pPr>
    </w:p>
    <w:p w14:paraId="2AF4ED0D" w14:textId="77777777" w:rsidR="004548C1" w:rsidRDefault="004548C1">
      <w:pPr>
        <w:rPr>
          <w:rFonts w:hint="eastAsia"/>
        </w:rPr>
      </w:pPr>
    </w:p>
    <w:p w14:paraId="7FD87096" w14:textId="77777777" w:rsidR="004548C1" w:rsidRDefault="004548C1">
      <w:pPr>
        <w:rPr>
          <w:rFonts w:hint="eastAsia"/>
        </w:rPr>
      </w:pPr>
    </w:p>
    <w:p w14:paraId="78422F56" w14:textId="77777777" w:rsidR="004548C1" w:rsidRDefault="004548C1">
      <w:pPr>
        <w:rPr>
          <w:rFonts w:hint="eastAsia"/>
        </w:rPr>
      </w:pPr>
      <w:r>
        <w:rPr>
          <w:rFonts w:hint="eastAsia"/>
        </w:rPr>
        <w:tab/>
        <w:t>现代社会中的婆婆形象</w:t>
      </w:r>
    </w:p>
    <w:p w14:paraId="24D2E5E2" w14:textId="77777777" w:rsidR="004548C1" w:rsidRDefault="004548C1">
      <w:pPr>
        <w:rPr>
          <w:rFonts w:hint="eastAsia"/>
        </w:rPr>
      </w:pPr>
    </w:p>
    <w:p w14:paraId="61565E98" w14:textId="77777777" w:rsidR="004548C1" w:rsidRDefault="004548C1">
      <w:pPr>
        <w:rPr>
          <w:rFonts w:hint="eastAsia"/>
        </w:rPr>
      </w:pPr>
    </w:p>
    <w:p w14:paraId="13C034C1" w14:textId="77777777" w:rsidR="004548C1" w:rsidRDefault="004548C1">
      <w:pPr>
        <w:rPr>
          <w:rFonts w:hint="eastAsia"/>
        </w:rPr>
      </w:pPr>
      <w:r>
        <w:rPr>
          <w:rFonts w:hint="eastAsia"/>
        </w:rPr>
        <w:tab/>
        <w:t>随着社会的发展和个人意识的增强，现代家庭结构和关系发生了变化，婆婆的形象也随之演变。尽管在一些传统观念较强的地区，婆婆仍然保持着较为权威的地位，但在更多开放和平等的家庭中，婆媳之间的关系更加平等和谐。现代社会鼓励通过沟通解决分歧，共同营造一个温馨、尊重的家庭环境。</w:t>
      </w:r>
    </w:p>
    <w:p w14:paraId="5A62B273" w14:textId="77777777" w:rsidR="004548C1" w:rsidRDefault="004548C1">
      <w:pPr>
        <w:rPr>
          <w:rFonts w:hint="eastAsia"/>
        </w:rPr>
      </w:pPr>
    </w:p>
    <w:p w14:paraId="11652790" w14:textId="77777777" w:rsidR="004548C1" w:rsidRDefault="004548C1">
      <w:pPr>
        <w:rPr>
          <w:rFonts w:hint="eastAsia"/>
        </w:rPr>
      </w:pPr>
    </w:p>
    <w:p w14:paraId="7C2EA340" w14:textId="77777777" w:rsidR="004548C1" w:rsidRDefault="004548C1">
      <w:pPr>
        <w:rPr>
          <w:rFonts w:hint="eastAsia"/>
        </w:rPr>
      </w:pPr>
    </w:p>
    <w:p w14:paraId="57A3D60B" w14:textId="77777777" w:rsidR="004548C1" w:rsidRDefault="004548C1">
      <w:pPr>
        <w:rPr>
          <w:rFonts w:hint="eastAsia"/>
        </w:rPr>
      </w:pPr>
      <w:r>
        <w:rPr>
          <w:rFonts w:hint="eastAsia"/>
        </w:rPr>
        <w:tab/>
        <w:t>文学作品中的婆婆形象</w:t>
      </w:r>
    </w:p>
    <w:p w14:paraId="0675DAB3" w14:textId="77777777" w:rsidR="004548C1" w:rsidRDefault="004548C1">
      <w:pPr>
        <w:rPr>
          <w:rFonts w:hint="eastAsia"/>
        </w:rPr>
      </w:pPr>
    </w:p>
    <w:p w14:paraId="12698C90" w14:textId="77777777" w:rsidR="004548C1" w:rsidRDefault="004548C1">
      <w:pPr>
        <w:rPr>
          <w:rFonts w:hint="eastAsia"/>
        </w:rPr>
      </w:pPr>
    </w:p>
    <w:p w14:paraId="16253133" w14:textId="77777777" w:rsidR="004548C1" w:rsidRDefault="004548C1">
      <w:pPr>
        <w:rPr>
          <w:rFonts w:hint="eastAsia"/>
        </w:rPr>
      </w:pPr>
      <w:r>
        <w:rPr>
          <w:rFonts w:hint="eastAsia"/>
        </w:rPr>
        <w:tab/>
        <w:t>文学作品中不乏对婆婆形象的描绘，这些形象既有正面也有负面。正面的形象通常表现为慈祥、智慧的老妇人，她们用自己的经验和爱心引导家庭成员成长；而负面的形象则可能被描述为苛刻、难缠，给家庭带来不必要的矛盾。这些不同的描绘反映了社会对婆婆角色多样性的认识。</w:t>
      </w:r>
    </w:p>
    <w:p w14:paraId="5DD309AE" w14:textId="77777777" w:rsidR="004548C1" w:rsidRDefault="004548C1">
      <w:pPr>
        <w:rPr>
          <w:rFonts w:hint="eastAsia"/>
        </w:rPr>
      </w:pPr>
    </w:p>
    <w:p w14:paraId="71BD2B9A" w14:textId="77777777" w:rsidR="004548C1" w:rsidRDefault="004548C1">
      <w:pPr>
        <w:rPr>
          <w:rFonts w:hint="eastAsia"/>
        </w:rPr>
      </w:pPr>
    </w:p>
    <w:p w14:paraId="5DF2A48C" w14:textId="77777777" w:rsidR="004548C1" w:rsidRDefault="004548C1">
      <w:pPr>
        <w:rPr>
          <w:rFonts w:hint="eastAsia"/>
        </w:rPr>
      </w:pPr>
    </w:p>
    <w:p w14:paraId="403E041E" w14:textId="77777777" w:rsidR="004548C1" w:rsidRDefault="004548C1">
      <w:pPr>
        <w:rPr>
          <w:rFonts w:hint="eastAsia"/>
        </w:rPr>
      </w:pPr>
      <w:r>
        <w:rPr>
          <w:rFonts w:hint="eastAsia"/>
        </w:rPr>
        <w:tab/>
        <w:t>如何处理婆媳关系</w:t>
      </w:r>
    </w:p>
    <w:p w14:paraId="39E8F7CC" w14:textId="77777777" w:rsidR="004548C1" w:rsidRDefault="004548C1">
      <w:pPr>
        <w:rPr>
          <w:rFonts w:hint="eastAsia"/>
        </w:rPr>
      </w:pPr>
    </w:p>
    <w:p w14:paraId="2A8890AD" w14:textId="77777777" w:rsidR="004548C1" w:rsidRDefault="004548C1">
      <w:pPr>
        <w:rPr>
          <w:rFonts w:hint="eastAsia"/>
        </w:rPr>
      </w:pPr>
    </w:p>
    <w:p w14:paraId="5EB78BCD" w14:textId="77777777" w:rsidR="004548C1" w:rsidRDefault="004548C1">
      <w:pPr>
        <w:rPr>
          <w:rFonts w:hint="eastAsia"/>
        </w:rPr>
      </w:pPr>
      <w:r>
        <w:rPr>
          <w:rFonts w:hint="eastAsia"/>
        </w:rPr>
        <w:tab/>
        <w:t>良好的婆媳关系是构建幸福家庭的关键之一。建立在相互理解和尊重基础上的关系能够有效减少冲突。对于年轻夫妻来说，学会倾听婆婆的意见，同时表达自己的想法非常重要。遇到分歧时，寻找第三方如夫妻双方的父母进行调解也是一种有效的方法。定期组织家庭活动，增进彼此间的了解和感情，有助于加强家庭内部的联系。</w:t>
      </w:r>
    </w:p>
    <w:p w14:paraId="08A9E0D7" w14:textId="77777777" w:rsidR="004548C1" w:rsidRDefault="004548C1">
      <w:pPr>
        <w:rPr>
          <w:rFonts w:hint="eastAsia"/>
        </w:rPr>
      </w:pPr>
    </w:p>
    <w:p w14:paraId="7B0C3C56" w14:textId="77777777" w:rsidR="004548C1" w:rsidRDefault="004548C1">
      <w:pPr>
        <w:rPr>
          <w:rFonts w:hint="eastAsia"/>
        </w:rPr>
      </w:pPr>
    </w:p>
    <w:p w14:paraId="317818AF" w14:textId="77777777" w:rsidR="004548C1" w:rsidRDefault="004548C1">
      <w:pPr>
        <w:rPr>
          <w:rFonts w:hint="eastAsia"/>
        </w:rPr>
      </w:pPr>
    </w:p>
    <w:p w14:paraId="2B6332DE" w14:textId="77777777" w:rsidR="004548C1" w:rsidRDefault="004548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2442FE" w14:textId="77777777" w:rsidR="004548C1" w:rsidRDefault="004548C1">
      <w:pPr>
        <w:rPr>
          <w:rFonts w:hint="eastAsia"/>
        </w:rPr>
      </w:pPr>
    </w:p>
    <w:p w14:paraId="6533160F" w14:textId="77777777" w:rsidR="004548C1" w:rsidRDefault="004548C1">
      <w:pPr>
        <w:rPr>
          <w:rFonts w:hint="eastAsia"/>
        </w:rPr>
      </w:pPr>
    </w:p>
    <w:p w14:paraId="3CD535B2" w14:textId="77777777" w:rsidR="004548C1" w:rsidRDefault="004548C1">
      <w:pPr>
        <w:rPr>
          <w:rFonts w:hint="eastAsia"/>
        </w:rPr>
      </w:pPr>
      <w:r>
        <w:rPr>
          <w:rFonts w:hint="eastAsia"/>
        </w:rPr>
        <w:tab/>
        <w:t>“婆婆”这一称谓背后承载着丰富的文化内涵和社会价值。随着时间的推移，虽然其具体的角色和影响力有所变化，但作为家庭中不可或缺的一部分，婆婆的重要性始终未变。无论是传统文化还是现代社会，维护好婆媳关系，促进家庭和谐，都是每个家庭成员应该努力的方向。</w:t>
      </w:r>
    </w:p>
    <w:p w14:paraId="0CCD92B4" w14:textId="77777777" w:rsidR="004548C1" w:rsidRDefault="004548C1">
      <w:pPr>
        <w:rPr>
          <w:rFonts w:hint="eastAsia"/>
        </w:rPr>
      </w:pPr>
    </w:p>
    <w:p w14:paraId="1C0F174C" w14:textId="77777777" w:rsidR="004548C1" w:rsidRDefault="004548C1">
      <w:pPr>
        <w:rPr>
          <w:rFonts w:hint="eastAsia"/>
        </w:rPr>
      </w:pPr>
    </w:p>
    <w:p w14:paraId="5DB20945" w14:textId="77777777" w:rsidR="004548C1" w:rsidRDefault="004548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6DB859" w14:textId="09FD83B2" w:rsidR="006C2E0D" w:rsidRDefault="006C2E0D"/>
    <w:sectPr w:rsidR="006C2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0D"/>
    <w:rsid w:val="00343B86"/>
    <w:rsid w:val="004548C1"/>
    <w:rsid w:val="006C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4461C-810E-4974-8F40-A400178B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