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2BFAE" w14:textId="77777777" w:rsidR="008B288F" w:rsidRDefault="008B288F">
      <w:pPr>
        <w:rPr>
          <w:rFonts w:hint="eastAsia"/>
        </w:rPr>
      </w:pPr>
      <w:r>
        <w:rPr>
          <w:rFonts w:hint="eastAsia"/>
        </w:rPr>
        <w:t>子曰巧言令色鲜矣仁翻译的拼音</w:t>
      </w:r>
    </w:p>
    <w:p w14:paraId="55AE9F76" w14:textId="77777777" w:rsidR="008B288F" w:rsidRDefault="008B288F">
      <w:pPr>
        <w:rPr>
          <w:rFonts w:hint="eastAsia"/>
        </w:rPr>
      </w:pPr>
      <w:r>
        <w:rPr>
          <w:rFonts w:hint="eastAsia"/>
        </w:rPr>
        <w:t>“子曰：巧言令色，鲜矣仁。”这句话出自《论语·学而篇》，是孔子对道德修养和人际关系的重要论述。在拼音中，这句话可以标注为：“Zǐ yuē: Qiǎo yán lìng sè, xiǎn yǐ rén.” 通过这一简短却深刻的句子，孔子提醒人们警惕那些善于花言巧语、伪装外表的人，因为他们往往缺乏真正的仁爱之心。</w:t>
      </w:r>
    </w:p>
    <w:p w14:paraId="5044DC71" w14:textId="77777777" w:rsidR="008B288F" w:rsidRDefault="008B288F">
      <w:pPr>
        <w:rPr>
          <w:rFonts w:hint="eastAsia"/>
        </w:rPr>
      </w:pPr>
    </w:p>
    <w:p w14:paraId="64BF775F" w14:textId="77777777" w:rsidR="008B288F" w:rsidRDefault="008B288F">
      <w:pPr>
        <w:rPr>
          <w:rFonts w:hint="eastAsia"/>
        </w:rPr>
      </w:pPr>
      <w:r>
        <w:rPr>
          <w:rFonts w:hint="eastAsia"/>
        </w:rPr>
        <w:t>原文含义与背景</w:t>
      </w:r>
    </w:p>
    <w:p w14:paraId="5314402E" w14:textId="77777777" w:rsidR="008B288F" w:rsidRDefault="008B288F">
      <w:pPr>
        <w:rPr>
          <w:rFonts w:hint="eastAsia"/>
        </w:rPr>
      </w:pPr>
      <w:r>
        <w:rPr>
          <w:rFonts w:hint="eastAsia"/>
        </w:rPr>
        <w:t>孔子生活在春秋时期，当时社会动荡不安，人际关系复杂多变。他主张以“仁”为核心的价值观，强调真诚待人、言行一致的重要性。在这句话中，“巧言”指的是花言巧语，“令色”则是指刻意讨好的表情或行为，而“鲜矣仁”则表示这样的人很少具备仁德。孔子希望通过这样的教诲，引导弟子和社会大众追求内在品质，而非外在表象。</w:t>
      </w:r>
    </w:p>
    <w:p w14:paraId="4CB9A3A1" w14:textId="77777777" w:rsidR="008B288F" w:rsidRDefault="008B288F">
      <w:pPr>
        <w:rPr>
          <w:rFonts w:hint="eastAsia"/>
        </w:rPr>
      </w:pPr>
    </w:p>
    <w:p w14:paraId="5C2F5B86" w14:textId="77777777" w:rsidR="008B288F" w:rsidRDefault="008B288F">
      <w:pPr>
        <w:rPr>
          <w:rFonts w:hint="eastAsia"/>
        </w:rPr>
      </w:pPr>
      <w:r>
        <w:rPr>
          <w:rFonts w:hint="eastAsia"/>
        </w:rPr>
        <w:t>拼音标注的意义</w:t>
      </w:r>
    </w:p>
    <w:p w14:paraId="173B784F" w14:textId="77777777" w:rsidR="008B288F" w:rsidRDefault="008B288F">
      <w:pPr>
        <w:rPr>
          <w:rFonts w:hint="eastAsia"/>
        </w:rPr>
      </w:pPr>
      <w:r>
        <w:rPr>
          <w:rFonts w:hint="eastAsia"/>
        </w:rPr>
        <w:t>将经典古文标注拼音，不仅有助于现代人更准确地理解其发音，还能让更多初学者轻松掌握古汉语的学习方法。尤其是对于非中文母语者来说，拼音成为他们进入中国传统文化的一座桥梁。“Zǐ yuē: Qiǎo yán lìng sè, xiǎn yǐ rén”这一句，虽然简单，但包含了丰富的哲学思想，借助拼音学习可以帮助更多人领略到中华文化的深邃魅力。</w:t>
      </w:r>
    </w:p>
    <w:p w14:paraId="4583815B" w14:textId="77777777" w:rsidR="008B288F" w:rsidRDefault="008B288F">
      <w:pPr>
        <w:rPr>
          <w:rFonts w:hint="eastAsia"/>
        </w:rPr>
      </w:pPr>
    </w:p>
    <w:p w14:paraId="4A800C10" w14:textId="77777777" w:rsidR="008B288F" w:rsidRDefault="008B288F">
      <w:pPr>
        <w:rPr>
          <w:rFonts w:hint="eastAsia"/>
        </w:rPr>
      </w:pPr>
      <w:r>
        <w:rPr>
          <w:rFonts w:hint="eastAsia"/>
        </w:rPr>
        <w:t>现实意义</w:t>
      </w:r>
    </w:p>
    <w:p w14:paraId="31352766" w14:textId="77777777" w:rsidR="008B288F" w:rsidRDefault="008B288F">
      <w:pPr>
        <w:rPr>
          <w:rFonts w:hint="eastAsia"/>
        </w:rPr>
      </w:pPr>
      <w:r>
        <w:rPr>
          <w:rFonts w:hint="eastAsia"/>
        </w:rPr>
        <w:t>在当今社会，信息爆炸的时代让人们对语言和形象更加敏感。社交媒体上的各种“人设”层出不穷，许多人为了博取关注不惜夸大事实甚至虚构真相。然而，正如孔子所言，“巧言令色”的人往往难以长久维持自己的信誉。相反，那些坚持真实、善良品格的人，才能赢得他人发自内心的尊重。因此，这句话不仅是古代智慧的结晶，也是现代社会的一面镜子。</w:t>
      </w:r>
    </w:p>
    <w:p w14:paraId="17D81FF3" w14:textId="77777777" w:rsidR="008B288F" w:rsidRDefault="008B288F">
      <w:pPr>
        <w:rPr>
          <w:rFonts w:hint="eastAsia"/>
        </w:rPr>
      </w:pPr>
    </w:p>
    <w:p w14:paraId="2EA64081" w14:textId="77777777" w:rsidR="008B288F" w:rsidRDefault="008B288F">
      <w:pPr>
        <w:rPr>
          <w:rFonts w:hint="eastAsia"/>
        </w:rPr>
      </w:pPr>
      <w:r>
        <w:rPr>
          <w:rFonts w:hint="eastAsia"/>
        </w:rPr>
        <w:t>如何践行孔子的思想</w:t>
      </w:r>
    </w:p>
    <w:p w14:paraId="17AD4885" w14:textId="77777777" w:rsidR="008B288F" w:rsidRDefault="008B288F">
      <w:pPr>
        <w:rPr>
          <w:rFonts w:hint="eastAsia"/>
        </w:rPr>
      </w:pPr>
      <w:r>
        <w:rPr>
          <w:rFonts w:hint="eastAsia"/>
        </w:rPr>
        <w:t>要避免成为“巧言令色”之人，首先需要培养自我反省的习惯。每天问问自己：今天是否说了一些不必要的话？是否为了取悦别人而违背了自己的原则？要学会倾听他人的声音，而不是一味地表达自己。用实际行动证明自己的诚意，而不是仅仅停留在口头承诺上。只有这样，我们才能接近孔子所倡导的“仁”的境界。</w:t>
      </w:r>
    </w:p>
    <w:p w14:paraId="0AA887DA" w14:textId="77777777" w:rsidR="008B288F" w:rsidRDefault="008B288F">
      <w:pPr>
        <w:rPr>
          <w:rFonts w:hint="eastAsia"/>
        </w:rPr>
      </w:pPr>
    </w:p>
    <w:p w14:paraId="3C729C0D" w14:textId="77777777" w:rsidR="008B288F" w:rsidRDefault="008B288F">
      <w:pPr>
        <w:rPr>
          <w:rFonts w:hint="eastAsia"/>
        </w:rPr>
      </w:pPr>
      <w:r>
        <w:rPr>
          <w:rFonts w:hint="eastAsia"/>
        </w:rPr>
        <w:t>最后的总结</w:t>
      </w:r>
    </w:p>
    <w:p w14:paraId="16079F9D" w14:textId="77777777" w:rsidR="008B288F" w:rsidRDefault="008B288F">
      <w:pPr>
        <w:rPr>
          <w:rFonts w:hint="eastAsia"/>
        </w:rPr>
      </w:pPr>
      <w:r>
        <w:rPr>
          <w:rFonts w:hint="eastAsia"/>
        </w:rPr>
        <w:t>“Zǐ yuē: Qiǎo yán lìng sè, xiǎn yǐ rén”不仅是一句古文，更是一种生活态度的体现。它教导我们在纷繁复杂的世界中保持清醒，珍惜真实的美德。无论时代如何变迁，这份来自两千多年前的智慧依然熠熠生辉，指引着每一个希望成为更好自己的人。</w:t>
      </w:r>
    </w:p>
    <w:p w14:paraId="64CBA1B1" w14:textId="77777777" w:rsidR="008B288F" w:rsidRDefault="008B288F">
      <w:pPr>
        <w:rPr>
          <w:rFonts w:hint="eastAsia"/>
        </w:rPr>
      </w:pPr>
    </w:p>
    <w:p w14:paraId="6C3E5EA4" w14:textId="77777777" w:rsidR="008B288F" w:rsidRDefault="008B28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B710D" w14:textId="7306F052" w:rsidR="009137E6" w:rsidRDefault="009137E6"/>
    <w:sectPr w:rsidR="00913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E6"/>
    <w:rsid w:val="00343B86"/>
    <w:rsid w:val="008B288F"/>
    <w:rsid w:val="0091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77FFD-725B-404D-BBDC-75487E82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