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3429" w14:textId="77777777" w:rsidR="00FC1092" w:rsidRDefault="00FC1092">
      <w:pPr>
        <w:rPr>
          <w:rFonts w:hint="eastAsia"/>
        </w:rPr>
      </w:pPr>
      <w:r>
        <w:rPr>
          <w:rFonts w:hint="eastAsia"/>
        </w:rPr>
        <w:t>字典的拼音声调是几声</w:t>
      </w:r>
    </w:p>
    <w:p w14:paraId="43208D29" w14:textId="77777777" w:rsidR="00FC1092" w:rsidRDefault="00FC1092">
      <w:pPr>
        <w:rPr>
          <w:rFonts w:hint="eastAsia"/>
        </w:rPr>
      </w:pPr>
      <w:r>
        <w:rPr>
          <w:rFonts w:hint="eastAsia"/>
        </w:rPr>
        <w:t>在汉语中，字典的“字”读作第四声，“典”同样读作第三声。因此，当我们提到“字典”的拼音时，我们会说“zì diǎn”。这种声调的标记对于学习汉语的人来说至关重要，因为汉语是一种声调语言，其中声调的变化可以改变一个词的意义。</w:t>
      </w:r>
    </w:p>
    <w:p w14:paraId="34E63C64" w14:textId="77777777" w:rsidR="00FC1092" w:rsidRDefault="00FC1092">
      <w:pPr>
        <w:rPr>
          <w:rFonts w:hint="eastAsia"/>
        </w:rPr>
      </w:pPr>
    </w:p>
    <w:p w14:paraId="58B26F15" w14:textId="77777777" w:rsidR="00FC1092" w:rsidRDefault="00FC1092">
      <w:pPr>
        <w:rPr>
          <w:rFonts w:hint="eastAsia"/>
        </w:rPr>
      </w:pPr>
      <w:r>
        <w:rPr>
          <w:rFonts w:hint="eastAsia"/>
        </w:rPr>
        <w:t>声调对汉语的影响</w:t>
      </w:r>
    </w:p>
    <w:p w14:paraId="23B185A2" w14:textId="77777777" w:rsidR="00FC1092" w:rsidRDefault="00FC1092">
      <w:pPr>
        <w:rPr>
          <w:rFonts w:hint="eastAsia"/>
        </w:rPr>
      </w:pPr>
      <w:r>
        <w:rPr>
          <w:rFonts w:hint="eastAsia"/>
        </w:rPr>
        <w:t>汉语普通话有四个主要的声调和一个轻声。每个声调都有其独特的升降模式，这为词语赋予了不同的含义。例如，词语“ma”根据声调的不同可以表示“妈、麻、马、骂”，以及轻声的“吗”。了解和正确使用这些声调是掌握汉语发音的关键部分。在字典中，声调通常以数字或符号的形式标注在拼音旁边，以便使用者能够准确地模仿标准发音。</w:t>
      </w:r>
    </w:p>
    <w:p w14:paraId="47B7C15A" w14:textId="77777777" w:rsidR="00FC1092" w:rsidRDefault="00FC1092">
      <w:pPr>
        <w:rPr>
          <w:rFonts w:hint="eastAsia"/>
        </w:rPr>
      </w:pPr>
    </w:p>
    <w:p w14:paraId="530F2DE4" w14:textId="77777777" w:rsidR="00FC1092" w:rsidRDefault="00FC1092">
      <w:pPr>
        <w:rPr>
          <w:rFonts w:hint="eastAsia"/>
        </w:rPr>
      </w:pPr>
      <w:r>
        <w:rPr>
          <w:rFonts w:hint="eastAsia"/>
        </w:rPr>
        <w:t>字典中的声调标注</w:t>
      </w:r>
    </w:p>
    <w:p w14:paraId="74E7AFED" w14:textId="77777777" w:rsidR="00FC1092" w:rsidRDefault="00FC1092">
      <w:pPr>
        <w:rPr>
          <w:rFonts w:hint="eastAsia"/>
        </w:rPr>
      </w:pPr>
      <w:r>
        <w:rPr>
          <w:rFonts w:hint="eastAsia"/>
        </w:rPr>
        <w:t>当查阅汉语字典时，你会发现每个汉字都附有它的拼音形式，并且拼音后的声调符号清晰可见。第一声是高平调（阴平），第二声是升调（阳平），第三声是降升调（上声），而第四声则是全降调（去声）。轻声则没有特别的标记，它通常是某些字词在特定语境下的自然弱化发音。通过这样的方式，字典不仅提供了字词的书写形式，还指导了正确的发音方法。</w:t>
      </w:r>
    </w:p>
    <w:p w14:paraId="1637F90D" w14:textId="77777777" w:rsidR="00FC1092" w:rsidRDefault="00FC1092">
      <w:pPr>
        <w:rPr>
          <w:rFonts w:hint="eastAsia"/>
        </w:rPr>
      </w:pPr>
    </w:p>
    <w:p w14:paraId="286D7E38" w14:textId="77777777" w:rsidR="00FC1092" w:rsidRDefault="00FC1092">
      <w:pPr>
        <w:rPr>
          <w:rFonts w:hint="eastAsia"/>
        </w:rPr>
      </w:pPr>
      <w:r>
        <w:rPr>
          <w:rFonts w:hint="eastAsia"/>
        </w:rPr>
        <w:t>如何利用字典学习声调</w:t>
      </w:r>
    </w:p>
    <w:p w14:paraId="14A37643" w14:textId="77777777" w:rsidR="00FC1092" w:rsidRDefault="00FC1092">
      <w:pPr>
        <w:rPr>
          <w:rFonts w:hint="eastAsia"/>
        </w:rPr>
      </w:pPr>
      <w:r>
        <w:rPr>
          <w:rFonts w:hint="eastAsia"/>
        </w:rPr>
        <w:t>对于汉语学习者来说，利用字典学习声调是一项非常重要的技能。通过观察字典里提供的拼音和声调信息，学习者可以逐渐熟悉每个音节应该使用的声调。许多现代字典还包括音频示例，帮助学习者听到准确的发音。练习时，可以尝试跟随字典中的例子大声朗读，模仿标准发音，同时注意自己的声调变化。这种方法有助于提高口语表达能力，确保交流时对方能正确理解所说的内容。</w:t>
      </w:r>
    </w:p>
    <w:p w14:paraId="4298A891" w14:textId="77777777" w:rsidR="00FC1092" w:rsidRDefault="00FC1092">
      <w:pPr>
        <w:rPr>
          <w:rFonts w:hint="eastAsia"/>
        </w:rPr>
      </w:pPr>
    </w:p>
    <w:p w14:paraId="6EFC6094" w14:textId="77777777" w:rsidR="00FC1092" w:rsidRDefault="00FC1092">
      <w:pPr>
        <w:rPr>
          <w:rFonts w:hint="eastAsia"/>
        </w:rPr>
      </w:pPr>
      <w:r>
        <w:rPr>
          <w:rFonts w:hint="eastAsia"/>
        </w:rPr>
        <w:t>最后的总结：字典与声调学习的重要性</w:t>
      </w:r>
    </w:p>
    <w:p w14:paraId="474E4B9E" w14:textId="77777777" w:rsidR="00FC1092" w:rsidRDefault="00FC1092">
      <w:pPr>
        <w:rPr>
          <w:rFonts w:hint="eastAsia"/>
        </w:rPr>
      </w:pPr>
      <w:r>
        <w:rPr>
          <w:rFonts w:hint="eastAsia"/>
        </w:rPr>
        <w:t>“字典”的拼音声调分别是第四声和第三声，即“zì diǎn”。汉语的声调系统是其独特之处之一，也是学习这门语言不可或缺的一部分。字典作为学习工具，在提供词汇和语法指导的同时，也起到了声调教学的重要作用。无论是初学者还是进阶学习者，都应该充分利用字典来增进自己对汉语声调的理解和运用，从而更好地掌握这门丰富的语言。</w:t>
      </w:r>
    </w:p>
    <w:p w14:paraId="1FE6FEBC" w14:textId="77777777" w:rsidR="00FC1092" w:rsidRDefault="00FC1092">
      <w:pPr>
        <w:rPr>
          <w:rFonts w:hint="eastAsia"/>
        </w:rPr>
      </w:pPr>
    </w:p>
    <w:p w14:paraId="23E9989E" w14:textId="77777777" w:rsidR="00FC1092" w:rsidRDefault="00FC109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2C259D2" w14:textId="7BC73282" w:rsidR="00E64291" w:rsidRDefault="00E64291"/>
    <w:sectPr w:rsidR="00E6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91"/>
    <w:rsid w:val="00343B86"/>
    <w:rsid w:val="00E64291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A60AA-F783-4C27-8804-DD2F94CD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