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73CF4" w14:textId="77777777" w:rsidR="00392F31" w:rsidRDefault="00392F31">
      <w:pPr>
        <w:rPr>
          <w:rFonts w:hint="eastAsia"/>
        </w:rPr>
      </w:pPr>
      <w:r>
        <w:rPr>
          <w:rFonts w:hint="eastAsia"/>
        </w:rPr>
        <w:t>字典的拼音查字</w:t>
      </w:r>
    </w:p>
    <w:p w14:paraId="301AEF14" w14:textId="77777777" w:rsidR="00392F31" w:rsidRDefault="00392F31">
      <w:pPr>
        <w:rPr>
          <w:rFonts w:hint="eastAsia"/>
        </w:rPr>
      </w:pPr>
      <w:r>
        <w:rPr>
          <w:rFonts w:hint="eastAsia"/>
        </w:rPr>
        <w:t>在学习汉字的过程中，拼音查字法是一种非常实用且高效的方法。它不仅帮助我们快速定位所需的汉字，还能够增强对汉字发音的记忆和理解。对于汉语学习者来说，掌握这一技能可以极大地提高学习效率，让学习过程变得更加轻松愉快。</w:t>
      </w:r>
    </w:p>
    <w:p w14:paraId="4370502B" w14:textId="77777777" w:rsidR="00392F31" w:rsidRDefault="00392F31">
      <w:pPr>
        <w:rPr>
          <w:rFonts w:hint="eastAsia"/>
        </w:rPr>
      </w:pPr>
    </w:p>
    <w:p w14:paraId="5DF73EBA" w14:textId="77777777" w:rsidR="00392F31" w:rsidRDefault="00392F31">
      <w:pPr>
        <w:rPr>
          <w:rFonts w:hint="eastAsia"/>
        </w:rPr>
      </w:pPr>
      <w:r>
        <w:rPr>
          <w:rFonts w:hint="eastAsia"/>
        </w:rPr>
        <w:t>拼音的基础知识</w:t>
      </w:r>
    </w:p>
    <w:p w14:paraId="1665EF44" w14:textId="77777777" w:rsidR="00392F31" w:rsidRDefault="00392F31">
      <w:pPr>
        <w:rPr>
          <w:rFonts w:hint="eastAsia"/>
        </w:rPr>
      </w:pPr>
      <w:r>
        <w:rPr>
          <w:rFonts w:hint="eastAsia"/>
        </w:rPr>
        <w:t>拼音是汉字的音标表示形式，由声母、韵母和声调三部分组成。其中，声母是指汉字开头的辅音，韵母则是跟随其后的元音或元音组合，而声调则决定了该字的语音升降模式。通过了解这些基本元素，我们可以更加准确地使用拼音查字法查找汉字。</w:t>
      </w:r>
    </w:p>
    <w:p w14:paraId="04C302D4" w14:textId="77777777" w:rsidR="00392F31" w:rsidRDefault="00392F31">
      <w:pPr>
        <w:rPr>
          <w:rFonts w:hint="eastAsia"/>
        </w:rPr>
      </w:pPr>
    </w:p>
    <w:p w14:paraId="497F887F" w14:textId="77777777" w:rsidR="00392F31" w:rsidRDefault="00392F31">
      <w:pPr>
        <w:rPr>
          <w:rFonts w:hint="eastAsia"/>
        </w:rPr>
      </w:pPr>
      <w:r>
        <w:rPr>
          <w:rFonts w:hint="eastAsia"/>
        </w:rPr>
        <w:t>如何使用拼音查字法</w:t>
      </w:r>
    </w:p>
    <w:p w14:paraId="7EA68357" w14:textId="77777777" w:rsidR="00392F31" w:rsidRDefault="00392F31">
      <w:pPr>
        <w:rPr>
          <w:rFonts w:hint="eastAsia"/>
        </w:rPr>
      </w:pPr>
      <w:r>
        <w:rPr>
          <w:rFonts w:hint="eastAsia"/>
        </w:rPr>
        <w:t>当利用拼音查字时，首先需要确定想要查找汉字的正确拼音。这可以通过查阅词典或使用电子设备中的拼音输入法来完成。一旦获得了正确的拼音，就可以根据拼音顺序在字典中进行查找。现代汉语字典通常按照拼音排序，并为每个拼音提供对应的汉字列表。找到所需汉字后，进一步查看详细解释和用法示例，以加深对该字的理解。</w:t>
      </w:r>
    </w:p>
    <w:p w14:paraId="6B4606A6" w14:textId="77777777" w:rsidR="00392F31" w:rsidRDefault="00392F31">
      <w:pPr>
        <w:rPr>
          <w:rFonts w:hint="eastAsia"/>
        </w:rPr>
      </w:pPr>
    </w:p>
    <w:p w14:paraId="7A63A763" w14:textId="77777777" w:rsidR="00392F31" w:rsidRDefault="00392F31">
      <w:pPr>
        <w:rPr>
          <w:rFonts w:hint="eastAsia"/>
        </w:rPr>
      </w:pPr>
      <w:r>
        <w:rPr>
          <w:rFonts w:hint="eastAsia"/>
        </w:rPr>
        <w:t>拼音查字的优势与挑战</w:t>
      </w:r>
    </w:p>
    <w:p w14:paraId="0765F850" w14:textId="77777777" w:rsidR="00392F31" w:rsidRDefault="00392F31">
      <w:pPr>
        <w:rPr>
          <w:rFonts w:hint="eastAsia"/>
        </w:rPr>
      </w:pPr>
      <w:r>
        <w:rPr>
          <w:rFonts w:hint="eastAsia"/>
        </w:rPr>
        <w:t>拼音查字法的一大优势在于它的直观性和便捷性，尤其适合初学者和非母语使用者。然而，这种方法也存在一定的挑战，比如多音字的存在可能会导致混淆，以及某些方言区的人可能对标准普通话的发音不够熟悉，从而影响查字的准确性。因此，在使用拼音查字法时，持续练习和纠正发音是非常重要的。</w:t>
      </w:r>
    </w:p>
    <w:p w14:paraId="3E04D4EC" w14:textId="77777777" w:rsidR="00392F31" w:rsidRDefault="00392F31">
      <w:pPr>
        <w:rPr>
          <w:rFonts w:hint="eastAsia"/>
        </w:rPr>
      </w:pPr>
    </w:p>
    <w:p w14:paraId="13DFB3E7" w14:textId="77777777" w:rsidR="00392F31" w:rsidRDefault="00392F31">
      <w:pPr>
        <w:rPr>
          <w:rFonts w:hint="eastAsia"/>
        </w:rPr>
      </w:pPr>
      <w:r>
        <w:rPr>
          <w:rFonts w:hint="eastAsia"/>
        </w:rPr>
        <w:t>拼音查字法的应用场景</w:t>
      </w:r>
    </w:p>
    <w:p w14:paraId="51701D1A" w14:textId="77777777" w:rsidR="00392F31" w:rsidRDefault="00392F31">
      <w:pPr>
        <w:rPr>
          <w:rFonts w:hint="eastAsia"/>
        </w:rPr>
      </w:pPr>
      <w:r>
        <w:rPr>
          <w:rFonts w:hint="eastAsia"/>
        </w:rPr>
        <w:t>拼音查字法广泛应用于教育、翻译及日常生活中。无论是在学校里查找生字，还是在工作中查询专业术语，拼音查字法都发挥着重要作用。随着智能手机和电脑的普及，越来越多的人开始依赖于电子词典和在线资源，这些工具大多支持拼音输入功能，使得查字过程更加快捷方便。</w:t>
      </w:r>
    </w:p>
    <w:p w14:paraId="47C2D580" w14:textId="77777777" w:rsidR="00392F31" w:rsidRDefault="00392F31">
      <w:pPr>
        <w:rPr>
          <w:rFonts w:hint="eastAsia"/>
        </w:rPr>
      </w:pPr>
    </w:p>
    <w:p w14:paraId="5001CD78" w14:textId="77777777" w:rsidR="00392F31" w:rsidRDefault="00392F31">
      <w:pPr>
        <w:rPr>
          <w:rFonts w:hint="eastAsia"/>
        </w:rPr>
      </w:pPr>
      <w:r>
        <w:rPr>
          <w:rFonts w:hint="eastAsia"/>
        </w:rPr>
        <w:t>最后的总结</w:t>
      </w:r>
    </w:p>
    <w:p w14:paraId="2CEB803D" w14:textId="77777777" w:rsidR="00392F31" w:rsidRDefault="00392F31">
      <w:pPr>
        <w:rPr>
          <w:rFonts w:hint="eastAsia"/>
        </w:rPr>
      </w:pPr>
      <w:r>
        <w:rPr>
          <w:rFonts w:hint="eastAsia"/>
        </w:rPr>
        <w:t>拼音查字法是一项既基础又关键的技能，对于汉语学习者而言尤为重要。通过不断实践和探索，我们可以更好地掌握这项技能，进而提升自己的语言能力。无论是纸质字典还是数字工具，拼音查字法都能为我们打开一扇通往丰富知识的大门。</w:t>
      </w:r>
    </w:p>
    <w:p w14:paraId="56EC45C4" w14:textId="77777777" w:rsidR="00392F31" w:rsidRDefault="00392F31">
      <w:pPr>
        <w:rPr>
          <w:rFonts w:hint="eastAsia"/>
        </w:rPr>
      </w:pPr>
    </w:p>
    <w:p w14:paraId="6B508B7F" w14:textId="77777777" w:rsidR="00392F31" w:rsidRDefault="00392F31">
      <w:pPr>
        <w:rPr>
          <w:rFonts w:hint="eastAsia"/>
        </w:rPr>
      </w:pPr>
    </w:p>
    <w:p w14:paraId="22B51E5B" w14:textId="77777777" w:rsidR="00392F31" w:rsidRDefault="00392F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C3D119" w14:textId="0C04797B" w:rsidR="001932FD" w:rsidRDefault="001932FD"/>
    <w:sectPr w:rsidR="00193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2FD"/>
    <w:rsid w:val="001932FD"/>
    <w:rsid w:val="00343B86"/>
    <w:rsid w:val="0039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9011E-F1B5-49AA-AE8E-F0BCC3C0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2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2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2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2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2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2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2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2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2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2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2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2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2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2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2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2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2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2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2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2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2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2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2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2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2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2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