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7F54" w14:textId="77777777" w:rsidR="00466ECC" w:rsidRDefault="00466ECC">
      <w:pPr>
        <w:rPr>
          <w:rFonts w:hint="eastAsia"/>
        </w:rPr>
      </w:pPr>
      <w:r>
        <w:rPr>
          <w:rFonts w:hint="eastAsia"/>
        </w:rPr>
        <w:t>字务观的拼音：Zi Wu Guan</w:t>
      </w:r>
    </w:p>
    <w:p w14:paraId="22225C23" w14:textId="77777777" w:rsidR="00466ECC" w:rsidRDefault="00466ECC">
      <w:pPr>
        <w:rPr>
          <w:rFonts w:hint="eastAsia"/>
        </w:rPr>
      </w:pPr>
      <w:r>
        <w:rPr>
          <w:rFonts w:hint="eastAsia"/>
        </w:rPr>
        <w:t>“字务观”这个名字，虽然看似简单，却蕴含着深厚的文化底蕴和历史韵味。从拼音“Zi Wu Guan”出发，我们可以一窥这一名字背后所承载的意义与价值。它不仅是一个个人标识，更是一段文化的缩影，一种精神的象征。</w:t>
      </w:r>
    </w:p>
    <w:p w14:paraId="6C342F66" w14:textId="77777777" w:rsidR="00466ECC" w:rsidRDefault="00466ECC">
      <w:pPr>
        <w:rPr>
          <w:rFonts w:hint="eastAsia"/>
        </w:rPr>
      </w:pPr>
    </w:p>
    <w:p w14:paraId="301F0CEB" w14:textId="77777777" w:rsidR="00466ECC" w:rsidRDefault="00466ECC">
      <w:pPr>
        <w:rPr>
          <w:rFonts w:hint="eastAsia"/>
        </w:rPr>
      </w:pPr>
      <w:r>
        <w:rPr>
          <w:rFonts w:hint="eastAsia"/>
        </w:rPr>
        <w:t>名字来源及其文化背景</w:t>
      </w:r>
    </w:p>
    <w:p w14:paraId="6B6C8189" w14:textId="77777777" w:rsidR="00466ECC" w:rsidRDefault="00466ECC">
      <w:pPr>
        <w:rPr>
          <w:rFonts w:hint="eastAsia"/>
        </w:rPr>
      </w:pPr>
      <w:r>
        <w:rPr>
          <w:rFonts w:hint="eastAsia"/>
        </w:rPr>
        <w:t>“字务观”最早可以追溯到中国古代文人传统中的表字文化。在中国古代，一个人除了本名外，通常还会有一个“字”，用于日常交往或表达志向、品德等内涵。“务观”二字取自《周易·系辞上》：“日新之谓盛德，生生之谓易。”其中，“务”意为追求、致力于某事；“观”则代表观察、思考以及对世界的认知。“务观”因此被赋予了不断探索真理、追求智慧的寓意。这种命名方式体现了中国传统文化中对于个人修养和思想深度的高度重视。</w:t>
      </w:r>
    </w:p>
    <w:p w14:paraId="22823A16" w14:textId="77777777" w:rsidR="00466ECC" w:rsidRDefault="00466ECC">
      <w:pPr>
        <w:rPr>
          <w:rFonts w:hint="eastAsia"/>
        </w:rPr>
      </w:pPr>
    </w:p>
    <w:p w14:paraId="551BC045" w14:textId="77777777" w:rsidR="00466ECC" w:rsidRDefault="00466ECC">
      <w:pPr>
        <w:rPr>
          <w:rFonts w:hint="eastAsia"/>
        </w:rPr>
      </w:pPr>
      <w:r>
        <w:rPr>
          <w:rFonts w:hint="eastAsia"/>
        </w:rPr>
        <w:t>拼音解析与语言之美</w:t>
      </w:r>
    </w:p>
    <w:p w14:paraId="75902B91" w14:textId="77777777" w:rsidR="00466ECC" w:rsidRDefault="00466ECC">
      <w:pPr>
        <w:rPr>
          <w:rFonts w:hint="eastAsia"/>
        </w:rPr>
      </w:pPr>
      <w:r>
        <w:rPr>
          <w:rFonts w:hint="eastAsia"/>
        </w:rPr>
        <w:t>将“字务观”转化为拼音“Zi Wu Guan”，我们能够感受到汉语拼音作为现代汉语书写工具的独特魅力。“Zi”简洁明快，直指主体；“Wu”流畅柔和，传递出一种专注与努力的态度；而“Guan”则如钟磬般悠扬深远，让人联想到开阔的眼界与深邃的思想。通过拼音的形式，不仅便于国际交流，也让这一古老的名字焕发出新的生命力。</w:t>
      </w:r>
    </w:p>
    <w:p w14:paraId="71C61991" w14:textId="77777777" w:rsidR="00466ECC" w:rsidRDefault="00466ECC">
      <w:pPr>
        <w:rPr>
          <w:rFonts w:hint="eastAsia"/>
        </w:rPr>
      </w:pPr>
    </w:p>
    <w:p w14:paraId="14B77E9E" w14:textId="77777777" w:rsidR="00466ECC" w:rsidRDefault="00466ECC">
      <w:pPr>
        <w:rPr>
          <w:rFonts w:hint="eastAsia"/>
        </w:rPr>
      </w:pPr>
      <w:r>
        <w:rPr>
          <w:rFonts w:hint="eastAsia"/>
        </w:rPr>
        <w:t>历史人物陆游的影响</w:t>
      </w:r>
    </w:p>
    <w:p w14:paraId="1C8667FF" w14:textId="77777777" w:rsidR="00466ECC" w:rsidRDefault="00466ECC">
      <w:pPr>
        <w:rPr>
          <w:rFonts w:hint="eastAsia"/>
        </w:rPr>
      </w:pPr>
      <w:r>
        <w:rPr>
          <w:rFonts w:hint="eastAsia"/>
        </w:rPr>
        <w:t>提到“字务观”，不得不提及南宋著名诗人陆游。陆游，字务观，号放翁，是中国文学史上一位不可忽视的人物。他以爱国主义情怀著称，其诗歌内容丰富多样，既有壮志未酬的悲愤，也有对自然美景的热爱与歌颂。陆游用自己的一生诠释了“务观”的真正含义——即通过不懈的努力去认识世界，并将自己的感悟融入创作之中。可以说，陆游的存在让“字务观”成为了一种文化符号，激励后人追求更高的人生境界。</w:t>
      </w:r>
    </w:p>
    <w:p w14:paraId="068FEC2C" w14:textId="77777777" w:rsidR="00466ECC" w:rsidRDefault="00466ECC">
      <w:pPr>
        <w:rPr>
          <w:rFonts w:hint="eastAsia"/>
        </w:rPr>
      </w:pPr>
    </w:p>
    <w:p w14:paraId="4BB57D92" w14:textId="77777777" w:rsidR="00466ECC" w:rsidRDefault="00466ECC">
      <w:pPr>
        <w:rPr>
          <w:rFonts w:hint="eastAsia"/>
        </w:rPr>
      </w:pPr>
      <w:r>
        <w:rPr>
          <w:rFonts w:hint="eastAsia"/>
        </w:rPr>
        <w:t>现代社会中的意义延伸</w:t>
      </w:r>
    </w:p>
    <w:p w14:paraId="3099BBE3" w14:textId="77777777" w:rsidR="00466ECC" w:rsidRDefault="00466ECC">
      <w:pPr>
        <w:rPr>
          <w:rFonts w:hint="eastAsia"/>
        </w:rPr>
      </w:pPr>
      <w:r>
        <w:rPr>
          <w:rFonts w:hint="eastAsia"/>
        </w:rPr>
        <w:t>在当今快速发展的社会背景下，“字务观”的精神依然具有重要的现实意义。无论是在学术研究领域还是日常生活当中，“务观”所倡导的好学不倦、求真务实的态度都是不可或缺的品质。特别是在全球化趋势日益明显的今天，当我们用拼音“Zi Wu Guan”向世界介绍这一名字时，也是在传播一种东方智慧：既要脚踏实地，又要仰望星空；既要关注自身成长，也要关心社会发展。</w:t>
      </w:r>
    </w:p>
    <w:p w14:paraId="1AB6B374" w14:textId="77777777" w:rsidR="00466ECC" w:rsidRDefault="00466ECC">
      <w:pPr>
        <w:rPr>
          <w:rFonts w:hint="eastAsia"/>
        </w:rPr>
      </w:pPr>
    </w:p>
    <w:p w14:paraId="5675F7CD" w14:textId="77777777" w:rsidR="00466ECC" w:rsidRDefault="00466ECC">
      <w:pPr>
        <w:rPr>
          <w:rFonts w:hint="eastAsia"/>
        </w:rPr>
      </w:pPr>
      <w:r>
        <w:rPr>
          <w:rFonts w:hint="eastAsia"/>
        </w:rPr>
        <w:t>最后的总结</w:t>
      </w:r>
    </w:p>
    <w:p w14:paraId="0BD20191" w14:textId="77777777" w:rsidR="00466ECC" w:rsidRDefault="00466ECC">
      <w:pPr>
        <w:rPr>
          <w:rFonts w:hint="eastAsia"/>
        </w:rPr>
      </w:pPr>
      <w:r>
        <w:rPr>
          <w:rFonts w:hint="eastAsia"/>
        </w:rPr>
        <w:t>“字务观”的拼音虽短，但它背后的故事却源远流长。从古至今，这个名字承载了无数人的理想与追求。无论是作为历史记忆的一部分，还是作为一种精神力量的象征，“字务观”都值得我们细细品味与传承。希望未来，在更多场合下，当人们听到“Zi Wu Guan”时，能够体会到那份跨越时空的文化共鸣。</w:t>
      </w:r>
    </w:p>
    <w:p w14:paraId="2257E20F" w14:textId="77777777" w:rsidR="00466ECC" w:rsidRDefault="00466ECC">
      <w:pPr>
        <w:rPr>
          <w:rFonts w:hint="eastAsia"/>
        </w:rPr>
      </w:pPr>
    </w:p>
    <w:p w14:paraId="23C593D3" w14:textId="77777777" w:rsidR="00466ECC" w:rsidRDefault="00466ECC">
      <w:pPr>
        <w:rPr>
          <w:rFonts w:hint="eastAsia"/>
        </w:rPr>
      </w:pPr>
      <w:r>
        <w:rPr>
          <w:rFonts w:hint="eastAsia"/>
        </w:rPr>
        <w:t>本文是由每日作文网(2345lzwz.com)为大家创作</w:t>
      </w:r>
    </w:p>
    <w:p w14:paraId="2D41E051" w14:textId="208830D1" w:rsidR="005A0530" w:rsidRDefault="005A0530"/>
    <w:sectPr w:rsidR="005A0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30"/>
    <w:rsid w:val="00343B86"/>
    <w:rsid w:val="00466ECC"/>
    <w:rsid w:val="005A0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ABEBD-164F-4619-B444-B8255818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5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5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5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5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5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5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5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5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5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5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5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5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530"/>
    <w:rPr>
      <w:rFonts w:cstheme="majorBidi"/>
      <w:color w:val="2F5496" w:themeColor="accent1" w:themeShade="BF"/>
      <w:sz w:val="28"/>
      <w:szCs w:val="28"/>
    </w:rPr>
  </w:style>
  <w:style w:type="character" w:customStyle="1" w:styleId="50">
    <w:name w:val="标题 5 字符"/>
    <w:basedOn w:val="a0"/>
    <w:link w:val="5"/>
    <w:uiPriority w:val="9"/>
    <w:semiHidden/>
    <w:rsid w:val="005A0530"/>
    <w:rPr>
      <w:rFonts w:cstheme="majorBidi"/>
      <w:color w:val="2F5496" w:themeColor="accent1" w:themeShade="BF"/>
      <w:sz w:val="24"/>
    </w:rPr>
  </w:style>
  <w:style w:type="character" w:customStyle="1" w:styleId="60">
    <w:name w:val="标题 6 字符"/>
    <w:basedOn w:val="a0"/>
    <w:link w:val="6"/>
    <w:uiPriority w:val="9"/>
    <w:semiHidden/>
    <w:rsid w:val="005A0530"/>
    <w:rPr>
      <w:rFonts w:cstheme="majorBidi"/>
      <w:b/>
      <w:bCs/>
      <w:color w:val="2F5496" w:themeColor="accent1" w:themeShade="BF"/>
    </w:rPr>
  </w:style>
  <w:style w:type="character" w:customStyle="1" w:styleId="70">
    <w:name w:val="标题 7 字符"/>
    <w:basedOn w:val="a0"/>
    <w:link w:val="7"/>
    <w:uiPriority w:val="9"/>
    <w:semiHidden/>
    <w:rsid w:val="005A0530"/>
    <w:rPr>
      <w:rFonts w:cstheme="majorBidi"/>
      <w:b/>
      <w:bCs/>
      <w:color w:val="595959" w:themeColor="text1" w:themeTint="A6"/>
    </w:rPr>
  </w:style>
  <w:style w:type="character" w:customStyle="1" w:styleId="80">
    <w:name w:val="标题 8 字符"/>
    <w:basedOn w:val="a0"/>
    <w:link w:val="8"/>
    <w:uiPriority w:val="9"/>
    <w:semiHidden/>
    <w:rsid w:val="005A0530"/>
    <w:rPr>
      <w:rFonts w:cstheme="majorBidi"/>
      <w:color w:val="595959" w:themeColor="text1" w:themeTint="A6"/>
    </w:rPr>
  </w:style>
  <w:style w:type="character" w:customStyle="1" w:styleId="90">
    <w:name w:val="标题 9 字符"/>
    <w:basedOn w:val="a0"/>
    <w:link w:val="9"/>
    <w:uiPriority w:val="9"/>
    <w:semiHidden/>
    <w:rsid w:val="005A0530"/>
    <w:rPr>
      <w:rFonts w:eastAsiaTheme="majorEastAsia" w:cstheme="majorBidi"/>
      <w:color w:val="595959" w:themeColor="text1" w:themeTint="A6"/>
    </w:rPr>
  </w:style>
  <w:style w:type="paragraph" w:styleId="a3">
    <w:name w:val="Title"/>
    <w:basedOn w:val="a"/>
    <w:next w:val="a"/>
    <w:link w:val="a4"/>
    <w:uiPriority w:val="10"/>
    <w:qFormat/>
    <w:rsid w:val="005A05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5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530"/>
    <w:pPr>
      <w:spacing w:before="160"/>
      <w:jc w:val="center"/>
    </w:pPr>
    <w:rPr>
      <w:i/>
      <w:iCs/>
      <w:color w:val="404040" w:themeColor="text1" w:themeTint="BF"/>
    </w:rPr>
  </w:style>
  <w:style w:type="character" w:customStyle="1" w:styleId="a8">
    <w:name w:val="引用 字符"/>
    <w:basedOn w:val="a0"/>
    <w:link w:val="a7"/>
    <w:uiPriority w:val="29"/>
    <w:rsid w:val="005A0530"/>
    <w:rPr>
      <w:i/>
      <w:iCs/>
      <w:color w:val="404040" w:themeColor="text1" w:themeTint="BF"/>
    </w:rPr>
  </w:style>
  <w:style w:type="paragraph" w:styleId="a9">
    <w:name w:val="List Paragraph"/>
    <w:basedOn w:val="a"/>
    <w:uiPriority w:val="34"/>
    <w:qFormat/>
    <w:rsid w:val="005A0530"/>
    <w:pPr>
      <w:ind w:left="720"/>
      <w:contextualSpacing/>
    </w:pPr>
  </w:style>
  <w:style w:type="character" w:styleId="aa">
    <w:name w:val="Intense Emphasis"/>
    <w:basedOn w:val="a0"/>
    <w:uiPriority w:val="21"/>
    <w:qFormat/>
    <w:rsid w:val="005A0530"/>
    <w:rPr>
      <w:i/>
      <w:iCs/>
      <w:color w:val="2F5496" w:themeColor="accent1" w:themeShade="BF"/>
    </w:rPr>
  </w:style>
  <w:style w:type="paragraph" w:styleId="ab">
    <w:name w:val="Intense Quote"/>
    <w:basedOn w:val="a"/>
    <w:next w:val="a"/>
    <w:link w:val="ac"/>
    <w:uiPriority w:val="30"/>
    <w:qFormat/>
    <w:rsid w:val="005A0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530"/>
    <w:rPr>
      <w:i/>
      <w:iCs/>
      <w:color w:val="2F5496" w:themeColor="accent1" w:themeShade="BF"/>
    </w:rPr>
  </w:style>
  <w:style w:type="character" w:styleId="ad">
    <w:name w:val="Intense Reference"/>
    <w:basedOn w:val="a0"/>
    <w:uiPriority w:val="32"/>
    <w:qFormat/>
    <w:rsid w:val="005A05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