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F4D2" w14:textId="77777777" w:rsidR="00BD6350" w:rsidRDefault="00BD6350">
      <w:pPr>
        <w:rPr>
          <w:rFonts w:hint="eastAsia"/>
        </w:rPr>
      </w:pPr>
      <w:r>
        <w:rPr>
          <w:rFonts w:hint="eastAsia"/>
        </w:rPr>
        <w:t>字卡的拼音声调</w:t>
      </w:r>
    </w:p>
    <w:p w14:paraId="0161B814" w14:textId="77777777" w:rsidR="00BD6350" w:rsidRDefault="00BD6350">
      <w:pPr>
        <w:rPr>
          <w:rFonts w:hint="eastAsia"/>
        </w:rPr>
      </w:pPr>
      <w:r>
        <w:rPr>
          <w:rFonts w:hint="eastAsia"/>
        </w:rPr>
        <w:t>在汉语学习过程中，拼音是掌握汉字发音的重要工具。而拼音中的声调则是区分不同意义的关键元素之一。字卡作为一种传统的辅助学习工具，在帮助学习者理解和记忆汉字及其发音方面发挥着重要作用。通过将特定的汉字和其对应的拼音（包括声调）印刷或书写在卡片上，学习者能够更直观地进行自我测试与复习。</w:t>
      </w:r>
    </w:p>
    <w:p w14:paraId="4616F57E" w14:textId="77777777" w:rsidR="00BD6350" w:rsidRDefault="00BD6350">
      <w:pPr>
        <w:rPr>
          <w:rFonts w:hint="eastAsia"/>
        </w:rPr>
      </w:pPr>
    </w:p>
    <w:p w14:paraId="6EFD4FB5" w14:textId="77777777" w:rsidR="00BD6350" w:rsidRDefault="00BD6350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24AF1569" w14:textId="77777777" w:rsidR="00BD6350" w:rsidRDefault="00BD6350">
      <w:pPr>
        <w:rPr>
          <w:rFonts w:hint="eastAsia"/>
        </w:rPr>
      </w:pPr>
      <w:r>
        <w:rPr>
          <w:rFonts w:hint="eastAsia"/>
        </w:rPr>
        <w:t>汉语普通话共有四个基本声调加上一个轻声。这四个声调分别是：第一声（高平），第二声（升调），第三声（降升调），第四声（降调）。每个声调都赋予了汉字独特的音韵特征，即使相同的辅音和元音组合在一起，不同的声调也能表达完全不同的含义。例如，“妈”（mā）、“麻”（má）、“马”（mǎ）、“骂”（mà），它们的拼音虽相似，但声调各异，代表的意义也完全不同。</w:t>
      </w:r>
    </w:p>
    <w:p w14:paraId="6D82F507" w14:textId="77777777" w:rsidR="00BD6350" w:rsidRDefault="00BD6350">
      <w:pPr>
        <w:rPr>
          <w:rFonts w:hint="eastAsia"/>
        </w:rPr>
      </w:pPr>
    </w:p>
    <w:p w14:paraId="77D3CBC1" w14:textId="77777777" w:rsidR="00BD6350" w:rsidRDefault="00BD6350">
      <w:pPr>
        <w:rPr>
          <w:rFonts w:hint="eastAsia"/>
        </w:rPr>
      </w:pPr>
      <w:r>
        <w:rPr>
          <w:rFonts w:hint="eastAsia"/>
        </w:rPr>
        <w:t>字卡设计中的声调表示法</w:t>
      </w:r>
    </w:p>
    <w:p w14:paraId="196DB4A4" w14:textId="77777777" w:rsidR="00BD6350" w:rsidRDefault="00BD6350">
      <w:pPr>
        <w:rPr>
          <w:rFonts w:hint="eastAsia"/>
        </w:rPr>
      </w:pPr>
      <w:r>
        <w:rPr>
          <w:rFonts w:hint="eastAsia"/>
        </w:rPr>
        <w:t>为了有效传达汉字的正确发音，字卡的设计必须考虑到如何清晰展示拼音声调。常见的做法是在拼音字母上方添加声调符号，这种方法直接且易于理解。有些教育工作者还会采用颜色编码的方式来进一步区分不同声调，比如用红色表示第一声，蓝色表示第二声等。这样的视觉辅助手段有助于加深记忆印象，特别是对于初学者来说，能够更加形象化地感知到声调的变化。</w:t>
      </w:r>
    </w:p>
    <w:p w14:paraId="410D4B0D" w14:textId="77777777" w:rsidR="00BD6350" w:rsidRDefault="00BD6350">
      <w:pPr>
        <w:rPr>
          <w:rFonts w:hint="eastAsia"/>
        </w:rPr>
      </w:pPr>
    </w:p>
    <w:p w14:paraId="7AF560D8" w14:textId="77777777" w:rsidR="00BD6350" w:rsidRDefault="00BD6350">
      <w:pPr>
        <w:rPr>
          <w:rFonts w:hint="eastAsia"/>
        </w:rPr>
      </w:pPr>
      <w:r>
        <w:rPr>
          <w:rFonts w:hint="eastAsia"/>
        </w:rPr>
        <w:t>利用字卡提高声调准确性</w:t>
      </w:r>
    </w:p>
    <w:p w14:paraId="0688FBFB" w14:textId="77777777" w:rsidR="00BD6350" w:rsidRDefault="00BD6350">
      <w:pPr>
        <w:rPr>
          <w:rFonts w:hint="eastAsia"/>
        </w:rPr>
      </w:pPr>
      <w:r>
        <w:rPr>
          <w:rFonts w:hint="eastAsia"/>
        </w:rPr>
        <w:t>实践证明，定期使用字卡练习可以帮助学习者显著提高对汉字声调的掌握程度。通过反复朗读字卡上的内容，并尝试模仿标准发音，学习者可以逐渐培养出良好的语感。同时，也可以组织小组活动，让学习者之间互相提问、纠正错误，形成积极的学习氛围。值得注意的是，在使用字卡时，不仅要关注单个汉字的发音，还应该注重词语及句子中声调的连贯性和自然流畅度，这样才能真正达到学以致用的目的。</w:t>
      </w:r>
    </w:p>
    <w:p w14:paraId="7B743036" w14:textId="77777777" w:rsidR="00BD6350" w:rsidRDefault="00BD6350">
      <w:pPr>
        <w:rPr>
          <w:rFonts w:hint="eastAsia"/>
        </w:rPr>
      </w:pPr>
    </w:p>
    <w:p w14:paraId="17820547" w14:textId="77777777" w:rsidR="00BD6350" w:rsidRDefault="00BD6350">
      <w:pPr>
        <w:rPr>
          <w:rFonts w:hint="eastAsia"/>
        </w:rPr>
      </w:pPr>
      <w:r>
        <w:rPr>
          <w:rFonts w:hint="eastAsia"/>
        </w:rPr>
        <w:t>最后的总结</w:t>
      </w:r>
    </w:p>
    <w:p w14:paraId="54422680" w14:textId="77777777" w:rsidR="00BD6350" w:rsidRDefault="00BD6350">
      <w:pPr>
        <w:rPr>
          <w:rFonts w:hint="eastAsia"/>
        </w:rPr>
      </w:pPr>
      <w:r>
        <w:rPr>
          <w:rFonts w:hint="eastAsia"/>
        </w:rPr>
        <w:t>字卡作为汉语学习的有效工具，尤其在拼音声调的教学中扮演着不可或缺的角色。它不仅便于携带、使用灵活，而且可以根据个人需求定制内容，非常适合自主学习。随着技术的发展，现在也有许多电子版的字卡应用出现，为汉语学习者提供了更多样化的选择。无论形式如何变化，字卡的核心价值——即促进汉字发音尤其是声调的学习——始终未变。</w:t>
      </w:r>
    </w:p>
    <w:p w14:paraId="0DA00827" w14:textId="77777777" w:rsidR="00BD6350" w:rsidRDefault="00BD6350">
      <w:pPr>
        <w:rPr>
          <w:rFonts w:hint="eastAsia"/>
        </w:rPr>
      </w:pPr>
    </w:p>
    <w:p w14:paraId="04095BFC" w14:textId="77777777" w:rsidR="00BD6350" w:rsidRDefault="00BD6350">
      <w:pPr>
        <w:rPr>
          <w:rFonts w:hint="eastAsia"/>
        </w:rPr>
      </w:pPr>
    </w:p>
    <w:p w14:paraId="73AB394E" w14:textId="77777777" w:rsidR="00BD6350" w:rsidRDefault="00BD6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5D94A" w14:textId="761A8D4A" w:rsidR="00593DD1" w:rsidRDefault="00593DD1"/>
    <w:sectPr w:rsidR="0059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D1"/>
    <w:rsid w:val="00343B86"/>
    <w:rsid w:val="00593DD1"/>
    <w:rsid w:val="00B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BAFDB-3E1F-405F-829D-505E9535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