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367F" w14:textId="77777777" w:rsidR="002C47A2" w:rsidRDefault="002C47A2">
      <w:pPr>
        <w:rPr>
          <w:rFonts w:hint="eastAsia"/>
        </w:rPr>
      </w:pPr>
      <w:r>
        <w:rPr>
          <w:rFonts w:hint="eastAsia"/>
        </w:rPr>
        <w:t>字是两的拼音节吗</w:t>
      </w:r>
    </w:p>
    <w:p w14:paraId="652C2D30" w14:textId="77777777" w:rsidR="002C47A2" w:rsidRDefault="002C47A2">
      <w:pPr>
        <w:rPr>
          <w:rFonts w:hint="eastAsia"/>
        </w:rPr>
      </w:pPr>
      <w:r>
        <w:rPr>
          <w:rFonts w:hint="eastAsia"/>
        </w:rPr>
        <w:t>在汉语中，每个汉字都有其独特的发音，而这些发音可以被分解为更小的语音单位，即声母、韵母和声调。拼音作为一套用来标注汉字读音的系统，它帮助人们学习和记忆汉字的正确发音。当我们说到“字是两的拼音节”，我们实际上是在探讨一个汉字的拼音是否由两个部分组成。</w:t>
      </w:r>
    </w:p>
    <w:p w14:paraId="0E1FE47B" w14:textId="77777777" w:rsidR="002C47A2" w:rsidRDefault="002C47A2">
      <w:pPr>
        <w:rPr>
          <w:rFonts w:hint="eastAsia"/>
        </w:rPr>
      </w:pPr>
    </w:p>
    <w:p w14:paraId="545342FA" w14:textId="77777777" w:rsidR="002C47A2" w:rsidRDefault="002C47A2">
      <w:pPr>
        <w:rPr>
          <w:rFonts w:hint="eastAsia"/>
        </w:rPr>
      </w:pPr>
      <w:r>
        <w:rPr>
          <w:rFonts w:hint="eastAsia"/>
        </w:rPr>
        <w:t>拼音的基本构成</w:t>
      </w:r>
    </w:p>
    <w:p w14:paraId="56130322" w14:textId="77777777" w:rsidR="002C47A2" w:rsidRDefault="002C47A2">
      <w:pPr>
        <w:rPr>
          <w:rFonts w:hint="eastAsia"/>
        </w:rPr>
      </w:pPr>
      <w:r>
        <w:rPr>
          <w:rFonts w:hint="eastAsia"/>
        </w:rPr>
        <w:t>汉语拼音系统通常将一个汉字的发音分为三个组成部分：声母（consonant onset）、韵母（vowel nucleus）以及声调（tone）。声母位于发音的开始，通常是辅音或辅音组合；韵母则包括了主要元音及可能跟随的其他元音或辅音；声调指的是音高的变化模式，它对意义有着决定性的影响。例如，“ma”这个音节根据不同的声调可以表达马、妈、麻等不同含义。</w:t>
      </w:r>
    </w:p>
    <w:p w14:paraId="792D25FE" w14:textId="77777777" w:rsidR="002C47A2" w:rsidRDefault="002C47A2">
      <w:pPr>
        <w:rPr>
          <w:rFonts w:hint="eastAsia"/>
        </w:rPr>
      </w:pPr>
    </w:p>
    <w:p w14:paraId="2128C12D" w14:textId="77777777" w:rsidR="002C47A2" w:rsidRDefault="002C47A2">
      <w:pPr>
        <w:rPr>
          <w:rFonts w:hint="eastAsia"/>
        </w:rPr>
      </w:pPr>
      <w:r>
        <w:rPr>
          <w:rFonts w:hint="eastAsia"/>
        </w:rPr>
        <w:t>单个音节与多个音节</w:t>
      </w:r>
    </w:p>
    <w:p w14:paraId="740314DD" w14:textId="77777777" w:rsidR="002C47A2" w:rsidRDefault="002C47A2">
      <w:pPr>
        <w:rPr>
          <w:rFonts w:hint="eastAsia"/>
        </w:rPr>
      </w:pPr>
      <w:r>
        <w:rPr>
          <w:rFonts w:hint="eastAsia"/>
        </w:rPr>
        <w:t>大部分情况下，一个汉字对应的是一个单独的音节，但这并不意味着所有的拼音都是由两个元素组成的。一些汉字的发音只包含韵母部分，如“啊”（a），没有明显的声母。同时，也有一些较为复杂的汉字，它们的拼音是由多个音节组成的，比如“葡萄”（pútáo），但这是两个独立的汉字各自对应的拼音，并非单一汉字的拼音结构。</w:t>
      </w:r>
    </w:p>
    <w:p w14:paraId="188F2919" w14:textId="77777777" w:rsidR="002C47A2" w:rsidRDefault="002C47A2">
      <w:pPr>
        <w:rPr>
          <w:rFonts w:hint="eastAsia"/>
        </w:rPr>
      </w:pPr>
    </w:p>
    <w:p w14:paraId="73156AB6" w14:textId="77777777" w:rsidR="002C47A2" w:rsidRDefault="002C47A2">
      <w:pPr>
        <w:rPr>
          <w:rFonts w:hint="eastAsia"/>
        </w:rPr>
      </w:pPr>
      <w:r>
        <w:rPr>
          <w:rFonts w:hint="eastAsia"/>
        </w:rPr>
        <w:t>特殊的情况</w:t>
      </w:r>
    </w:p>
    <w:p w14:paraId="4425CDD5" w14:textId="77777777" w:rsidR="002C47A2" w:rsidRDefault="002C47A2">
      <w:pPr>
        <w:rPr>
          <w:rFonts w:hint="eastAsia"/>
        </w:rPr>
      </w:pPr>
      <w:r>
        <w:rPr>
          <w:rFonts w:hint="eastAsia"/>
        </w:rPr>
        <w:t>还有一些特殊的发音情况需要注意。例如，轻声音节，这是一种不带声调符号的弱化发音，在词语或句子中出现时会改变其前面音节的强度和长度。再者，儿化音也是一种常见的现象，它通过在某些韵母后加上卷舌动作来改变原有的发音，这种变化同样不会增加音节数量。</w:t>
      </w:r>
    </w:p>
    <w:p w14:paraId="7A2B1835" w14:textId="77777777" w:rsidR="002C47A2" w:rsidRDefault="002C47A2">
      <w:pPr>
        <w:rPr>
          <w:rFonts w:hint="eastAsia"/>
        </w:rPr>
      </w:pPr>
    </w:p>
    <w:p w14:paraId="2EA3E691" w14:textId="77777777" w:rsidR="002C47A2" w:rsidRDefault="002C47A2">
      <w:pPr>
        <w:rPr>
          <w:rFonts w:hint="eastAsia"/>
        </w:rPr>
      </w:pPr>
      <w:r>
        <w:rPr>
          <w:rFonts w:hint="eastAsia"/>
        </w:rPr>
        <w:t>最后的总结</w:t>
      </w:r>
    </w:p>
    <w:p w14:paraId="3E854A3F" w14:textId="77777777" w:rsidR="002C47A2" w:rsidRDefault="002C47A2">
      <w:pPr>
        <w:rPr>
          <w:rFonts w:hint="eastAsia"/>
        </w:rPr>
      </w:pPr>
      <w:r>
        <w:rPr>
          <w:rFonts w:hint="eastAsia"/>
        </w:rPr>
        <w:t>“字是两的拼音节”这个问题的答案并不是绝对的。汉字的拼音大多数时候是一个完整的音节，它可以简单到只有韵母，也可以复杂到拥有声母、韵母和声调三者。当涉及到多音节词的时候，那是由于多个汉字共同构成了这个词，而不是指单一汉字具有两个拼音节。对于汉语学习者而言，了解拼音的基本构成有助于更好地掌握汉字的正确发音。</w:t>
      </w:r>
    </w:p>
    <w:p w14:paraId="7489B89F" w14:textId="77777777" w:rsidR="002C47A2" w:rsidRDefault="002C47A2">
      <w:pPr>
        <w:rPr>
          <w:rFonts w:hint="eastAsia"/>
        </w:rPr>
      </w:pPr>
    </w:p>
    <w:p w14:paraId="60A7D976" w14:textId="77777777" w:rsidR="002C47A2" w:rsidRDefault="002C4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7282B" w14:textId="627C9688" w:rsidR="00BB7147" w:rsidRDefault="00BB7147"/>
    <w:sectPr w:rsidR="00BB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47"/>
    <w:rsid w:val="002C47A2"/>
    <w:rsid w:val="00343B86"/>
    <w:rsid w:val="00B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9E8F9-B017-4A38-8CF8-06AB87A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