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55416" w14:textId="77777777" w:rsidR="007C0079" w:rsidRDefault="007C0079">
      <w:pPr>
        <w:rPr>
          <w:rFonts w:hint="eastAsia"/>
        </w:rPr>
      </w:pPr>
    </w:p>
    <w:p w14:paraId="3DB6401C" w14:textId="77777777" w:rsidR="007C0079" w:rsidRDefault="007C0079">
      <w:pPr>
        <w:rPr>
          <w:rFonts w:hint="eastAsia"/>
        </w:rPr>
      </w:pPr>
      <w:r>
        <w:rPr>
          <w:rFonts w:hint="eastAsia"/>
        </w:rPr>
        <w:tab/>
        <w:t>字条的意思</w:t>
      </w:r>
    </w:p>
    <w:p w14:paraId="3B89A7CD" w14:textId="77777777" w:rsidR="007C0079" w:rsidRDefault="007C0079">
      <w:pPr>
        <w:rPr>
          <w:rFonts w:hint="eastAsia"/>
        </w:rPr>
      </w:pPr>
    </w:p>
    <w:p w14:paraId="6B7086CA" w14:textId="77777777" w:rsidR="007C0079" w:rsidRDefault="007C0079">
      <w:pPr>
        <w:rPr>
          <w:rFonts w:hint="eastAsia"/>
        </w:rPr>
      </w:pPr>
    </w:p>
    <w:p w14:paraId="4DE4F8B9" w14:textId="77777777" w:rsidR="007C0079" w:rsidRDefault="007C0079">
      <w:pPr>
        <w:rPr>
          <w:rFonts w:hint="eastAsia"/>
        </w:rPr>
      </w:pPr>
      <w:r>
        <w:rPr>
          <w:rFonts w:hint="eastAsia"/>
        </w:rPr>
        <w:tab/>
        <w:t>字条，作为一种简单而实用的信息传递工具，自古以来就在人们的生活中扮演着重要的角色。它不仅是一种书写形式，更是一种文化符号，承载着丰富的信息、情感和记忆。本文将深入探讨字条的定义、用途、特点以及在现代社会中的意义。</w:t>
      </w:r>
    </w:p>
    <w:p w14:paraId="3DFAB4D0" w14:textId="77777777" w:rsidR="007C0079" w:rsidRDefault="007C0079">
      <w:pPr>
        <w:rPr>
          <w:rFonts w:hint="eastAsia"/>
        </w:rPr>
      </w:pPr>
    </w:p>
    <w:p w14:paraId="0D2961E6" w14:textId="77777777" w:rsidR="007C0079" w:rsidRDefault="007C0079">
      <w:pPr>
        <w:rPr>
          <w:rFonts w:hint="eastAsia"/>
        </w:rPr>
      </w:pPr>
    </w:p>
    <w:p w14:paraId="3D286704" w14:textId="77777777" w:rsidR="007C0079" w:rsidRDefault="007C0079">
      <w:pPr>
        <w:rPr>
          <w:rFonts w:hint="eastAsia"/>
        </w:rPr>
      </w:pPr>
    </w:p>
    <w:p w14:paraId="21EFFC7A" w14:textId="77777777" w:rsidR="007C0079" w:rsidRDefault="007C0079">
      <w:pPr>
        <w:rPr>
          <w:rFonts w:hint="eastAsia"/>
        </w:rPr>
      </w:pPr>
      <w:r>
        <w:rPr>
          <w:rFonts w:hint="eastAsia"/>
        </w:rPr>
        <w:tab/>
        <w:t>字条的定义与特点</w:t>
      </w:r>
    </w:p>
    <w:p w14:paraId="69186163" w14:textId="77777777" w:rsidR="007C0079" w:rsidRDefault="007C0079">
      <w:pPr>
        <w:rPr>
          <w:rFonts w:hint="eastAsia"/>
        </w:rPr>
      </w:pPr>
    </w:p>
    <w:p w14:paraId="749639C1" w14:textId="77777777" w:rsidR="007C0079" w:rsidRDefault="007C0079">
      <w:pPr>
        <w:rPr>
          <w:rFonts w:hint="eastAsia"/>
        </w:rPr>
      </w:pPr>
    </w:p>
    <w:p w14:paraId="7858411F" w14:textId="77777777" w:rsidR="007C0079" w:rsidRDefault="007C0079">
      <w:pPr>
        <w:rPr>
          <w:rFonts w:hint="eastAsia"/>
        </w:rPr>
      </w:pPr>
      <w:r>
        <w:rPr>
          <w:rFonts w:hint="eastAsia"/>
        </w:rPr>
        <w:tab/>
        <w:t>字条，顾名思义，是指写有简短话语或信息的纸条。它通常由纸张、笔墨等书写材料制成，具有轻便、易携带、易保存等特点。字条的内容可以是通知、留言、提醒、祝福等，形式灵活多样，可以根据需要随意书写。同时，字条还具有私密性和即时性，能够迅速传递信息，且不易被他人窥视或篡改。</w:t>
      </w:r>
    </w:p>
    <w:p w14:paraId="30ACFF3E" w14:textId="77777777" w:rsidR="007C0079" w:rsidRDefault="007C0079">
      <w:pPr>
        <w:rPr>
          <w:rFonts w:hint="eastAsia"/>
        </w:rPr>
      </w:pPr>
    </w:p>
    <w:p w14:paraId="689B7A3C" w14:textId="77777777" w:rsidR="007C0079" w:rsidRDefault="007C0079">
      <w:pPr>
        <w:rPr>
          <w:rFonts w:hint="eastAsia"/>
        </w:rPr>
      </w:pPr>
    </w:p>
    <w:p w14:paraId="26F9E0A4" w14:textId="77777777" w:rsidR="007C0079" w:rsidRDefault="007C0079">
      <w:pPr>
        <w:rPr>
          <w:rFonts w:hint="eastAsia"/>
        </w:rPr>
      </w:pPr>
    </w:p>
    <w:p w14:paraId="35724D39" w14:textId="77777777" w:rsidR="007C0079" w:rsidRDefault="007C0079">
      <w:pPr>
        <w:rPr>
          <w:rFonts w:hint="eastAsia"/>
        </w:rPr>
      </w:pPr>
      <w:r>
        <w:rPr>
          <w:rFonts w:hint="eastAsia"/>
        </w:rPr>
        <w:tab/>
        <w:t>字条的用途</w:t>
      </w:r>
    </w:p>
    <w:p w14:paraId="6AC11C41" w14:textId="77777777" w:rsidR="007C0079" w:rsidRDefault="007C0079">
      <w:pPr>
        <w:rPr>
          <w:rFonts w:hint="eastAsia"/>
        </w:rPr>
      </w:pPr>
    </w:p>
    <w:p w14:paraId="175AE489" w14:textId="77777777" w:rsidR="007C0079" w:rsidRDefault="007C0079">
      <w:pPr>
        <w:rPr>
          <w:rFonts w:hint="eastAsia"/>
        </w:rPr>
      </w:pPr>
    </w:p>
    <w:p w14:paraId="72B568E2" w14:textId="77777777" w:rsidR="007C0079" w:rsidRDefault="007C0079">
      <w:pPr>
        <w:rPr>
          <w:rFonts w:hint="eastAsia"/>
        </w:rPr>
      </w:pPr>
      <w:r>
        <w:rPr>
          <w:rFonts w:hint="eastAsia"/>
        </w:rPr>
        <w:tab/>
        <w:t>字条在人们的日常生活中有着广泛的应用。在家庭中，父母常常通过字条给孩子留下温馨的话语或提醒，孩子也可以用字条向父母表达感激之情或提出请求。在学校中，老师和学生可以通过字条进行信息的传递和沟通，如布置作业、提醒注意事项等。在职场中，字条同样发挥着重要作用，如通知会议时间、提醒工作进度等。字条还可以作为礼物的一部分，传递祝福和关爱。</w:t>
      </w:r>
    </w:p>
    <w:p w14:paraId="033073C8" w14:textId="77777777" w:rsidR="007C0079" w:rsidRDefault="007C0079">
      <w:pPr>
        <w:rPr>
          <w:rFonts w:hint="eastAsia"/>
        </w:rPr>
      </w:pPr>
    </w:p>
    <w:p w14:paraId="61005D0D" w14:textId="77777777" w:rsidR="007C0079" w:rsidRDefault="007C0079">
      <w:pPr>
        <w:rPr>
          <w:rFonts w:hint="eastAsia"/>
        </w:rPr>
      </w:pPr>
    </w:p>
    <w:p w14:paraId="760F60B3" w14:textId="77777777" w:rsidR="007C0079" w:rsidRDefault="007C0079">
      <w:pPr>
        <w:rPr>
          <w:rFonts w:hint="eastAsia"/>
        </w:rPr>
      </w:pPr>
    </w:p>
    <w:p w14:paraId="0EEB6382" w14:textId="77777777" w:rsidR="007C0079" w:rsidRDefault="007C0079">
      <w:pPr>
        <w:rPr>
          <w:rFonts w:hint="eastAsia"/>
        </w:rPr>
      </w:pPr>
      <w:r>
        <w:rPr>
          <w:rFonts w:hint="eastAsia"/>
        </w:rPr>
        <w:tab/>
        <w:t>字条的文化内涵</w:t>
      </w:r>
    </w:p>
    <w:p w14:paraId="1C45F184" w14:textId="77777777" w:rsidR="007C0079" w:rsidRDefault="007C0079">
      <w:pPr>
        <w:rPr>
          <w:rFonts w:hint="eastAsia"/>
        </w:rPr>
      </w:pPr>
    </w:p>
    <w:p w14:paraId="70BD8AB2" w14:textId="77777777" w:rsidR="007C0079" w:rsidRDefault="007C0079">
      <w:pPr>
        <w:rPr>
          <w:rFonts w:hint="eastAsia"/>
        </w:rPr>
      </w:pPr>
    </w:p>
    <w:p w14:paraId="3C98A0E1" w14:textId="77777777" w:rsidR="007C0079" w:rsidRDefault="007C0079">
      <w:pPr>
        <w:rPr>
          <w:rFonts w:hint="eastAsia"/>
        </w:rPr>
      </w:pPr>
      <w:r>
        <w:rPr>
          <w:rFonts w:hint="eastAsia"/>
        </w:rPr>
        <w:tab/>
        <w:t>字条不仅是一种书写形式，更是一种文化符号。它承载着丰富的信息、情感和记忆。通过字条，人们可以感受到书写者的真诚和用心，体验到信息传递的温暖和力量。字条上的字迹、用词、语气等都可以反映出书写者的性格、情感和态度，因此，字条也成为了一种情感交流的媒介。字条还具有一定的历史和文化价值，能够反映出特定时期的社会风貌和人们的生活方式。</w:t>
      </w:r>
    </w:p>
    <w:p w14:paraId="07BFBE79" w14:textId="77777777" w:rsidR="007C0079" w:rsidRDefault="007C0079">
      <w:pPr>
        <w:rPr>
          <w:rFonts w:hint="eastAsia"/>
        </w:rPr>
      </w:pPr>
    </w:p>
    <w:p w14:paraId="71FA2963" w14:textId="77777777" w:rsidR="007C0079" w:rsidRDefault="007C0079">
      <w:pPr>
        <w:rPr>
          <w:rFonts w:hint="eastAsia"/>
        </w:rPr>
      </w:pPr>
    </w:p>
    <w:p w14:paraId="590544FD" w14:textId="77777777" w:rsidR="007C0079" w:rsidRDefault="007C0079">
      <w:pPr>
        <w:rPr>
          <w:rFonts w:hint="eastAsia"/>
        </w:rPr>
      </w:pPr>
    </w:p>
    <w:p w14:paraId="0D8EC823" w14:textId="77777777" w:rsidR="007C0079" w:rsidRDefault="007C0079">
      <w:pPr>
        <w:rPr>
          <w:rFonts w:hint="eastAsia"/>
        </w:rPr>
      </w:pPr>
      <w:r>
        <w:rPr>
          <w:rFonts w:hint="eastAsia"/>
        </w:rPr>
        <w:tab/>
        <w:t>字条在现代社会中的意义</w:t>
      </w:r>
    </w:p>
    <w:p w14:paraId="607C04A7" w14:textId="77777777" w:rsidR="007C0079" w:rsidRDefault="007C0079">
      <w:pPr>
        <w:rPr>
          <w:rFonts w:hint="eastAsia"/>
        </w:rPr>
      </w:pPr>
    </w:p>
    <w:p w14:paraId="66FF4829" w14:textId="77777777" w:rsidR="007C0079" w:rsidRDefault="007C0079">
      <w:pPr>
        <w:rPr>
          <w:rFonts w:hint="eastAsia"/>
        </w:rPr>
      </w:pPr>
    </w:p>
    <w:p w14:paraId="4E7D9C10" w14:textId="77777777" w:rsidR="007C0079" w:rsidRDefault="007C0079">
      <w:pPr>
        <w:rPr>
          <w:rFonts w:hint="eastAsia"/>
        </w:rPr>
      </w:pPr>
      <w:r>
        <w:rPr>
          <w:rFonts w:hint="eastAsia"/>
        </w:rPr>
        <w:tab/>
        <w:t>在数字化时代，虽然电子邮件、短信、社交媒体等电子通讯方式已经成为人们传递信息的主要手段，但字条仍然具有一定的价值和意义。字条具有独特性和个性化，能够表达出书写者的独特情感和风格。字条具有即时性和私密性，能够迅速传递信息，且不易被他人窥视或篡改。字条还具有收藏和纪念价值，能够成为珍贵的记忆和回忆。</w:t>
      </w:r>
    </w:p>
    <w:p w14:paraId="766A5998" w14:textId="77777777" w:rsidR="007C0079" w:rsidRDefault="007C0079">
      <w:pPr>
        <w:rPr>
          <w:rFonts w:hint="eastAsia"/>
        </w:rPr>
      </w:pPr>
    </w:p>
    <w:p w14:paraId="26B95C93" w14:textId="77777777" w:rsidR="007C0079" w:rsidRDefault="007C0079">
      <w:pPr>
        <w:rPr>
          <w:rFonts w:hint="eastAsia"/>
        </w:rPr>
      </w:pPr>
    </w:p>
    <w:p w14:paraId="06E548FC" w14:textId="77777777" w:rsidR="007C0079" w:rsidRDefault="007C0079">
      <w:pPr>
        <w:rPr>
          <w:rFonts w:hint="eastAsia"/>
        </w:rPr>
      </w:pPr>
    </w:p>
    <w:p w14:paraId="64AA3EC9" w14:textId="77777777" w:rsidR="007C0079" w:rsidRDefault="007C0079">
      <w:pPr>
        <w:rPr>
          <w:rFonts w:hint="eastAsia"/>
        </w:rPr>
      </w:pPr>
      <w:r>
        <w:rPr>
          <w:rFonts w:hint="eastAsia"/>
        </w:rPr>
        <w:tab/>
        <w:t>字条作为一种简单而实用的信息传递工具，在人们的日常生活中扮演着重要的角色。它承载着丰富的信息、情感和记忆，具有独特的文化内涵和历史价值。在数字化时代，我们应该珍惜和传承这一传统书写方式，让字条继续在我们的生活中发光发热。</w:t>
      </w:r>
    </w:p>
    <w:p w14:paraId="59F002B7" w14:textId="77777777" w:rsidR="007C0079" w:rsidRDefault="007C0079">
      <w:pPr>
        <w:rPr>
          <w:rFonts w:hint="eastAsia"/>
        </w:rPr>
      </w:pPr>
    </w:p>
    <w:p w14:paraId="44262C21" w14:textId="77777777" w:rsidR="007C0079" w:rsidRDefault="007C0079">
      <w:pPr>
        <w:rPr>
          <w:rFonts w:hint="eastAsia"/>
        </w:rPr>
      </w:pPr>
    </w:p>
    <w:p w14:paraId="1756F76B" w14:textId="77777777" w:rsidR="007C0079" w:rsidRDefault="007C00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3D15E1" w14:textId="0777BB3E" w:rsidR="00151FC5" w:rsidRDefault="00151FC5"/>
    <w:sectPr w:rsidR="00151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C5"/>
    <w:rsid w:val="00151FC5"/>
    <w:rsid w:val="00343B86"/>
    <w:rsid w:val="007C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3AB88-8A19-4DF8-BB8C-87E9C346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