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0765" w14:textId="77777777" w:rsidR="00C751ED" w:rsidRDefault="00C751ED">
      <w:pPr>
        <w:rPr>
          <w:rFonts w:hint="eastAsia"/>
        </w:rPr>
      </w:pPr>
    </w:p>
    <w:p w14:paraId="71ED275F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字正腔圆造句</w:t>
      </w:r>
    </w:p>
    <w:p w14:paraId="1E5BA707" w14:textId="77777777" w:rsidR="00C751ED" w:rsidRDefault="00C751ED">
      <w:pPr>
        <w:rPr>
          <w:rFonts w:hint="eastAsia"/>
        </w:rPr>
      </w:pPr>
    </w:p>
    <w:p w14:paraId="176ADB57" w14:textId="77777777" w:rsidR="00C751ED" w:rsidRDefault="00C751ED">
      <w:pPr>
        <w:rPr>
          <w:rFonts w:hint="eastAsia"/>
        </w:rPr>
      </w:pPr>
    </w:p>
    <w:p w14:paraId="701DFE08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“字正腔圆”是一个形容说话或演唱时吐字清晰准确、声音圆润洪亮的成语。它不仅仅是对声音的一种描述，更是一种艺术境界的追求，体现了中华语言文化的精髓。下面，我们将通过几个具体的例句，来感受“字正腔圆”在不同语境中的运用，并探讨其背后的文化内涵。</w:t>
      </w:r>
    </w:p>
    <w:p w14:paraId="3853FF21" w14:textId="77777777" w:rsidR="00C751ED" w:rsidRDefault="00C751ED">
      <w:pPr>
        <w:rPr>
          <w:rFonts w:hint="eastAsia"/>
        </w:rPr>
      </w:pPr>
    </w:p>
    <w:p w14:paraId="0F1BD94F" w14:textId="77777777" w:rsidR="00C751ED" w:rsidRDefault="00C751ED">
      <w:pPr>
        <w:rPr>
          <w:rFonts w:hint="eastAsia"/>
        </w:rPr>
      </w:pPr>
    </w:p>
    <w:p w14:paraId="6AD3EFC9" w14:textId="77777777" w:rsidR="00C751ED" w:rsidRDefault="00C751ED">
      <w:pPr>
        <w:rPr>
          <w:rFonts w:hint="eastAsia"/>
        </w:rPr>
      </w:pPr>
    </w:p>
    <w:p w14:paraId="053114B4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例句一：京剧表演中的字正腔圆</w:t>
      </w:r>
    </w:p>
    <w:p w14:paraId="15B47A1C" w14:textId="77777777" w:rsidR="00C751ED" w:rsidRDefault="00C751ED">
      <w:pPr>
        <w:rPr>
          <w:rFonts w:hint="eastAsia"/>
        </w:rPr>
      </w:pPr>
    </w:p>
    <w:p w14:paraId="437C70EA" w14:textId="77777777" w:rsidR="00C751ED" w:rsidRDefault="00C751ED">
      <w:pPr>
        <w:rPr>
          <w:rFonts w:hint="eastAsia"/>
        </w:rPr>
      </w:pPr>
    </w:p>
    <w:p w14:paraId="4949164B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在京剧舞台上，演员们通过“字正腔圆”的演唱，将剧中人物的情感和故事情节生动地传递给观众。他们的声音如同天籁之音，每一个字都清晰可辨，每一个音符都圆润饱满，让人仿佛置身于剧情之中，感受到了中国传统文化的魅力。这种“字正腔圆”的演唱方式，不仅是对声音技巧的要求，更是对艺术情感的表达。</w:t>
      </w:r>
    </w:p>
    <w:p w14:paraId="70594FF9" w14:textId="77777777" w:rsidR="00C751ED" w:rsidRDefault="00C751ED">
      <w:pPr>
        <w:rPr>
          <w:rFonts w:hint="eastAsia"/>
        </w:rPr>
      </w:pPr>
    </w:p>
    <w:p w14:paraId="0AE49A64" w14:textId="77777777" w:rsidR="00C751ED" w:rsidRDefault="00C751ED">
      <w:pPr>
        <w:rPr>
          <w:rFonts w:hint="eastAsia"/>
        </w:rPr>
      </w:pPr>
    </w:p>
    <w:p w14:paraId="470A6889" w14:textId="77777777" w:rsidR="00C751ED" w:rsidRDefault="00C751ED">
      <w:pPr>
        <w:rPr>
          <w:rFonts w:hint="eastAsia"/>
        </w:rPr>
      </w:pPr>
    </w:p>
    <w:p w14:paraId="7B27BA1D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例句二：播音主持中的字正腔圆</w:t>
      </w:r>
    </w:p>
    <w:p w14:paraId="4E5FB98C" w14:textId="77777777" w:rsidR="00C751ED" w:rsidRDefault="00C751ED">
      <w:pPr>
        <w:rPr>
          <w:rFonts w:hint="eastAsia"/>
        </w:rPr>
      </w:pPr>
    </w:p>
    <w:p w14:paraId="380B852C" w14:textId="77777777" w:rsidR="00C751ED" w:rsidRDefault="00C751ED">
      <w:pPr>
        <w:rPr>
          <w:rFonts w:hint="eastAsia"/>
        </w:rPr>
      </w:pPr>
    </w:p>
    <w:p w14:paraId="128F3B32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在播音主持领域，“字正腔圆”同样是一项重要的技能。播音员们通过精准的发音、清晰的吐字和圆润的声音，将新闻、节目等内容准确、生动地传达给听众。他们的声音如同温暖的阳光，照亮了听众的心灵，让人们在忙碌的生活中找到了片刻的宁静和慰藉。这种“字正腔圆”的播音风格，不仅提升了节目的质量，也展现了播音员的专业素养。</w:t>
      </w:r>
    </w:p>
    <w:p w14:paraId="492F8972" w14:textId="77777777" w:rsidR="00C751ED" w:rsidRDefault="00C751ED">
      <w:pPr>
        <w:rPr>
          <w:rFonts w:hint="eastAsia"/>
        </w:rPr>
      </w:pPr>
    </w:p>
    <w:p w14:paraId="2B49DA66" w14:textId="77777777" w:rsidR="00C751ED" w:rsidRDefault="00C751ED">
      <w:pPr>
        <w:rPr>
          <w:rFonts w:hint="eastAsia"/>
        </w:rPr>
      </w:pPr>
    </w:p>
    <w:p w14:paraId="49C94DB8" w14:textId="77777777" w:rsidR="00C751ED" w:rsidRDefault="00C751ED">
      <w:pPr>
        <w:rPr>
          <w:rFonts w:hint="eastAsia"/>
        </w:rPr>
      </w:pPr>
    </w:p>
    <w:p w14:paraId="76F03153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例句三：日常生活中的字正腔圆</w:t>
      </w:r>
    </w:p>
    <w:p w14:paraId="7CD8DF1D" w14:textId="77777777" w:rsidR="00C751ED" w:rsidRDefault="00C751ED">
      <w:pPr>
        <w:rPr>
          <w:rFonts w:hint="eastAsia"/>
        </w:rPr>
      </w:pPr>
    </w:p>
    <w:p w14:paraId="0736B5FF" w14:textId="77777777" w:rsidR="00C751ED" w:rsidRDefault="00C751ED">
      <w:pPr>
        <w:rPr>
          <w:rFonts w:hint="eastAsia"/>
        </w:rPr>
      </w:pPr>
    </w:p>
    <w:p w14:paraId="4B97BBD2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在日常生活中，“字正腔圆”同样有着广泛的应用。无论是与朋友聊天、与家人交流，还是在公共场合发表演讲，我们都可以通过“字正腔圆”的表达方式，来展现自己的自信和魅力。这种表达方式不仅让我们的话语更加清晰易懂，还能让对方感受到我们的真诚和热情。同时，“字正腔圆”也是一种礼貌和修养的体现，它让我们在交流中更加得体、大方。</w:t>
      </w:r>
    </w:p>
    <w:p w14:paraId="7431CD84" w14:textId="77777777" w:rsidR="00C751ED" w:rsidRDefault="00C751ED">
      <w:pPr>
        <w:rPr>
          <w:rFonts w:hint="eastAsia"/>
        </w:rPr>
      </w:pPr>
    </w:p>
    <w:p w14:paraId="46A2A754" w14:textId="77777777" w:rsidR="00C751ED" w:rsidRDefault="00C751ED">
      <w:pPr>
        <w:rPr>
          <w:rFonts w:hint="eastAsia"/>
        </w:rPr>
      </w:pPr>
    </w:p>
    <w:p w14:paraId="5F489499" w14:textId="77777777" w:rsidR="00C751ED" w:rsidRDefault="00C751ED">
      <w:pPr>
        <w:rPr>
          <w:rFonts w:hint="eastAsia"/>
        </w:rPr>
      </w:pPr>
    </w:p>
    <w:p w14:paraId="1A50841B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例句四：教育领域的字正腔圆</w:t>
      </w:r>
    </w:p>
    <w:p w14:paraId="0297902E" w14:textId="77777777" w:rsidR="00C751ED" w:rsidRDefault="00C751ED">
      <w:pPr>
        <w:rPr>
          <w:rFonts w:hint="eastAsia"/>
        </w:rPr>
      </w:pPr>
    </w:p>
    <w:p w14:paraId="36DBD914" w14:textId="77777777" w:rsidR="00C751ED" w:rsidRDefault="00C751ED">
      <w:pPr>
        <w:rPr>
          <w:rFonts w:hint="eastAsia"/>
        </w:rPr>
      </w:pPr>
    </w:p>
    <w:p w14:paraId="346B6D48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在教育领域，“字正腔圆”同样具有重要意义。教师们通过“字正腔圆”的讲解，将知识清晰地传授给学生，帮助他们理解并掌握所学内容。这种教学方式不仅提高了学生的学习效率，还培养了他们的语言表达能力和思维能力。同时，“字正腔圆”也是教师们专业素养的体现，它让教师们在课堂上更加自信、从容。</w:t>
      </w:r>
    </w:p>
    <w:p w14:paraId="3D433189" w14:textId="77777777" w:rsidR="00C751ED" w:rsidRDefault="00C751ED">
      <w:pPr>
        <w:rPr>
          <w:rFonts w:hint="eastAsia"/>
        </w:rPr>
      </w:pPr>
    </w:p>
    <w:p w14:paraId="301FD6C2" w14:textId="77777777" w:rsidR="00C751ED" w:rsidRDefault="00C751ED">
      <w:pPr>
        <w:rPr>
          <w:rFonts w:hint="eastAsia"/>
        </w:rPr>
      </w:pPr>
    </w:p>
    <w:p w14:paraId="22C6A03A" w14:textId="77777777" w:rsidR="00C751ED" w:rsidRDefault="00C751ED">
      <w:pPr>
        <w:rPr>
          <w:rFonts w:hint="eastAsia"/>
        </w:rPr>
      </w:pPr>
    </w:p>
    <w:p w14:paraId="71AD36B3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A01D2" w14:textId="77777777" w:rsidR="00C751ED" w:rsidRDefault="00C751ED">
      <w:pPr>
        <w:rPr>
          <w:rFonts w:hint="eastAsia"/>
        </w:rPr>
      </w:pPr>
    </w:p>
    <w:p w14:paraId="5D30C165" w14:textId="77777777" w:rsidR="00C751ED" w:rsidRDefault="00C751ED">
      <w:pPr>
        <w:rPr>
          <w:rFonts w:hint="eastAsia"/>
        </w:rPr>
      </w:pPr>
    </w:p>
    <w:p w14:paraId="43EB6E6A" w14:textId="77777777" w:rsidR="00C751ED" w:rsidRDefault="00C751ED">
      <w:pPr>
        <w:rPr>
          <w:rFonts w:hint="eastAsia"/>
        </w:rPr>
      </w:pPr>
      <w:r>
        <w:rPr>
          <w:rFonts w:hint="eastAsia"/>
        </w:rPr>
        <w:tab/>
        <w:t>通过以上几个例句，我们可以看到，“字正腔圆”在各个领域都有着广泛的应用和深刻的内涵。它不仅仅是对声音的一种描述，更是一种艺术境界的追求和中华语言文化的精髓。在今天这个快节奏的社会中，我们更应该注重“字正腔圆”的表达方式，通过精准的语言和圆润的声音来传递我们的思想和情感，让中华语言文化在交流中焕发出更加璀璨的光芒。</w:t>
      </w:r>
    </w:p>
    <w:p w14:paraId="6FF4A151" w14:textId="77777777" w:rsidR="00C751ED" w:rsidRDefault="00C751ED">
      <w:pPr>
        <w:rPr>
          <w:rFonts w:hint="eastAsia"/>
        </w:rPr>
      </w:pPr>
    </w:p>
    <w:p w14:paraId="5028A9A5" w14:textId="77777777" w:rsidR="00C751ED" w:rsidRDefault="00C751ED">
      <w:pPr>
        <w:rPr>
          <w:rFonts w:hint="eastAsia"/>
        </w:rPr>
      </w:pPr>
    </w:p>
    <w:p w14:paraId="1837F81D" w14:textId="77777777" w:rsidR="00C751ED" w:rsidRDefault="00C75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117BE" w14:textId="4300FEB3" w:rsidR="00AD3942" w:rsidRDefault="00AD3942"/>
    <w:sectPr w:rsidR="00AD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2"/>
    <w:rsid w:val="00343B86"/>
    <w:rsid w:val="00AD3942"/>
    <w:rsid w:val="00C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C2751-D9D2-48E9-B5DA-CC8CFD7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