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8F9E" w14:textId="77777777" w:rsidR="00F15C38" w:rsidRDefault="00F15C38">
      <w:pPr>
        <w:rPr>
          <w:rFonts w:hint="eastAsia"/>
        </w:rPr>
      </w:pPr>
      <w:r>
        <w:rPr>
          <w:rFonts w:hint="eastAsia"/>
        </w:rPr>
        <w:t>字的三的拼音节有哪些</w:t>
      </w:r>
    </w:p>
    <w:p w14:paraId="59D6C647" w14:textId="77777777" w:rsidR="00F15C38" w:rsidRDefault="00F15C38">
      <w:pPr>
        <w:rPr>
          <w:rFonts w:hint="eastAsia"/>
        </w:rPr>
      </w:pPr>
      <w:r>
        <w:rPr>
          <w:rFonts w:hint="eastAsia"/>
        </w:rPr>
        <w:t>在汉语拼音的学习过程中，了解和掌握不同汉字的拼音是基础且关键的一环。特别是对于一些特殊字符或数字的拼音，更是初学者容易产生疑问的地方。“三”这个字作为最基础的数词之一，在日常生活中的使用频率非常高，其拼音也是学习者早期就需要掌握的内容之一。</w:t>
      </w:r>
    </w:p>
    <w:p w14:paraId="4710093A" w14:textId="77777777" w:rsidR="00F15C38" w:rsidRDefault="00F15C38">
      <w:pPr>
        <w:rPr>
          <w:rFonts w:hint="eastAsia"/>
        </w:rPr>
      </w:pPr>
    </w:p>
    <w:p w14:paraId="7B090E5A" w14:textId="77777777" w:rsidR="00F15C38" w:rsidRDefault="00F15C38">
      <w:pPr>
        <w:rPr>
          <w:rFonts w:hint="eastAsia"/>
        </w:rPr>
      </w:pPr>
      <w:r>
        <w:rPr>
          <w:rFonts w:hint="eastAsia"/>
        </w:rPr>
        <w:t>“三”的拼音结构分析</w:t>
      </w:r>
    </w:p>
    <w:p w14:paraId="091BC23C" w14:textId="77777777" w:rsidR="00F15C38" w:rsidRDefault="00F15C38">
      <w:pPr>
        <w:rPr>
          <w:rFonts w:hint="eastAsia"/>
        </w:rPr>
      </w:pPr>
      <w:r>
        <w:rPr>
          <w:rFonts w:hint="eastAsia"/>
        </w:rPr>
        <w:t>“三”的拼音为“sān”，属于单音节词，由声母“s”和韵母“an”组成。根据汉语拼音的规则，“s”是一个舌尖前、清、擦音，发音时舌尖接近上前齿背，形成一条窄缝，让气流从中摩擦而出，不振动声带；而“an”则是开口呼韵母，发音时先发“a”的音，然后迅速抬起舌尖抵住上齿龈，使声音通过鼻腔发出。因此，“三”的读音简洁明快，易于记忆。</w:t>
      </w:r>
    </w:p>
    <w:p w14:paraId="0FC7D123" w14:textId="77777777" w:rsidR="00F15C38" w:rsidRDefault="00F15C38">
      <w:pPr>
        <w:rPr>
          <w:rFonts w:hint="eastAsia"/>
        </w:rPr>
      </w:pPr>
    </w:p>
    <w:p w14:paraId="7247F162" w14:textId="77777777" w:rsidR="00F15C38" w:rsidRDefault="00F15C38">
      <w:pPr>
        <w:rPr>
          <w:rFonts w:hint="eastAsia"/>
        </w:rPr>
      </w:pPr>
      <w:r>
        <w:rPr>
          <w:rFonts w:hint="eastAsia"/>
        </w:rPr>
        <w:t>与其他相似拼音的比较</w:t>
      </w:r>
    </w:p>
    <w:p w14:paraId="54A8248D" w14:textId="77777777" w:rsidR="00F15C38" w:rsidRDefault="00F15C38">
      <w:pPr>
        <w:rPr>
          <w:rFonts w:hint="eastAsia"/>
        </w:rPr>
      </w:pPr>
      <w:r>
        <w:rPr>
          <w:rFonts w:hint="eastAsia"/>
        </w:rPr>
        <w:t>在学习“三”的拼音过程中，很容易将其与具有类似发音的其他汉字混淆，如“山（shān）”、“删（shān）”。虽然它们都包含了“an”这个韵母，但由于声母的不同，导致了发音上的区别。其中，“山”的声母是“sh”，发音时舌尖翘起，靠近硬腭前端，形成阻碍后突然放开，气流从缝隙中冲出，带有较强的摩擦声；而“删”的声母同样是“sh”，但因其为多音字，实际运用中需注意上下文环境。正确区分这些相似拼音，有助于提高语音识别的准确性。</w:t>
      </w:r>
    </w:p>
    <w:p w14:paraId="77EB6E5C" w14:textId="77777777" w:rsidR="00F15C38" w:rsidRDefault="00F15C38">
      <w:pPr>
        <w:rPr>
          <w:rFonts w:hint="eastAsia"/>
        </w:rPr>
      </w:pPr>
    </w:p>
    <w:p w14:paraId="78FBA0E7" w14:textId="77777777" w:rsidR="00F15C38" w:rsidRDefault="00F15C38">
      <w:pPr>
        <w:rPr>
          <w:rFonts w:hint="eastAsia"/>
        </w:rPr>
      </w:pPr>
      <w:r>
        <w:rPr>
          <w:rFonts w:hint="eastAsia"/>
        </w:rPr>
        <w:t>关于“三”的文化含义</w:t>
      </w:r>
    </w:p>
    <w:p w14:paraId="2D0739AA" w14:textId="77777777" w:rsidR="00F15C38" w:rsidRDefault="00F15C38">
      <w:pPr>
        <w:rPr>
          <w:rFonts w:hint="eastAsia"/>
        </w:rPr>
      </w:pPr>
      <w:r>
        <w:rPr>
          <w:rFonts w:hint="eastAsia"/>
        </w:rPr>
        <w:t>在中国传统文化里，“三”这个数字有着非常独特且丰富的象征意义。它不仅代表着数量的概念，还蕴含着哲学思想及美学价值。例如，“三生万物”这一说法源于道家思想，表达了宇宙间事物变化无穷的理念；而在艺术创作方面，“三分天注定，七分靠打拼”的俗语则强调了努力与机遇并存的重要性。“三”也常出现在成语中，像“三心二意”、“三思而行”等，无不体现了该数字在语言表达上的广泛应用。</w:t>
      </w:r>
    </w:p>
    <w:p w14:paraId="5FA9C12D" w14:textId="77777777" w:rsidR="00F15C38" w:rsidRDefault="00F15C38">
      <w:pPr>
        <w:rPr>
          <w:rFonts w:hint="eastAsia"/>
        </w:rPr>
      </w:pPr>
    </w:p>
    <w:p w14:paraId="482EA81E" w14:textId="77777777" w:rsidR="00F15C38" w:rsidRDefault="00F15C38">
      <w:pPr>
        <w:rPr>
          <w:rFonts w:hint="eastAsia"/>
        </w:rPr>
      </w:pPr>
      <w:r>
        <w:rPr>
          <w:rFonts w:hint="eastAsia"/>
        </w:rPr>
        <w:t>最后的总结</w:t>
      </w:r>
    </w:p>
    <w:p w14:paraId="55F87672" w14:textId="77777777" w:rsidR="00F15C38" w:rsidRDefault="00F15C38">
      <w:pPr>
        <w:rPr>
          <w:rFonts w:hint="eastAsia"/>
        </w:rPr>
      </w:pPr>
      <w:r>
        <w:rPr>
          <w:rFonts w:hint="eastAsia"/>
        </w:rPr>
        <w:t>“三”的拼音虽简单却充满学问，它不仅是汉语学习的基础知识之一，更承载着深厚的文化内涵。通过深入了解其发音特点以及相关文化背景，不仅能帮助我们更好地掌握汉语拼音，还能增进对中国传统文化的理解和认识。希望每位汉语学习者都能重视每一个看似简单的知识点，从而在语言学习的道路上越走越远。</w:t>
      </w:r>
    </w:p>
    <w:p w14:paraId="614C7525" w14:textId="77777777" w:rsidR="00F15C38" w:rsidRDefault="00F15C38">
      <w:pPr>
        <w:rPr>
          <w:rFonts w:hint="eastAsia"/>
        </w:rPr>
      </w:pPr>
    </w:p>
    <w:p w14:paraId="4EB163E1" w14:textId="77777777" w:rsidR="00F15C38" w:rsidRDefault="00F15C38">
      <w:pPr>
        <w:rPr>
          <w:rFonts w:hint="eastAsia"/>
        </w:rPr>
      </w:pPr>
    </w:p>
    <w:p w14:paraId="01366456" w14:textId="77777777" w:rsidR="00F15C38" w:rsidRDefault="00F15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0FC06" w14:textId="06518A61" w:rsidR="007028CA" w:rsidRDefault="007028CA"/>
    <w:sectPr w:rsidR="0070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CA"/>
    <w:rsid w:val="00343B86"/>
    <w:rsid w:val="007028CA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A4EDA-8306-49A7-8E7B-1E85EF4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