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670A" w14:textId="77777777" w:rsidR="00BC1446" w:rsidRDefault="00BC1446">
      <w:pPr>
        <w:rPr>
          <w:rFonts w:hint="eastAsia"/>
        </w:rPr>
      </w:pPr>
      <w:r>
        <w:rPr>
          <w:rFonts w:hint="eastAsia"/>
        </w:rPr>
        <w:t>YI DA XIE PIN YIN DE JIAN JIE</w:t>
      </w:r>
    </w:p>
    <w:p w14:paraId="145D0DB6" w14:textId="77777777" w:rsidR="00BC1446" w:rsidRDefault="00BC1446">
      <w:pPr>
        <w:rPr>
          <w:rFonts w:hint="eastAsia"/>
        </w:rPr>
      </w:pPr>
      <w:r>
        <w:rPr>
          <w:rFonts w:hint="eastAsia"/>
        </w:rPr>
        <w:t>拼音是汉字的音标系统，它以拉丁字母为基础，为汉字注音提供了标准化的方式。作为学习汉语的重要工具，拼音不仅帮助初学者掌握汉字发音，还广泛应用于文字输入、语言教学和国际交流中。今天，我们就来深入了解拼音的历史、结构以及其在现代社会中的应用。</w:t>
      </w:r>
    </w:p>
    <w:p w14:paraId="4A80C04E" w14:textId="77777777" w:rsidR="00BC1446" w:rsidRDefault="00BC1446">
      <w:pPr>
        <w:rPr>
          <w:rFonts w:hint="eastAsia"/>
        </w:rPr>
      </w:pPr>
    </w:p>
    <w:p w14:paraId="6364BC9F" w14:textId="77777777" w:rsidR="00BC1446" w:rsidRDefault="00BC1446">
      <w:pPr>
        <w:rPr>
          <w:rFonts w:hint="eastAsia"/>
        </w:rPr>
      </w:pPr>
      <w:r>
        <w:rPr>
          <w:rFonts w:hint="eastAsia"/>
        </w:rPr>
        <w:t>PI NYIN DE LI SHI</w:t>
      </w:r>
    </w:p>
    <w:p w14:paraId="19C1FC2E" w14:textId="77777777" w:rsidR="00BC1446" w:rsidRDefault="00BC1446">
      <w:pPr>
        <w:rPr>
          <w:rFonts w:hint="eastAsia"/>
        </w:rPr>
      </w:pPr>
      <w:r>
        <w:rPr>
          <w:rFonts w:hint="eastAsia"/>
        </w:rPr>
        <w:t>拼音的发展可以追溯到明清时期，当时传教士为了传播宗教知识，尝试用拉丁字母记录汉语发音。然而，真正意义上的现代汉语拼音方案是在1958年由中华人民共和国政府正式颁布的。这一方案结合了前人的研究成果，经过多次改进后成为国际标准ISO 7098。拼音的出现极大地推动了普通话的推广和普及，使更多人能够跨越方言障碍，使用统一的语言进行沟通。</w:t>
      </w:r>
    </w:p>
    <w:p w14:paraId="520849F9" w14:textId="77777777" w:rsidR="00BC1446" w:rsidRDefault="00BC1446">
      <w:pPr>
        <w:rPr>
          <w:rFonts w:hint="eastAsia"/>
        </w:rPr>
      </w:pPr>
    </w:p>
    <w:p w14:paraId="6ED0C74D" w14:textId="77777777" w:rsidR="00BC1446" w:rsidRDefault="00BC1446">
      <w:pPr>
        <w:rPr>
          <w:rFonts w:hint="eastAsia"/>
        </w:rPr>
      </w:pPr>
      <w:r>
        <w:rPr>
          <w:rFonts w:hint="eastAsia"/>
        </w:rPr>
        <w:t>PI NYIN DE JIE GOU</w:t>
      </w:r>
    </w:p>
    <w:p w14:paraId="524B86D6" w14:textId="77777777" w:rsidR="00BC1446" w:rsidRDefault="00BC1446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“b”、“p”、“m”等；韵母则是音节中声母之后的部分，包括单韵母（如“a”、“o”）、复韵母（如“ai”、“ou”）和鼻韵母（如“an”、“ang”）。汉语有四个声调，通过不同的音高变化来区分词义。例如，“ma”根据声调的不同可以表示“妈”、“麻”、“马”或“骂”。这种独特的语音体系赋予了汉语丰富的表达力。</w:t>
      </w:r>
    </w:p>
    <w:p w14:paraId="02734E0F" w14:textId="77777777" w:rsidR="00BC1446" w:rsidRDefault="00BC1446">
      <w:pPr>
        <w:rPr>
          <w:rFonts w:hint="eastAsia"/>
        </w:rPr>
      </w:pPr>
    </w:p>
    <w:p w14:paraId="65A009AB" w14:textId="77777777" w:rsidR="00BC1446" w:rsidRDefault="00BC1446">
      <w:pPr>
        <w:rPr>
          <w:rFonts w:hint="eastAsia"/>
        </w:rPr>
      </w:pPr>
      <w:r>
        <w:rPr>
          <w:rFonts w:hint="eastAsia"/>
        </w:rPr>
        <w:t>PI NYIN ZAI SHE HUI SHENG HUO ZHONG DE YING YONG</w:t>
      </w:r>
    </w:p>
    <w:p w14:paraId="592275DF" w14:textId="77777777" w:rsidR="00BC1446" w:rsidRDefault="00BC1446">
      <w:pPr>
        <w:rPr>
          <w:rFonts w:hint="eastAsia"/>
        </w:rPr>
      </w:pPr>
      <w:r>
        <w:rPr>
          <w:rFonts w:hint="eastAsia"/>
        </w:rPr>
        <w:t>在日常生活中，拼音的应用无处不在。对于儿童来说，拼音是学习汉字的第一步，他们可以通过拼读认识新字。对于外国人而言，拼音降低了学习汉语的门槛，使他们能够在短时间内掌握基本交流能力。同时，拼音也是现代科技不可或缺的一部分，无论是手机键盘输入还是语音识别技术，都离不开拼音的支持。可以说，拼音已经成为连接汉字与世界的桥梁。</w:t>
      </w:r>
    </w:p>
    <w:p w14:paraId="1115A746" w14:textId="77777777" w:rsidR="00BC1446" w:rsidRDefault="00BC1446">
      <w:pPr>
        <w:rPr>
          <w:rFonts w:hint="eastAsia"/>
        </w:rPr>
      </w:pPr>
    </w:p>
    <w:p w14:paraId="11EB737F" w14:textId="77777777" w:rsidR="00BC1446" w:rsidRDefault="00BC1446">
      <w:pPr>
        <w:rPr>
          <w:rFonts w:hint="eastAsia"/>
        </w:rPr>
      </w:pPr>
      <w:r>
        <w:rPr>
          <w:rFonts w:hint="eastAsia"/>
        </w:rPr>
        <w:t>WEILAI DE FA ZHAN</w:t>
      </w:r>
    </w:p>
    <w:p w14:paraId="5F9BC269" w14:textId="77777777" w:rsidR="00BC1446" w:rsidRDefault="00BC1446">
      <w:pPr>
        <w:rPr>
          <w:rFonts w:hint="eastAsia"/>
        </w:rPr>
      </w:pPr>
      <w:r>
        <w:rPr>
          <w:rFonts w:hint="eastAsia"/>
        </w:rPr>
        <w:t>随着全球化进程的加快，拼音的重要性日益凸显。未来，拼音可能会进一步优化，以适应不同场景的需求。例如，在人工智能领域，更精准的拼音识别算法将提升语音交互体验；在教育领域，智能化的拼音教学工具将帮助更多人轻松掌握汉语。无论如何，拼音作为汉语的重要组成部分，将继续发挥其不可替代的作用。</w:t>
      </w:r>
    </w:p>
    <w:p w14:paraId="02D2EA38" w14:textId="77777777" w:rsidR="00BC1446" w:rsidRDefault="00BC1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2DA4F" w14:textId="77777777" w:rsidR="00BC1446" w:rsidRDefault="00BC1446">
      <w:pPr>
        <w:rPr>
          <w:rFonts w:hint="eastAsia"/>
        </w:rPr>
      </w:pPr>
      <w:r>
        <w:rPr>
          <w:rFonts w:hint="eastAsia"/>
        </w:rPr>
        <w:t>拼音不仅是汉字的注音工具，更是中华文化走向世界的一张名片。希望这篇文章能让您对拼音有更全面的认识。</w:t>
      </w:r>
    </w:p>
    <w:p w14:paraId="36D06C2B" w14:textId="77777777" w:rsidR="00BC1446" w:rsidRDefault="00BC1446">
      <w:pPr>
        <w:rPr>
          <w:rFonts w:hint="eastAsia"/>
        </w:rPr>
      </w:pPr>
    </w:p>
    <w:p w14:paraId="4D07FB81" w14:textId="77777777" w:rsidR="00BC1446" w:rsidRDefault="00BC1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776FF" w14:textId="74D290C0" w:rsidR="0061418B" w:rsidRDefault="0061418B"/>
    <w:sectPr w:rsidR="0061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8B"/>
    <w:rsid w:val="00343B86"/>
    <w:rsid w:val="0061418B"/>
    <w:rsid w:val="00B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2D0B6-2FA7-44DB-8A80-4EEC63EF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