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86792" w14:textId="77777777" w:rsidR="00A444F3" w:rsidRDefault="00A444F3">
      <w:pPr>
        <w:rPr>
          <w:rFonts w:hint="eastAsia"/>
        </w:rPr>
      </w:pPr>
      <w:r>
        <w:rPr>
          <w:rFonts w:hint="eastAsia"/>
        </w:rPr>
        <w:t>字的拼音和声调</w:t>
      </w:r>
    </w:p>
    <w:p w14:paraId="5BA53341" w14:textId="77777777" w:rsidR="00A444F3" w:rsidRDefault="00A444F3">
      <w:pPr>
        <w:rPr>
          <w:rFonts w:hint="eastAsia"/>
        </w:rPr>
      </w:pPr>
      <w:r>
        <w:rPr>
          <w:rFonts w:hint="eastAsia"/>
        </w:rPr>
        <w:t>汉字是世界上最古老的文字之一，拥有着悠久的历史和深厚的文化底蕴。在学习汉语的过程中，除了要掌握汉字的书写形式外，了解每个汉字的拼音和声调同样重要。拼音作为汉字的标准注音方式，对于非母语者来说，是学习汉语发音的基础工具。它不仅有助于学习者的口语表达，还能帮助他们准确理解汉字的意义。</w:t>
      </w:r>
    </w:p>
    <w:p w14:paraId="499F85B2" w14:textId="77777777" w:rsidR="00A444F3" w:rsidRDefault="00A444F3">
      <w:pPr>
        <w:rPr>
          <w:rFonts w:hint="eastAsia"/>
        </w:rPr>
      </w:pPr>
    </w:p>
    <w:p w14:paraId="23159574" w14:textId="77777777" w:rsidR="00A444F3" w:rsidRDefault="00A444F3">
      <w:pPr>
        <w:rPr>
          <w:rFonts w:hint="eastAsia"/>
        </w:rPr>
      </w:pPr>
      <w:r>
        <w:rPr>
          <w:rFonts w:hint="eastAsia"/>
        </w:rPr>
        <w:t>拼音的构成</w:t>
      </w:r>
    </w:p>
    <w:p w14:paraId="12EF9731" w14:textId="77777777" w:rsidR="00A444F3" w:rsidRDefault="00A444F3">
      <w:pPr>
        <w:rPr>
          <w:rFonts w:hint="eastAsia"/>
        </w:rPr>
      </w:pPr>
      <w:r>
        <w:rPr>
          <w:rFonts w:hint="eastAsia"/>
        </w:rPr>
        <w:t>拼音主要由声母、韵母以及声调组成。声母通常位于一个音节的开头，而韵母则紧随其后。声调则是通过不同的声调符号来表示，用以区分不同意义的同音字。例如，“mā”（妈）、“má”（麻）、“mǎ”（马）和“mà”（骂），虽然它们的声母和韵母相同，但由于声调的不同，所代表的意思也完全不同。</w:t>
      </w:r>
    </w:p>
    <w:p w14:paraId="56A24C0E" w14:textId="77777777" w:rsidR="00A444F3" w:rsidRDefault="00A444F3">
      <w:pPr>
        <w:rPr>
          <w:rFonts w:hint="eastAsia"/>
        </w:rPr>
      </w:pPr>
    </w:p>
    <w:p w14:paraId="3635E7B0" w14:textId="77777777" w:rsidR="00A444F3" w:rsidRDefault="00A444F3">
      <w:pPr>
        <w:rPr>
          <w:rFonts w:hint="eastAsia"/>
        </w:rPr>
      </w:pPr>
      <w:r>
        <w:rPr>
          <w:rFonts w:hint="eastAsia"/>
        </w:rPr>
        <w:t>声调的重要性</w:t>
      </w:r>
    </w:p>
    <w:p w14:paraId="7FD796CC" w14:textId="77777777" w:rsidR="00A444F3" w:rsidRDefault="00A444F3">
      <w:pPr>
        <w:rPr>
          <w:rFonts w:hint="eastAsia"/>
        </w:rPr>
      </w:pPr>
      <w:r>
        <w:rPr>
          <w:rFonts w:hint="eastAsia"/>
        </w:rPr>
        <w:t>汉语是一种声调语言，声调的变化可以改变一个词甚至一句话的意思。普通话中共有四个基本声调和一个轻声。正确使用声调对于准确传达信息至关重要。错误的声调可能会导致误解或产生幽默效果。因此，在学习汉语时，注重声调的学习和练习是非常重要的。</w:t>
      </w:r>
    </w:p>
    <w:p w14:paraId="65BB3D76" w14:textId="77777777" w:rsidR="00A444F3" w:rsidRDefault="00A444F3">
      <w:pPr>
        <w:rPr>
          <w:rFonts w:hint="eastAsia"/>
        </w:rPr>
      </w:pPr>
    </w:p>
    <w:p w14:paraId="1D75532D" w14:textId="77777777" w:rsidR="00A444F3" w:rsidRDefault="00A444F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C2F6792" w14:textId="77777777" w:rsidR="00A444F3" w:rsidRDefault="00A444F3">
      <w:pPr>
        <w:rPr>
          <w:rFonts w:hint="eastAsia"/>
        </w:rPr>
      </w:pPr>
      <w:r>
        <w:rPr>
          <w:rFonts w:hint="eastAsia"/>
        </w:rPr>
        <w:t>在教授拼音时，可以通过多种方法提高学习效率。比如，利用歌曲、游戏等有趣的方式让学习过程变得更加轻松愉快。同时，借助现代科技如语音识别软件，可以帮助学习者更好地掌握发音技巧。重复练习也是巩固记忆的有效手段之一。通过不断地听、说、读、写，逐渐培养对汉语声音的敏感度。</w:t>
      </w:r>
    </w:p>
    <w:p w14:paraId="5726C05C" w14:textId="77777777" w:rsidR="00A444F3" w:rsidRDefault="00A444F3">
      <w:pPr>
        <w:rPr>
          <w:rFonts w:hint="eastAsia"/>
        </w:rPr>
      </w:pPr>
    </w:p>
    <w:p w14:paraId="30BB57AB" w14:textId="77777777" w:rsidR="00A444F3" w:rsidRDefault="00A444F3">
      <w:pPr>
        <w:rPr>
          <w:rFonts w:hint="eastAsia"/>
        </w:rPr>
      </w:pPr>
      <w:r>
        <w:rPr>
          <w:rFonts w:hint="eastAsia"/>
        </w:rPr>
        <w:t>最后的总结</w:t>
      </w:r>
    </w:p>
    <w:p w14:paraId="289F3C9C" w14:textId="77777777" w:rsidR="00A444F3" w:rsidRDefault="00A444F3">
      <w:pPr>
        <w:rPr>
          <w:rFonts w:hint="eastAsia"/>
        </w:rPr>
      </w:pPr>
      <w:r>
        <w:rPr>
          <w:rFonts w:hint="eastAsia"/>
        </w:rPr>
        <w:t>拼音和声调是汉语学习过程中不可或缺的部分。无论是初学者还是有一定基础的学习者，都应该重视这一环节的学习。掌握好拼音和声调，不仅能提高听说能力，还能为进一步深入学习汉语打下坚实的基础。希望每位汉语学习者都能找到适合自己的学习方法，享受汉语带来的乐趣。</w:t>
      </w:r>
    </w:p>
    <w:p w14:paraId="0FDBA567" w14:textId="77777777" w:rsidR="00A444F3" w:rsidRDefault="00A444F3">
      <w:pPr>
        <w:rPr>
          <w:rFonts w:hint="eastAsia"/>
        </w:rPr>
      </w:pPr>
    </w:p>
    <w:p w14:paraId="5B316D69" w14:textId="77777777" w:rsidR="00A444F3" w:rsidRDefault="00A444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D3AD1B" w14:textId="78652460" w:rsidR="00CA5784" w:rsidRDefault="00CA5784"/>
    <w:sectPr w:rsidR="00CA5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84"/>
    <w:rsid w:val="00343B86"/>
    <w:rsid w:val="00A444F3"/>
    <w:rsid w:val="00CA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CD81B-E6DC-4DBA-B4FC-D9CBA92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7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7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7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7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7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7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7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7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7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7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7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7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7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7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7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7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7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7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7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