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7998" w14:textId="77777777" w:rsidR="005309EB" w:rsidRDefault="005309EB">
      <w:pPr>
        <w:rPr>
          <w:rFonts w:hint="eastAsia"/>
        </w:rPr>
      </w:pPr>
      <w:r>
        <w:rPr>
          <w:rFonts w:hint="eastAsia"/>
        </w:rPr>
        <w:t>爱 ài</w:t>
      </w:r>
    </w:p>
    <w:p w14:paraId="7AD30368" w14:textId="77777777" w:rsidR="005309EB" w:rsidRDefault="005309EB">
      <w:pPr>
        <w:rPr>
          <w:rFonts w:hint="eastAsia"/>
        </w:rPr>
      </w:pPr>
      <w:r>
        <w:rPr>
          <w:rFonts w:hint="eastAsia"/>
        </w:rPr>
        <w:t>在汉语中，“爱”这个字承载了深厚的文化意义和情感价值。它不仅仅是一个简单的表达感情的词汇，更是中华民族传统美德的重要组成部分。从古至今，“爱”被用来描述从亲情到友情，再到爱情等多层次的情感关系。</w:t>
      </w:r>
    </w:p>
    <w:p w14:paraId="29DBE29B" w14:textId="77777777" w:rsidR="005309EB" w:rsidRDefault="005309EB">
      <w:pPr>
        <w:rPr>
          <w:rFonts w:hint="eastAsia"/>
        </w:rPr>
      </w:pPr>
    </w:p>
    <w:p w14:paraId="22C6E370" w14:textId="77777777" w:rsidR="005309EB" w:rsidRDefault="005309EB">
      <w:pPr>
        <w:rPr>
          <w:rFonts w:hint="eastAsia"/>
        </w:rPr>
      </w:pPr>
      <w:r>
        <w:rPr>
          <w:rFonts w:hint="eastAsia"/>
        </w:rPr>
        <w:t>爱的起源与发展</w:t>
      </w:r>
    </w:p>
    <w:p w14:paraId="57719299" w14:textId="77777777" w:rsidR="005309EB" w:rsidRDefault="005309EB">
      <w:pPr>
        <w:rPr>
          <w:rFonts w:hint="eastAsia"/>
        </w:rPr>
      </w:pPr>
      <w:r>
        <w:rPr>
          <w:rFonts w:hint="eastAsia"/>
        </w:rPr>
        <w:t>追溯“爱”的历史，我们可以发现这一概念在中国古代文献中就已经有了丰富的记载。《诗经》作为中国最早的诗歌总集，其中不乏对爱的赞美与描绘。随着时代的发展，“爱”的内涵也不断丰富，逐渐涵盖了对国家、社会以及自然万物的关爱。</w:t>
      </w:r>
    </w:p>
    <w:p w14:paraId="3905C698" w14:textId="77777777" w:rsidR="005309EB" w:rsidRDefault="005309EB">
      <w:pPr>
        <w:rPr>
          <w:rFonts w:hint="eastAsia"/>
        </w:rPr>
      </w:pPr>
    </w:p>
    <w:p w14:paraId="7FC5F059" w14:textId="77777777" w:rsidR="005309EB" w:rsidRDefault="005309EB">
      <w:pPr>
        <w:rPr>
          <w:rFonts w:hint="eastAsia"/>
        </w:rPr>
      </w:pPr>
      <w:r>
        <w:rPr>
          <w:rFonts w:hint="eastAsia"/>
        </w:rPr>
        <w:t>现代社会中的爱</w:t>
      </w:r>
    </w:p>
    <w:p w14:paraId="707B4A9E" w14:textId="77777777" w:rsidR="005309EB" w:rsidRDefault="005309EB">
      <w:pPr>
        <w:rPr>
          <w:rFonts w:hint="eastAsia"/>
        </w:rPr>
      </w:pPr>
      <w:r>
        <w:rPr>
          <w:rFonts w:hint="eastAsia"/>
        </w:rPr>
        <w:t>进入现代社会，“爱”这一概念得到了更加广泛的传播和理解。无论是家庭内部的亲子之爱，还是朋友之间的相互支持，亦或是情侣间的甜蜜相伴，“爱”都是构建和谐人际关系的基石。同时，公益活动的兴起也让更多人开始关注如何用实际行动去爱这个世界，帮助那些需要帮助的人。</w:t>
      </w:r>
    </w:p>
    <w:p w14:paraId="711BCC29" w14:textId="77777777" w:rsidR="005309EB" w:rsidRDefault="005309EB">
      <w:pPr>
        <w:rPr>
          <w:rFonts w:hint="eastAsia"/>
        </w:rPr>
      </w:pPr>
    </w:p>
    <w:p w14:paraId="508212CC" w14:textId="77777777" w:rsidR="005309EB" w:rsidRDefault="005309EB">
      <w:pPr>
        <w:rPr>
          <w:rFonts w:hint="eastAsia"/>
        </w:rPr>
      </w:pPr>
      <w:r>
        <w:rPr>
          <w:rFonts w:hint="eastAsia"/>
        </w:rPr>
        <w:t>爱的力量</w:t>
      </w:r>
    </w:p>
    <w:p w14:paraId="1848D12F" w14:textId="77777777" w:rsidR="005309EB" w:rsidRDefault="005309EB">
      <w:pPr>
        <w:rPr>
          <w:rFonts w:hint="eastAsia"/>
        </w:rPr>
      </w:pPr>
      <w:r>
        <w:rPr>
          <w:rFonts w:hint="eastAsia"/>
        </w:rPr>
        <w:t>“爱”拥有改变世界的力量。历史上有许多伟大的人物，他们通过自己的行动诠释了什么是真正的爱。比如特蕾莎修女，她一生致力于救助印度的穷人和病人，用自己的爱心温暖了无数生命。这样的例子激励着每一个人在生活中实践爱的理念，让世界变得更加美好。</w:t>
      </w:r>
    </w:p>
    <w:p w14:paraId="233463CD" w14:textId="77777777" w:rsidR="005309EB" w:rsidRDefault="005309EB">
      <w:pPr>
        <w:rPr>
          <w:rFonts w:hint="eastAsia"/>
        </w:rPr>
      </w:pPr>
    </w:p>
    <w:p w14:paraId="1BACE375" w14:textId="77777777" w:rsidR="005309EB" w:rsidRDefault="005309EB">
      <w:pPr>
        <w:rPr>
          <w:rFonts w:hint="eastAsia"/>
        </w:rPr>
      </w:pPr>
      <w:r>
        <w:rPr>
          <w:rFonts w:hint="eastAsia"/>
        </w:rPr>
        <w:t>最后的总结</w:t>
      </w:r>
    </w:p>
    <w:p w14:paraId="152229DB" w14:textId="77777777" w:rsidR="005309EB" w:rsidRDefault="005309EB">
      <w:pPr>
        <w:rPr>
          <w:rFonts w:hint="eastAsia"/>
        </w:rPr>
      </w:pPr>
      <w:r>
        <w:rPr>
          <w:rFonts w:hint="eastAsia"/>
        </w:rPr>
        <w:t>“爱”是连接人心的桥梁，它能够跨越种族、国界甚至语言的障碍。在这个瞬息万变的时代里，我们更应该珍惜身边每一份真挚的感情，学会用心去爱，用行动去传递爱的信息。只有这样，我们的生活才会充满希望与光明。</w:t>
      </w:r>
    </w:p>
    <w:p w14:paraId="22757811" w14:textId="77777777" w:rsidR="005309EB" w:rsidRDefault="005309EB">
      <w:pPr>
        <w:rPr>
          <w:rFonts w:hint="eastAsia"/>
        </w:rPr>
      </w:pPr>
    </w:p>
    <w:p w14:paraId="042A6458" w14:textId="77777777" w:rsidR="005309EB" w:rsidRDefault="00530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61443" w14:textId="0F8BE059" w:rsidR="004C4446" w:rsidRDefault="004C4446"/>
    <w:sectPr w:rsidR="004C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46"/>
    <w:rsid w:val="00343B86"/>
    <w:rsid w:val="004C4446"/>
    <w:rsid w:val="0053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544D1-2291-4151-A8D5-7C32F175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