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833C" w14:textId="77777777" w:rsidR="00370186" w:rsidRDefault="00370186">
      <w:pPr>
        <w:rPr>
          <w:rFonts w:hint="eastAsia"/>
        </w:rPr>
      </w:pPr>
      <w:r>
        <w:rPr>
          <w:rFonts w:hint="eastAsia"/>
        </w:rPr>
        <w:t>字的拼音怎么写的</w:t>
      </w:r>
    </w:p>
    <w:p w14:paraId="4656D895" w14:textId="77777777" w:rsidR="00370186" w:rsidRDefault="00370186">
      <w:pPr>
        <w:rPr>
          <w:rFonts w:hint="eastAsia"/>
        </w:rPr>
      </w:pPr>
      <w:r>
        <w:rPr>
          <w:rFonts w:hint="eastAsia"/>
        </w:rPr>
        <w:t>汉字是世界上最古老的文字之一，拥有着悠久的历史和丰富的文化内涵。随着时代的发展，汉字的学习方式也发生了变化，尤其是拼音的学习，成为了现代汉语学习的重要组成部分。拼音作为汉字的一种表音工具，不仅帮助人们准确发音，还促进了汉语在国际间的传播。</w:t>
      </w:r>
    </w:p>
    <w:p w14:paraId="2D3844D2" w14:textId="77777777" w:rsidR="00370186" w:rsidRDefault="00370186">
      <w:pPr>
        <w:rPr>
          <w:rFonts w:hint="eastAsia"/>
        </w:rPr>
      </w:pPr>
    </w:p>
    <w:p w14:paraId="558AF3BA" w14:textId="77777777" w:rsidR="00370186" w:rsidRDefault="00370186">
      <w:pPr>
        <w:rPr>
          <w:rFonts w:hint="eastAsia"/>
        </w:rPr>
      </w:pPr>
      <w:r>
        <w:rPr>
          <w:rFonts w:hint="eastAsia"/>
        </w:rPr>
        <w:t>拼音的基本概念</w:t>
      </w:r>
    </w:p>
    <w:p w14:paraId="0E2820BD" w14:textId="77777777" w:rsidR="00370186" w:rsidRDefault="00370186">
      <w:pPr>
        <w:rPr>
          <w:rFonts w:hint="eastAsia"/>
        </w:rPr>
      </w:pPr>
      <w:r>
        <w:rPr>
          <w:rFonts w:hint="eastAsia"/>
        </w:rPr>
        <w:t>拼音，全称“汉语拼音”，是使用拉丁字母对汉字进行注音的方法。它于1958年在中国大陆正式发布，并迅速成为中小学教育中识字教学的重要工具。拼音方案由声母、韵母和声调三部分组成，通过不同的组合形式来表示不同的汉字读音。这种表音系统极大地简化了汉字的学习难度，为非汉语使用者提供了一条便捷的学习途径。</w:t>
      </w:r>
    </w:p>
    <w:p w14:paraId="2E546F00" w14:textId="77777777" w:rsidR="00370186" w:rsidRDefault="00370186">
      <w:pPr>
        <w:rPr>
          <w:rFonts w:hint="eastAsia"/>
        </w:rPr>
      </w:pPr>
    </w:p>
    <w:p w14:paraId="59BA1A69" w14:textId="77777777" w:rsidR="00370186" w:rsidRDefault="00370186">
      <w:pPr>
        <w:rPr>
          <w:rFonts w:hint="eastAsia"/>
        </w:rPr>
      </w:pPr>
      <w:r>
        <w:rPr>
          <w:rFonts w:hint="eastAsia"/>
        </w:rPr>
        <w:t>拼音的构成要素</w:t>
      </w:r>
    </w:p>
    <w:p w14:paraId="75197124" w14:textId="77777777" w:rsidR="00370186" w:rsidRDefault="00370186">
      <w:pPr>
        <w:rPr>
          <w:rFonts w:hint="eastAsia"/>
        </w:rPr>
      </w:pPr>
      <w:r>
        <w:rPr>
          <w:rFonts w:hint="eastAsia"/>
        </w:rPr>
        <w:t>拼音的构成主要依赖于声母、韵母以及声调的组合。声母是指汉语音节开头的辅音，如b、p、m、f等；韵母则是指跟随在声母后的元音或元音组合，例如a、o、e、i等。汉语是一种有声调的语言，因此拼音还包括四声（阴平、阳平、上声、去声）及轻声，这使得每个汉字都有其独特的音调模式。掌握这些基本元素，对于正确发音和书写汉字至关重要。</w:t>
      </w:r>
    </w:p>
    <w:p w14:paraId="33844D68" w14:textId="77777777" w:rsidR="00370186" w:rsidRDefault="00370186">
      <w:pPr>
        <w:rPr>
          <w:rFonts w:hint="eastAsia"/>
        </w:rPr>
      </w:pPr>
    </w:p>
    <w:p w14:paraId="3C3CD502" w14:textId="77777777" w:rsidR="00370186" w:rsidRDefault="00370186">
      <w:pPr>
        <w:rPr>
          <w:rFonts w:hint="eastAsia"/>
        </w:rPr>
      </w:pPr>
      <w:r>
        <w:rPr>
          <w:rFonts w:hint="eastAsia"/>
        </w:rPr>
        <w:t>如何学习拼音</w:t>
      </w:r>
    </w:p>
    <w:p w14:paraId="229A4299" w14:textId="77777777" w:rsidR="00370186" w:rsidRDefault="00370186">
      <w:pPr>
        <w:rPr>
          <w:rFonts w:hint="eastAsia"/>
        </w:rPr>
      </w:pPr>
      <w:r>
        <w:rPr>
          <w:rFonts w:hint="eastAsia"/>
        </w:rPr>
        <w:t>学习拼音首先需要熟悉所有的声母和韵母，然后逐步练习它们之间的组合发音。可以通过观看拼音教学视频、使用拼音教材或参加线上课程等方式来提高自己的拼音水平。同时，利用拼音输入法练习也是个不错的选择，这样不仅可以加深对拼音的记忆，还能提高打字速度和准确性。多听多说也是学习拼音的有效方法，通过与他人交流，能够更快地纠正自己的发音错误。</w:t>
      </w:r>
    </w:p>
    <w:p w14:paraId="0CB5D784" w14:textId="77777777" w:rsidR="00370186" w:rsidRDefault="00370186">
      <w:pPr>
        <w:rPr>
          <w:rFonts w:hint="eastAsia"/>
        </w:rPr>
      </w:pPr>
    </w:p>
    <w:p w14:paraId="6C1A06B7" w14:textId="77777777" w:rsidR="00370186" w:rsidRDefault="00370186">
      <w:pPr>
        <w:rPr>
          <w:rFonts w:hint="eastAsia"/>
        </w:rPr>
      </w:pPr>
      <w:r>
        <w:rPr>
          <w:rFonts w:hint="eastAsia"/>
        </w:rPr>
        <w:t>拼音的应用场景</w:t>
      </w:r>
    </w:p>
    <w:p w14:paraId="09310388" w14:textId="77777777" w:rsidR="00370186" w:rsidRDefault="00370186">
      <w:pPr>
        <w:rPr>
          <w:rFonts w:hint="eastAsia"/>
        </w:rPr>
      </w:pPr>
      <w:r>
        <w:rPr>
          <w:rFonts w:hint="eastAsia"/>
        </w:rPr>
        <w:t>除了作为学习汉字的基础工具外，拼音在日常生活中的应用也非常广泛。比如，在电子设备上输入汉字时，我们通常会使用拼音输入法；在教外国人学习汉语时，拼音同样起到了桥梁的作用。拼音还被用于图书馆分类、人名排序等多个领域，显示出其不可替代的重要性。</w:t>
      </w:r>
    </w:p>
    <w:p w14:paraId="04BD592E" w14:textId="77777777" w:rsidR="00370186" w:rsidRDefault="00370186">
      <w:pPr>
        <w:rPr>
          <w:rFonts w:hint="eastAsia"/>
        </w:rPr>
      </w:pPr>
    </w:p>
    <w:p w14:paraId="4469F8E0" w14:textId="77777777" w:rsidR="00370186" w:rsidRDefault="00370186">
      <w:pPr>
        <w:rPr>
          <w:rFonts w:hint="eastAsia"/>
        </w:rPr>
      </w:pPr>
    </w:p>
    <w:p w14:paraId="3E31B500" w14:textId="77777777" w:rsidR="00370186" w:rsidRDefault="00370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57EA2" w14:textId="5BE0127A" w:rsidR="004E29FB" w:rsidRDefault="004E29FB"/>
    <w:sectPr w:rsidR="004E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FB"/>
    <w:rsid w:val="00343B86"/>
    <w:rsid w:val="00370186"/>
    <w:rsid w:val="004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D5BC-E283-4156-A898-C0C1610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