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C520" w14:textId="77777777" w:rsidR="00BD7D6D" w:rsidRDefault="00BD7D6D">
      <w:pPr>
        <w:rPr>
          <w:rFonts w:hint="eastAsia"/>
        </w:rPr>
      </w:pPr>
      <w:r>
        <w:rPr>
          <w:rFonts w:hint="eastAsia"/>
        </w:rPr>
        <w:t>字的拼音怎么拼：基础概念</w:t>
      </w:r>
    </w:p>
    <w:p w14:paraId="0F7EC38B" w14:textId="77777777" w:rsidR="00BD7D6D" w:rsidRDefault="00BD7D6D">
      <w:pPr>
        <w:rPr>
          <w:rFonts w:hint="eastAsia"/>
        </w:rPr>
      </w:pPr>
      <w:r>
        <w:rPr>
          <w:rFonts w:hint="eastAsia"/>
        </w:rPr>
        <w:t>汉字作为中华文化的瑰宝，承载着数千年的文明传承。拼音是汉字的音译工具，它使得每个汉字都拥有自己独特的发音标识。字，作为一个占位符代表任意一个具体的汉字，它的拼音拼读取决于该字在汉语中的正确发音。拼音系统由声母、韵母和声调三个部分组成。声母位于单词的开头，韵母跟随其后，而声调则赋予整个音节抑扬顿挫的变化。例如，如果字是“马”，那么它的拼音就是“mǎ”，其中“m”是声母，“a”是韵母，而第三声（下声）则是声调。</w:t>
      </w:r>
    </w:p>
    <w:p w14:paraId="2CD7346B" w14:textId="77777777" w:rsidR="00BD7D6D" w:rsidRDefault="00BD7D6D">
      <w:pPr>
        <w:rPr>
          <w:rFonts w:hint="eastAsia"/>
        </w:rPr>
      </w:pPr>
    </w:p>
    <w:p w14:paraId="1BEADB34" w14:textId="77777777" w:rsidR="00BD7D6D" w:rsidRDefault="00BD7D6D">
      <w:pPr>
        <w:rPr>
          <w:rFonts w:hint="eastAsia"/>
        </w:rPr>
      </w:pPr>
      <w:r>
        <w:rPr>
          <w:rFonts w:hint="eastAsia"/>
        </w:rPr>
        <w:t>字的拼音怎么拼：学习方法</w:t>
      </w:r>
    </w:p>
    <w:p w14:paraId="57D04FE3" w14:textId="77777777" w:rsidR="00BD7D6D" w:rsidRDefault="00BD7D6D">
      <w:pPr>
        <w:rPr>
          <w:rFonts w:hint="eastAsia"/>
        </w:rPr>
      </w:pPr>
      <w:r>
        <w:rPr>
          <w:rFonts w:hint="eastAsia"/>
        </w:rPr>
        <w:t>要掌握字的正确拼音，首先需要熟悉21个声母和39个韵母的基本发音，以及四个声调的起伏变化。初学者可以通过反复听读练习来增强对这些元素的记忆。利用拼音教材或在线资源提供的发音指导音频，可以帮助学习者模仿标准的普通话发音。对于儿童来说，通过儿歌或者游戏的方式学习拼音更加生动有趣。同时，记忆一些常见的拼音规则也十分必要，比如某些字母组合只出现在特定的位置，或者是轻声音节的特点等。</w:t>
      </w:r>
    </w:p>
    <w:p w14:paraId="20A0503B" w14:textId="77777777" w:rsidR="00BD7D6D" w:rsidRDefault="00BD7D6D">
      <w:pPr>
        <w:rPr>
          <w:rFonts w:hint="eastAsia"/>
        </w:rPr>
      </w:pPr>
    </w:p>
    <w:p w14:paraId="4FDA9262" w14:textId="77777777" w:rsidR="00BD7D6D" w:rsidRDefault="00BD7D6D">
      <w:pPr>
        <w:rPr>
          <w:rFonts w:hint="eastAsia"/>
        </w:rPr>
      </w:pPr>
      <w:r>
        <w:rPr>
          <w:rFonts w:hint="eastAsia"/>
        </w:rPr>
        <w:t>字的拼音怎么拼：实际应用</w:t>
      </w:r>
    </w:p>
    <w:p w14:paraId="784E3D9F" w14:textId="77777777" w:rsidR="00BD7D6D" w:rsidRDefault="00BD7D6D">
      <w:pPr>
        <w:rPr>
          <w:rFonts w:hint="eastAsia"/>
        </w:rPr>
      </w:pPr>
      <w:r>
        <w:rPr>
          <w:rFonts w:hint="eastAsia"/>
        </w:rPr>
        <w:t>在日常生活中，我们经常使用拼音进行各种活动。输入法中，拼音是最常用的汉字输入方式之一；图书馆里的书籍分类也会依据首字母拼音排序；在教科书和词典里，为了方便查找，词条通常会附上拼音标注。对于非中文母语者而言，了解字的拼音拼法有助于他们更好地理解并说出正确的汉语发音，进而提高交流效率。而且，随着信息技术的发展，越来越多的应用程序支持语音识别功能，准确地知道如何拼出字的拼音可以使用户更便捷地与设备互动。</w:t>
      </w:r>
    </w:p>
    <w:p w14:paraId="28309A84" w14:textId="77777777" w:rsidR="00BD7D6D" w:rsidRDefault="00BD7D6D">
      <w:pPr>
        <w:rPr>
          <w:rFonts w:hint="eastAsia"/>
        </w:rPr>
      </w:pPr>
    </w:p>
    <w:p w14:paraId="1E8560F2" w14:textId="77777777" w:rsidR="00BD7D6D" w:rsidRDefault="00BD7D6D">
      <w:pPr>
        <w:rPr>
          <w:rFonts w:hint="eastAsia"/>
        </w:rPr>
      </w:pPr>
      <w:r>
        <w:rPr>
          <w:rFonts w:hint="eastAsia"/>
        </w:rPr>
        <w:t>字的拼音怎么拼：特殊情况</w:t>
      </w:r>
    </w:p>
    <w:p w14:paraId="5E8ABFAB" w14:textId="77777777" w:rsidR="00BD7D6D" w:rsidRDefault="00BD7D6D">
      <w:pPr>
        <w:rPr>
          <w:rFonts w:hint="eastAsia"/>
        </w:rPr>
      </w:pPr>
      <w:r>
        <w:rPr>
          <w:rFonts w:hint="eastAsia"/>
        </w:rPr>
        <w:t>值得注意的是，并非所有的字都能按照常规规则来拼写拼音。汉语中存在一些特殊的拼音情况，如变调现象，当两个第三声相连时，第一个字的声调会变为第二声；还有儿化音，即在某些方言或口语表达中，会在韵母后加上卷舌动作表示细微的情感色彩或区别意义相近但不同的词汇。再者，多音字的存在也为拼音学习增添了复杂性，同一个字可能因为不同的含义或用法而有不同的读音。因此，学习者还需要积累一定量的实际例子，以便能够灵活应对这类特殊情形。</w:t>
      </w:r>
    </w:p>
    <w:p w14:paraId="5B50A14D" w14:textId="77777777" w:rsidR="00BD7D6D" w:rsidRDefault="00BD7D6D">
      <w:pPr>
        <w:rPr>
          <w:rFonts w:hint="eastAsia"/>
        </w:rPr>
      </w:pPr>
    </w:p>
    <w:p w14:paraId="6D6914C1" w14:textId="77777777" w:rsidR="00BD7D6D" w:rsidRDefault="00BD7D6D">
      <w:pPr>
        <w:rPr>
          <w:rFonts w:hint="eastAsia"/>
        </w:rPr>
      </w:pPr>
      <w:r>
        <w:rPr>
          <w:rFonts w:hint="eastAsia"/>
        </w:rPr>
        <w:t>字的拼音怎么拼：最后的总结</w:t>
      </w:r>
    </w:p>
    <w:p w14:paraId="15FA2F48" w14:textId="77777777" w:rsidR="00BD7D6D" w:rsidRDefault="00BD7D6D">
      <w:pPr>
        <w:rPr>
          <w:rFonts w:hint="eastAsia"/>
        </w:rPr>
      </w:pPr>
      <w:r>
        <w:rPr>
          <w:rFonts w:hint="eastAsia"/>
        </w:rPr>
        <w:t>掌握字的拼音拼法不仅是学习汉语的基础，也是深入理解和运用这门语言的重要一步。无论是对于本土学生还是国际友人，认真学习拼音都将为他们的汉语之旅开启一扇明亮的大门。通过持续的学习和实践，每个人都可以逐渐熟练地拼出每一个字的正确拼音，从而更加自信地参与到汉语的世界中去。</w:t>
      </w:r>
    </w:p>
    <w:p w14:paraId="77E456EF" w14:textId="77777777" w:rsidR="00BD7D6D" w:rsidRDefault="00BD7D6D">
      <w:pPr>
        <w:rPr>
          <w:rFonts w:hint="eastAsia"/>
        </w:rPr>
      </w:pPr>
    </w:p>
    <w:p w14:paraId="71E4DB02" w14:textId="77777777" w:rsidR="00BD7D6D" w:rsidRDefault="00BD7D6D">
      <w:pPr>
        <w:rPr>
          <w:rFonts w:hint="eastAsia"/>
        </w:rPr>
      </w:pPr>
      <w:r>
        <w:rPr>
          <w:rFonts w:hint="eastAsia"/>
        </w:rPr>
        <w:t>本文是由每日作文网(2345lzwz.com)为大家创作</w:t>
      </w:r>
    </w:p>
    <w:p w14:paraId="1C1ECD81" w14:textId="17033A6B" w:rsidR="00407A96" w:rsidRDefault="00407A96"/>
    <w:sectPr w:rsidR="00407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96"/>
    <w:rsid w:val="00343B86"/>
    <w:rsid w:val="00407A96"/>
    <w:rsid w:val="00BD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6A1D5-619F-49FB-9E25-32006AAD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A96"/>
    <w:rPr>
      <w:rFonts w:cstheme="majorBidi"/>
      <w:color w:val="2F5496" w:themeColor="accent1" w:themeShade="BF"/>
      <w:sz w:val="28"/>
      <w:szCs w:val="28"/>
    </w:rPr>
  </w:style>
  <w:style w:type="character" w:customStyle="1" w:styleId="50">
    <w:name w:val="标题 5 字符"/>
    <w:basedOn w:val="a0"/>
    <w:link w:val="5"/>
    <w:uiPriority w:val="9"/>
    <w:semiHidden/>
    <w:rsid w:val="00407A96"/>
    <w:rPr>
      <w:rFonts w:cstheme="majorBidi"/>
      <w:color w:val="2F5496" w:themeColor="accent1" w:themeShade="BF"/>
      <w:sz w:val="24"/>
    </w:rPr>
  </w:style>
  <w:style w:type="character" w:customStyle="1" w:styleId="60">
    <w:name w:val="标题 6 字符"/>
    <w:basedOn w:val="a0"/>
    <w:link w:val="6"/>
    <w:uiPriority w:val="9"/>
    <w:semiHidden/>
    <w:rsid w:val="00407A96"/>
    <w:rPr>
      <w:rFonts w:cstheme="majorBidi"/>
      <w:b/>
      <w:bCs/>
      <w:color w:val="2F5496" w:themeColor="accent1" w:themeShade="BF"/>
    </w:rPr>
  </w:style>
  <w:style w:type="character" w:customStyle="1" w:styleId="70">
    <w:name w:val="标题 7 字符"/>
    <w:basedOn w:val="a0"/>
    <w:link w:val="7"/>
    <w:uiPriority w:val="9"/>
    <w:semiHidden/>
    <w:rsid w:val="00407A96"/>
    <w:rPr>
      <w:rFonts w:cstheme="majorBidi"/>
      <w:b/>
      <w:bCs/>
      <w:color w:val="595959" w:themeColor="text1" w:themeTint="A6"/>
    </w:rPr>
  </w:style>
  <w:style w:type="character" w:customStyle="1" w:styleId="80">
    <w:name w:val="标题 8 字符"/>
    <w:basedOn w:val="a0"/>
    <w:link w:val="8"/>
    <w:uiPriority w:val="9"/>
    <w:semiHidden/>
    <w:rsid w:val="00407A96"/>
    <w:rPr>
      <w:rFonts w:cstheme="majorBidi"/>
      <w:color w:val="595959" w:themeColor="text1" w:themeTint="A6"/>
    </w:rPr>
  </w:style>
  <w:style w:type="character" w:customStyle="1" w:styleId="90">
    <w:name w:val="标题 9 字符"/>
    <w:basedOn w:val="a0"/>
    <w:link w:val="9"/>
    <w:uiPriority w:val="9"/>
    <w:semiHidden/>
    <w:rsid w:val="00407A96"/>
    <w:rPr>
      <w:rFonts w:eastAsiaTheme="majorEastAsia" w:cstheme="majorBidi"/>
      <w:color w:val="595959" w:themeColor="text1" w:themeTint="A6"/>
    </w:rPr>
  </w:style>
  <w:style w:type="paragraph" w:styleId="a3">
    <w:name w:val="Title"/>
    <w:basedOn w:val="a"/>
    <w:next w:val="a"/>
    <w:link w:val="a4"/>
    <w:uiPriority w:val="10"/>
    <w:qFormat/>
    <w:rsid w:val="00407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A96"/>
    <w:pPr>
      <w:spacing w:before="160"/>
      <w:jc w:val="center"/>
    </w:pPr>
    <w:rPr>
      <w:i/>
      <w:iCs/>
      <w:color w:val="404040" w:themeColor="text1" w:themeTint="BF"/>
    </w:rPr>
  </w:style>
  <w:style w:type="character" w:customStyle="1" w:styleId="a8">
    <w:name w:val="引用 字符"/>
    <w:basedOn w:val="a0"/>
    <w:link w:val="a7"/>
    <w:uiPriority w:val="29"/>
    <w:rsid w:val="00407A96"/>
    <w:rPr>
      <w:i/>
      <w:iCs/>
      <w:color w:val="404040" w:themeColor="text1" w:themeTint="BF"/>
    </w:rPr>
  </w:style>
  <w:style w:type="paragraph" w:styleId="a9">
    <w:name w:val="List Paragraph"/>
    <w:basedOn w:val="a"/>
    <w:uiPriority w:val="34"/>
    <w:qFormat/>
    <w:rsid w:val="00407A96"/>
    <w:pPr>
      <w:ind w:left="720"/>
      <w:contextualSpacing/>
    </w:pPr>
  </w:style>
  <w:style w:type="character" w:styleId="aa">
    <w:name w:val="Intense Emphasis"/>
    <w:basedOn w:val="a0"/>
    <w:uiPriority w:val="21"/>
    <w:qFormat/>
    <w:rsid w:val="00407A96"/>
    <w:rPr>
      <w:i/>
      <w:iCs/>
      <w:color w:val="2F5496" w:themeColor="accent1" w:themeShade="BF"/>
    </w:rPr>
  </w:style>
  <w:style w:type="paragraph" w:styleId="ab">
    <w:name w:val="Intense Quote"/>
    <w:basedOn w:val="a"/>
    <w:next w:val="a"/>
    <w:link w:val="ac"/>
    <w:uiPriority w:val="30"/>
    <w:qFormat/>
    <w:rsid w:val="00407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A96"/>
    <w:rPr>
      <w:i/>
      <w:iCs/>
      <w:color w:val="2F5496" w:themeColor="accent1" w:themeShade="BF"/>
    </w:rPr>
  </w:style>
  <w:style w:type="character" w:styleId="ad">
    <w:name w:val="Intense Reference"/>
    <w:basedOn w:val="a0"/>
    <w:uiPriority w:val="32"/>
    <w:qFormat/>
    <w:rsid w:val="00407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