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604E" w14:textId="77777777" w:rsidR="00841E59" w:rsidRDefault="00841E59">
      <w:pPr>
        <w:rPr>
          <w:rFonts w:hint="eastAsia"/>
        </w:rPr>
      </w:pPr>
      <w:r>
        <w:rPr>
          <w:rFonts w:hint="eastAsia"/>
        </w:rPr>
        <w:t>字的拼音怎么拼写</w:t>
      </w:r>
    </w:p>
    <w:p w14:paraId="77538727" w14:textId="77777777" w:rsidR="00841E59" w:rsidRDefault="00841E59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然而，对于许多学习汉语的人来说，如何正确地为汉字标注拼音是一个不小的挑战。拼音是汉字的音译工具，它采用拉丁字母来表示汉字的发音，是外国人学习中文以及儿童初学汉字时的重要辅助工具。</w:t>
      </w:r>
    </w:p>
    <w:p w14:paraId="510FC796" w14:textId="77777777" w:rsidR="00841E59" w:rsidRDefault="00841E59">
      <w:pPr>
        <w:rPr>
          <w:rFonts w:hint="eastAsia"/>
        </w:rPr>
      </w:pPr>
    </w:p>
    <w:p w14:paraId="7A4DAAB1" w14:textId="77777777" w:rsidR="00841E59" w:rsidRDefault="00841E59">
      <w:pPr>
        <w:rPr>
          <w:rFonts w:hint="eastAsia"/>
        </w:rPr>
      </w:pPr>
      <w:r>
        <w:rPr>
          <w:rFonts w:hint="eastAsia"/>
        </w:rPr>
        <w:t>拼音的基础知识</w:t>
      </w:r>
    </w:p>
    <w:p w14:paraId="6F4BEC63" w14:textId="77777777" w:rsidR="00841E59" w:rsidRDefault="00841E59">
      <w:pPr>
        <w:rPr>
          <w:rFonts w:hint="eastAsia"/>
        </w:rPr>
      </w:pPr>
      <w:r>
        <w:rPr>
          <w:rFonts w:hint="eastAsia"/>
        </w:rPr>
        <w:t>拼音由声母、韵母和声调三部分组成。声母是指位于音节开头的辅音，例如“b”、“p”、“m”等；韵母则是指跟随在声母之后的所有音素，包括单韵母如“a”、“o”，复韵母如“ai”、“ei”，以及鼻韵母如“an”、“en”。声调则分为四声，第一声为高平调，第二声为升调，第三声为降升调，第四声为降调。还有轻声，不标调号。</w:t>
      </w:r>
    </w:p>
    <w:p w14:paraId="198D1037" w14:textId="77777777" w:rsidR="00841E59" w:rsidRDefault="00841E59">
      <w:pPr>
        <w:rPr>
          <w:rFonts w:hint="eastAsia"/>
        </w:rPr>
      </w:pPr>
    </w:p>
    <w:p w14:paraId="352233DF" w14:textId="77777777" w:rsidR="00841E59" w:rsidRDefault="00841E59">
      <w:pPr>
        <w:rPr>
          <w:rFonts w:hint="eastAsia"/>
        </w:rPr>
      </w:pPr>
      <w:r>
        <w:rPr>
          <w:rFonts w:hint="eastAsia"/>
        </w:rPr>
        <w:t>拼音的学习方法</w:t>
      </w:r>
    </w:p>
    <w:p w14:paraId="5BA3F23D" w14:textId="77777777" w:rsidR="00841E59" w:rsidRDefault="00841E59">
      <w:pPr>
        <w:rPr>
          <w:rFonts w:hint="eastAsia"/>
        </w:rPr>
      </w:pPr>
      <w:r>
        <w:rPr>
          <w:rFonts w:hint="eastAsia"/>
        </w:rPr>
        <w:t>学习拼音首先要熟悉各个声母和韵母的发音规则，并通过大量的练习来巩固这些基础。掌握好声调的变化规律同样重要，因为不同的声调可以改变一个词的意思。可以通过观看视频教程、听录音材料或者使用专门的拼音学习软件来进行练习。同时，与讲普通话的朋友进行交流也是提高拼音水平的有效途径。</w:t>
      </w:r>
    </w:p>
    <w:p w14:paraId="446E33A6" w14:textId="77777777" w:rsidR="00841E59" w:rsidRDefault="00841E59">
      <w:pPr>
        <w:rPr>
          <w:rFonts w:hint="eastAsia"/>
        </w:rPr>
      </w:pPr>
    </w:p>
    <w:p w14:paraId="36E5DF37" w14:textId="77777777" w:rsidR="00841E59" w:rsidRDefault="00841E59">
      <w:pPr>
        <w:rPr>
          <w:rFonts w:hint="eastAsia"/>
        </w:rPr>
      </w:pPr>
      <w:r>
        <w:rPr>
          <w:rFonts w:hint="eastAsia"/>
        </w:rPr>
        <w:t>常见问题及解决策略</w:t>
      </w:r>
    </w:p>
    <w:p w14:paraId="1B4E5DA9" w14:textId="77777777" w:rsidR="00841E59" w:rsidRDefault="00841E59">
      <w:pPr>
        <w:rPr>
          <w:rFonts w:hint="eastAsia"/>
        </w:rPr>
      </w:pPr>
      <w:r>
        <w:rPr>
          <w:rFonts w:hint="eastAsia"/>
        </w:rPr>
        <w:t>在学习拼音的过程中，容易出现的问题包括声母和韵母组合错误、声调掌握不准等。针对这些问题，一方面要多做听力训练，增强对标准发音的敏感度；另一方面，也可以尝试用唱歌的方式来记忆声调，因为歌曲中的旋律变化有助于理解和模仿声调的变化。利用现代技术手段，如在线词典或语音识别软件，也能帮助纠正发音错误。</w:t>
      </w:r>
    </w:p>
    <w:p w14:paraId="4A9C94FC" w14:textId="77777777" w:rsidR="00841E59" w:rsidRDefault="00841E59">
      <w:pPr>
        <w:rPr>
          <w:rFonts w:hint="eastAsia"/>
        </w:rPr>
      </w:pPr>
    </w:p>
    <w:p w14:paraId="1C42AAA5" w14:textId="77777777" w:rsidR="00841E59" w:rsidRDefault="00841E59">
      <w:pPr>
        <w:rPr>
          <w:rFonts w:hint="eastAsia"/>
        </w:rPr>
      </w:pPr>
      <w:r>
        <w:rPr>
          <w:rFonts w:hint="eastAsia"/>
        </w:rPr>
        <w:t>拼音的应用场景</w:t>
      </w:r>
    </w:p>
    <w:p w14:paraId="46075329" w14:textId="77777777" w:rsidR="00841E59" w:rsidRDefault="00841E59">
      <w:pPr>
        <w:rPr>
          <w:rFonts w:hint="eastAsia"/>
        </w:rPr>
      </w:pPr>
      <w:r>
        <w:rPr>
          <w:rFonts w:hint="eastAsia"/>
        </w:rPr>
        <w:t>拼音不仅在语言学习中扮演着重要角色，在日常生活中也有广泛应用。比如，在输入法中使用拼音输入汉字，使得打字变得更加便捷；在教学领域，拼音是教授儿童认读汉字的重要工具；在对外汉语教学中，拼音更是不可或缺的教学内容。随着科技的发展，拼音还被应用于语音识别、机器翻译等多个领域。</w:t>
      </w:r>
    </w:p>
    <w:p w14:paraId="1437AA0F" w14:textId="77777777" w:rsidR="00841E59" w:rsidRDefault="00841E59">
      <w:pPr>
        <w:rPr>
          <w:rFonts w:hint="eastAsia"/>
        </w:rPr>
      </w:pPr>
    </w:p>
    <w:p w14:paraId="7536BFF9" w14:textId="77777777" w:rsidR="00841E59" w:rsidRDefault="00841E59">
      <w:pPr>
        <w:rPr>
          <w:rFonts w:hint="eastAsia"/>
        </w:rPr>
      </w:pPr>
      <w:r>
        <w:rPr>
          <w:rFonts w:hint="eastAsia"/>
        </w:rPr>
        <w:t>最后的总结</w:t>
      </w:r>
    </w:p>
    <w:p w14:paraId="2DA0DD59" w14:textId="77777777" w:rsidR="00841E59" w:rsidRDefault="00841E59">
      <w:pPr>
        <w:rPr>
          <w:rFonts w:hint="eastAsia"/>
        </w:rPr>
      </w:pPr>
      <w:r>
        <w:rPr>
          <w:rFonts w:hint="eastAsia"/>
        </w:rPr>
        <w:t>掌握拼音是学习汉语的关键步骤之一。尽管在学习过程中可能会遇到一些困难，但只要坚持不懈地练习，就一定能逐步提高自己的拼音能力。拼音不仅是连接汉字与发音之间的桥梁，也是深入了解中国文化的一个窗口。</w:t>
      </w:r>
    </w:p>
    <w:p w14:paraId="4C398C2E" w14:textId="77777777" w:rsidR="00841E59" w:rsidRDefault="00841E59">
      <w:pPr>
        <w:rPr>
          <w:rFonts w:hint="eastAsia"/>
        </w:rPr>
      </w:pPr>
    </w:p>
    <w:p w14:paraId="27E7B216" w14:textId="77777777" w:rsidR="00841E59" w:rsidRDefault="00841E59">
      <w:pPr>
        <w:rPr>
          <w:rFonts w:hint="eastAsia"/>
        </w:rPr>
      </w:pPr>
    </w:p>
    <w:p w14:paraId="068C73AD" w14:textId="77777777" w:rsidR="00841E59" w:rsidRDefault="00841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D578F" w14:textId="7EA7CDBB" w:rsidR="004279CA" w:rsidRDefault="004279CA"/>
    <w:sectPr w:rsidR="0042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CA"/>
    <w:rsid w:val="00343B86"/>
    <w:rsid w:val="004279CA"/>
    <w:rsid w:val="0084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8ACF8-37FD-4627-983C-11126839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