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49D4" w14:textId="77777777" w:rsidR="00C03D96" w:rsidRDefault="00C03D96">
      <w:pPr>
        <w:rPr>
          <w:rFonts w:hint="eastAsia"/>
        </w:rPr>
      </w:pPr>
      <w:r>
        <w:rPr>
          <w:rFonts w:hint="eastAsia"/>
        </w:rPr>
        <w:t>字的拼音怎样写：探索汉字与拼音的关系</w:t>
      </w:r>
    </w:p>
    <w:p w14:paraId="11A2A6F7" w14:textId="77777777" w:rsidR="00C03D96" w:rsidRDefault="00C03D96">
      <w:pPr>
        <w:rPr>
          <w:rFonts w:hint="eastAsia"/>
        </w:rPr>
      </w:pPr>
      <w:r>
        <w:rPr>
          <w:rFonts w:hint="eastAsia"/>
        </w:rPr>
        <w:t>汉字是中华文化的重要载体，而拼音则是帮助我们认识和学习汉字的一种工具。拼音的出现使得汉字的学习更加系统化和规范化，尤其对于初学者来说，拼音是一个不可或缺的桥梁。“字的拼音怎样写”这个问题，实际上涉及到了汉字发音规则、拼音结构以及书写规范等多个方面。</w:t>
      </w:r>
    </w:p>
    <w:p w14:paraId="2476B517" w14:textId="77777777" w:rsidR="00C03D96" w:rsidRDefault="00C03D96">
      <w:pPr>
        <w:rPr>
          <w:rFonts w:hint="eastAsia"/>
        </w:rPr>
      </w:pPr>
    </w:p>
    <w:p w14:paraId="2ADAEBD0" w14:textId="77777777" w:rsidR="00C03D96" w:rsidRDefault="00C03D96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612F42EC" w14:textId="77777777" w:rsidR="00C03D96" w:rsidRDefault="00C03D9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、p、m、f”等；韵母则是音节中声母后面的部分，分为单韵母（如“a、o、e”）、复韵母（如“ai、ei、ou”）和鼻韵母（如“an、en、ang”）。声调则用来区分汉字的意义，普通话中有四个声调：第一声（阴平）、第二声（阳平）、第三声（上声）和第四声（去声），此外还有一个轻声。例如，“妈（mā）”、“麻（má）”、“马（mǎ）”和“骂（mà）”这四个字虽然拼写相同，但因声调不同而意义迥异。</w:t>
      </w:r>
    </w:p>
    <w:p w14:paraId="13A885F3" w14:textId="77777777" w:rsidR="00C03D96" w:rsidRDefault="00C03D96">
      <w:pPr>
        <w:rPr>
          <w:rFonts w:hint="eastAsia"/>
        </w:rPr>
      </w:pPr>
    </w:p>
    <w:p w14:paraId="5A243B8B" w14:textId="77777777" w:rsidR="00C03D96" w:rsidRDefault="00C03D96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402E721" w14:textId="77777777" w:rsidR="00C03D96" w:rsidRDefault="00C03D96">
      <w:pPr>
        <w:rPr>
          <w:rFonts w:hint="eastAsia"/>
        </w:rPr>
      </w:pPr>
      <w:r>
        <w:rPr>
          <w:rFonts w:hint="eastAsia"/>
        </w:rPr>
        <w:t>书写拼音时需要注意几个关键点。字母要写得规范、清晰，避免潦草导致误读。声调符号的位置也很重要，一般标在韵母的主要元音上。比如，在“miào”这个音节中，声调应该标在“a”上，而不是“i”或“o”。如果一个音节中只有一个元音，则声调直接标在这个元音上；如果有多个元音，则按照“a、o、e、i、u、ü”的顺序选择主要元音标注声调。当“ü”与“j、q、x”相拼时，两点可以省略，但在其他情况下必须保留。</w:t>
      </w:r>
    </w:p>
    <w:p w14:paraId="42119FD3" w14:textId="77777777" w:rsidR="00C03D96" w:rsidRDefault="00C03D96">
      <w:pPr>
        <w:rPr>
          <w:rFonts w:hint="eastAsia"/>
        </w:rPr>
      </w:pPr>
    </w:p>
    <w:p w14:paraId="199D67F0" w14:textId="77777777" w:rsidR="00C03D96" w:rsidRDefault="00C03D96">
      <w:pPr>
        <w:rPr>
          <w:rFonts w:hint="eastAsia"/>
        </w:rPr>
      </w:pPr>
      <w:r>
        <w:rPr>
          <w:rFonts w:hint="eastAsia"/>
        </w:rPr>
        <w:t>拼音的实际应用：从识字到交流</w:t>
      </w:r>
    </w:p>
    <w:p w14:paraId="4EBE0935" w14:textId="77777777" w:rsidR="00C03D96" w:rsidRDefault="00C03D96">
      <w:pPr>
        <w:rPr>
          <w:rFonts w:hint="eastAsia"/>
        </w:rPr>
      </w:pPr>
      <w:r>
        <w:rPr>
          <w:rFonts w:hint="eastAsia"/>
        </w:rPr>
        <w:t>拼音不仅是学习汉字的基础，还在日常生活中有着广泛的应用。例如，在输入法中，我们通过拼音快速打出汉字；在地图导航中，拼音可以帮助我们找到目的地；甚至在全球化的今天，拼音也成为外国人学习中文的重要工具之一。然而，值得注意的是，拼音只是辅助工具，它无法完全替代汉字本身的文化内涵和视觉美感。因此，在使用拼音的同时，我们也应该注重对汉字的理解和欣赏。</w:t>
      </w:r>
    </w:p>
    <w:p w14:paraId="61A81736" w14:textId="77777777" w:rsidR="00C03D96" w:rsidRDefault="00C03D96">
      <w:pPr>
        <w:rPr>
          <w:rFonts w:hint="eastAsia"/>
        </w:rPr>
      </w:pPr>
    </w:p>
    <w:p w14:paraId="00E742F8" w14:textId="77777777" w:rsidR="00C03D96" w:rsidRDefault="00C03D96">
      <w:pPr>
        <w:rPr>
          <w:rFonts w:hint="eastAsia"/>
        </w:rPr>
      </w:pPr>
      <w:r>
        <w:rPr>
          <w:rFonts w:hint="eastAsia"/>
        </w:rPr>
        <w:t>常见问题解答：关于拼音书写的疑惑</w:t>
      </w:r>
    </w:p>
    <w:p w14:paraId="0F30322F" w14:textId="77777777" w:rsidR="00C03D96" w:rsidRDefault="00C03D96">
      <w:pPr>
        <w:rPr>
          <w:rFonts w:hint="eastAsia"/>
        </w:rPr>
      </w:pPr>
      <w:r>
        <w:rPr>
          <w:rFonts w:hint="eastAsia"/>
        </w:rPr>
        <w:t>很多人在学习拼音时会遇到一些困惑，比如“y、w”作为隔音符号的作用，或者“er”是否需要加声调等问题。实际上，“y、w”是为了避免音节连读混淆而设置的隔音符号，例如“大姨（dàyí）”如果不加“y”，就可能被误读为“大一（dà yī）”。至于“er”，由于它是特殊韵母，通常不标声调，但在某些特定情况下（如儿化音）也需要根据具体语境处理。</w:t>
      </w:r>
    </w:p>
    <w:p w14:paraId="3298F47C" w14:textId="77777777" w:rsidR="00C03D96" w:rsidRDefault="00C03D96">
      <w:pPr>
        <w:rPr>
          <w:rFonts w:hint="eastAsia"/>
        </w:rPr>
      </w:pPr>
    </w:p>
    <w:p w14:paraId="52A4FA93" w14:textId="77777777" w:rsidR="00C03D96" w:rsidRDefault="00C03D96">
      <w:pPr>
        <w:rPr>
          <w:rFonts w:hint="eastAsia"/>
        </w:rPr>
      </w:pPr>
      <w:r>
        <w:rPr>
          <w:rFonts w:hint="eastAsia"/>
        </w:rPr>
        <w:t>最后的总结：拼音书写的重要性</w:t>
      </w:r>
    </w:p>
    <w:p w14:paraId="20493BE4" w14:textId="77777777" w:rsidR="00C03D96" w:rsidRDefault="00C03D96">
      <w:pPr>
        <w:rPr>
          <w:rFonts w:hint="eastAsia"/>
        </w:rPr>
      </w:pPr>
      <w:r>
        <w:rPr>
          <w:rFonts w:hint="eastAsia"/>
        </w:rPr>
        <w:t>掌握正确的拼音书写方法不仅有助于提高语言表达能力，还能加深对汉字文化的理解。无论是学生、教师还是普通大众，都应该重视拼音的学习和运用。只有将拼音与汉字结合起来，才能更好地传承和发展中华语言文字的魅力。</w:t>
      </w:r>
    </w:p>
    <w:p w14:paraId="6240970E" w14:textId="77777777" w:rsidR="00C03D96" w:rsidRDefault="00C03D96">
      <w:pPr>
        <w:rPr>
          <w:rFonts w:hint="eastAsia"/>
        </w:rPr>
      </w:pPr>
    </w:p>
    <w:p w14:paraId="2573C67F" w14:textId="77777777" w:rsidR="00C03D96" w:rsidRDefault="00C03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2C7A0" w14:textId="62EFD2B8" w:rsidR="00FD0E71" w:rsidRDefault="00FD0E71"/>
    <w:sectPr w:rsidR="00FD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71"/>
    <w:rsid w:val="00343B86"/>
    <w:rsid w:val="00C03D96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B3F4D-3C3D-41C7-815D-420EFC9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