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106F" w14:textId="77777777" w:rsidR="009011C9" w:rsidRDefault="009011C9">
      <w:pPr>
        <w:rPr>
          <w:rFonts w:hint="eastAsia"/>
        </w:rPr>
      </w:pPr>
      <w:r>
        <w:rPr>
          <w:rFonts w:hint="eastAsia"/>
        </w:rPr>
        <w:t>zi jian yi gai de pin yin</w:t>
      </w:r>
    </w:p>
    <w:p w14:paraId="248D746C" w14:textId="77777777" w:rsidR="009011C9" w:rsidRDefault="009011C9">
      <w:pPr>
        <w:rPr>
          <w:rFonts w:hint="eastAsia"/>
        </w:rPr>
      </w:pPr>
      <w:r>
        <w:rPr>
          <w:rFonts w:hint="eastAsia"/>
        </w:rPr>
        <w:t>在汉语的广阔天地里，拼音是一个不可或缺的工具。它像一座桥梁，连接着汉字与发音的世界，使得学习和使用汉字变得更加便捷。简意赅的拼音，即简单而精炼地表达汉字读音的方式，是汉语拼音体系中的一个重要组成部分，它帮助人们快速掌握汉字的正确发音。</w:t>
      </w:r>
    </w:p>
    <w:p w14:paraId="6E366B25" w14:textId="77777777" w:rsidR="009011C9" w:rsidRDefault="009011C9">
      <w:pPr>
        <w:rPr>
          <w:rFonts w:hint="eastAsia"/>
        </w:rPr>
      </w:pPr>
    </w:p>
    <w:p w14:paraId="3B6E1700" w14:textId="77777777" w:rsidR="009011C9" w:rsidRDefault="009011C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CC800A" w14:textId="77777777" w:rsidR="009011C9" w:rsidRDefault="009011C9">
      <w:pPr>
        <w:rPr>
          <w:rFonts w:hint="eastAsia"/>
        </w:rPr>
      </w:pPr>
      <w:r>
        <w:rPr>
          <w:rFonts w:hint="eastAsia"/>
        </w:rPr>
        <w:t>汉语拼音方案于1958年正式公布，并成为中华人民共和国的国家标准。在此之前，中国历史上出现过多种为汉字注音的方法，如反切、直音等，但这些方法或过于复杂，或不够准确，难以满足现代教育和交流的需求。汉语拼音的出现，简化了汉字的学习过程，促进了普通话的推广，也为中国与世界的沟通搭建了一座新的桥梁。</w:t>
      </w:r>
    </w:p>
    <w:p w14:paraId="6ADDBA24" w14:textId="77777777" w:rsidR="009011C9" w:rsidRDefault="009011C9">
      <w:pPr>
        <w:rPr>
          <w:rFonts w:hint="eastAsia"/>
        </w:rPr>
      </w:pPr>
    </w:p>
    <w:p w14:paraId="0BEE19C0" w14:textId="77777777" w:rsidR="009011C9" w:rsidRDefault="009011C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193D56F" w14:textId="77777777" w:rsidR="009011C9" w:rsidRDefault="009011C9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通常由辅音构成；韵母则跟随其后，主要包含元音。声调赋予每个汉字独特的旋律感，共有四个声调及轻声。通过不同的组合方式，拼音能够准确地反映出汉字的发音特点。还有一些特殊的拼写规则，比如iou、uei、uen前加上声母时，要写作iu、ui、un，这样的规则确保了拼音书写的一致性和规范性。</w:t>
      </w:r>
    </w:p>
    <w:p w14:paraId="1552DA3E" w14:textId="77777777" w:rsidR="009011C9" w:rsidRDefault="009011C9">
      <w:pPr>
        <w:rPr>
          <w:rFonts w:hint="eastAsia"/>
        </w:rPr>
      </w:pPr>
    </w:p>
    <w:p w14:paraId="445E65F1" w14:textId="77777777" w:rsidR="009011C9" w:rsidRDefault="009011C9">
      <w:pPr>
        <w:rPr>
          <w:rFonts w:hint="eastAsia"/>
        </w:rPr>
      </w:pPr>
      <w:r>
        <w:rPr>
          <w:rFonts w:hint="eastAsia"/>
        </w:rPr>
        <w:t>拼音的应用领域</w:t>
      </w:r>
    </w:p>
    <w:p w14:paraId="3D8ABB99" w14:textId="77777777" w:rsidR="009011C9" w:rsidRDefault="009011C9">
      <w:pPr>
        <w:rPr>
          <w:rFonts w:hint="eastAsia"/>
        </w:rPr>
      </w:pPr>
      <w:r>
        <w:rPr>
          <w:rFonts w:hint="eastAsia"/>
        </w:rPr>
        <w:t>汉语拼音广泛应用于教育、出版、信息技术等多个领域。在学校里，它是孩子们学习汉字的第一步，也是学习普通话的重要辅助工具。在图书出版中，拼音被用来标注难字的读音，帮助读者扫除阅读障碍。随着信息技术的发展，拼音输入法更是成为了人们用电脑和手机输入中文的主要手段之一，极大地提高了文字输入效率。</w:t>
      </w:r>
    </w:p>
    <w:p w14:paraId="07073CEA" w14:textId="77777777" w:rsidR="009011C9" w:rsidRDefault="009011C9">
      <w:pPr>
        <w:rPr>
          <w:rFonts w:hint="eastAsia"/>
        </w:rPr>
      </w:pPr>
    </w:p>
    <w:p w14:paraId="32077CAB" w14:textId="77777777" w:rsidR="009011C9" w:rsidRDefault="009011C9">
      <w:pPr>
        <w:rPr>
          <w:rFonts w:hint="eastAsia"/>
        </w:rPr>
      </w:pPr>
      <w:r>
        <w:rPr>
          <w:rFonts w:hint="eastAsia"/>
        </w:rPr>
        <w:t>拼音的文化意义</w:t>
      </w:r>
    </w:p>
    <w:p w14:paraId="60BD74F5" w14:textId="77777777" w:rsidR="009011C9" w:rsidRDefault="009011C9">
      <w:pPr>
        <w:rPr>
          <w:rFonts w:hint="eastAsia"/>
        </w:rPr>
      </w:pPr>
      <w:r>
        <w:rPr>
          <w:rFonts w:hint="eastAsia"/>
        </w:rPr>
        <w:t>汉语拼音不仅仅是一种语言符号系统，更承载着丰富的文化内涵。它见证了新中国成立以来语言文字改革的伟大历程，体现了国家对于语言规范化、标准化的重视。同时，作为汉语走向世界的一个重要窗口，拼音让更多的国际友人了解并喜爱上了中国文化。可以说，每一个简单的拼音字母背后，都蕴含着深厚的历史积淀和民族情感。</w:t>
      </w:r>
    </w:p>
    <w:p w14:paraId="38EF6BA3" w14:textId="77777777" w:rsidR="009011C9" w:rsidRDefault="009011C9">
      <w:pPr>
        <w:rPr>
          <w:rFonts w:hint="eastAsia"/>
        </w:rPr>
      </w:pPr>
    </w:p>
    <w:p w14:paraId="4A4062B7" w14:textId="77777777" w:rsidR="009011C9" w:rsidRDefault="009011C9">
      <w:pPr>
        <w:rPr>
          <w:rFonts w:hint="eastAsia"/>
        </w:rPr>
      </w:pPr>
      <w:r>
        <w:rPr>
          <w:rFonts w:hint="eastAsia"/>
        </w:rPr>
        <w:t>最后的总结</w:t>
      </w:r>
    </w:p>
    <w:p w14:paraId="6783CA42" w14:textId="77777777" w:rsidR="009011C9" w:rsidRDefault="009011C9">
      <w:pPr>
        <w:rPr>
          <w:rFonts w:hint="eastAsia"/>
        </w:rPr>
      </w:pPr>
      <w:r>
        <w:rPr>
          <w:rFonts w:hint="eastAsia"/>
        </w:rPr>
        <w:t>简意赅的拼音是汉语学习和交流的好帮手，它既保留了汉字的独特魅力，又方便了人们的日常生活。在未来，随着全球化进程的不断加快，汉语拼音必将在促进中外文化交流方面发挥更加重要的作用。</w:t>
      </w:r>
    </w:p>
    <w:p w14:paraId="1F20582C" w14:textId="77777777" w:rsidR="009011C9" w:rsidRDefault="009011C9">
      <w:pPr>
        <w:rPr>
          <w:rFonts w:hint="eastAsia"/>
        </w:rPr>
      </w:pPr>
    </w:p>
    <w:p w14:paraId="4A0F9B7A" w14:textId="77777777" w:rsidR="009011C9" w:rsidRDefault="00901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D2B44" w14:textId="36E353B8" w:rsidR="00FE2DD3" w:rsidRDefault="00FE2DD3"/>
    <w:sectPr w:rsidR="00F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D3"/>
    <w:rsid w:val="00343B86"/>
    <w:rsid w:val="009011C9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D82E-33AA-4A12-ABAC-B54EFF57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