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E9F8" w14:textId="77777777" w:rsidR="004031EE" w:rsidRDefault="004031EE">
      <w:pPr>
        <w:rPr>
          <w:rFonts w:hint="eastAsia"/>
        </w:rPr>
      </w:pPr>
      <w:r>
        <w:rPr>
          <w:rFonts w:hint="eastAsia"/>
        </w:rPr>
        <w:t>字组词和的拼音</w:t>
      </w:r>
    </w:p>
    <w:p w14:paraId="2D42F615" w14:textId="77777777" w:rsidR="004031EE" w:rsidRDefault="004031EE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每个汉字都有其独特的形体结构与读音规则，而通过不同的字组合可以形成新的词汇，丰富了汉语的表现力。本文将围绕“字组词”以及“词的拼音”这一主题展开讨论，探索汉字及其组合的魅力。</w:t>
      </w:r>
    </w:p>
    <w:p w14:paraId="4E50ABEF" w14:textId="77777777" w:rsidR="004031EE" w:rsidRDefault="004031EE">
      <w:pPr>
        <w:rPr>
          <w:rFonts w:hint="eastAsia"/>
        </w:rPr>
      </w:pPr>
    </w:p>
    <w:p w14:paraId="58ECAAAA" w14:textId="77777777" w:rsidR="004031EE" w:rsidRDefault="004031EE">
      <w:pPr>
        <w:rPr>
          <w:rFonts w:hint="eastAsia"/>
        </w:rPr>
      </w:pPr>
      <w:r>
        <w:rPr>
          <w:rFonts w:hint="eastAsia"/>
        </w:rPr>
        <w:t>汉字的基本构成</w:t>
      </w:r>
    </w:p>
    <w:p w14:paraId="09B2003D" w14:textId="77777777" w:rsidR="004031EE" w:rsidRDefault="004031EE">
      <w:pPr>
        <w:rPr>
          <w:rFonts w:hint="eastAsia"/>
        </w:rPr>
      </w:pPr>
      <w:r>
        <w:rPr>
          <w:rFonts w:hint="eastAsia"/>
        </w:rPr>
        <w:t>汉字由笔画组成，基本笔画有横、竖、撇、捺等。这些基础元素按照一定的规则组合，形成了数以万计的汉字。每个汉字不仅代表一个意义单元，而且拥有特定的发音。随着社会的发展，为了满足交流的需求，人们开始将单个汉字组合起来，创造出更多表达复杂概念的新词汇。</w:t>
      </w:r>
    </w:p>
    <w:p w14:paraId="359E06F3" w14:textId="77777777" w:rsidR="004031EE" w:rsidRDefault="004031EE">
      <w:pPr>
        <w:rPr>
          <w:rFonts w:hint="eastAsia"/>
        </w:rPr>
      </w:pPr>
    </w:p>
    <w:p w14:paraId="08A1254F" w14:textId="77777777" w:rsidR="004031EE" w:rsidRDefault="004031EE">
      <w:pPr>
        <w:rPr>
          <w:rFonts w:hint="eastAsia"/>
        </w:rPr>
      </w:pPr>
      <w:r>
        <w:rPr>
          <w:rFonts w:hint="eastAsia"/>
        </w:rPr>
        <w:t>字组词的重要性</w:t>
      </w:r>
    </w:p>
    <w:p w14:paraId="70C3E55B" w14:textId="77777777" w:rsidR="004031EE" w:rsidRDefault="004031EE">
      <w:pPr>
        <w:rPr>
          <w:rFonts w:hint="eastAsia"/>
        </w:rPr>
      </w:pPr>
      <w:r>
        <w:rPr>
          <w:rFonts w:hint="eastAsia"/>
        </w:rPr>
        <w:t>字组词是汉语中一种重要的构词方法，它通过两个或多个汉字的结合来表示一个新的含义。这种方式不仅能精简语言，提高表达效率，还能增加语言的丰富性和表现力。例如，“火车”、“飞机”等词就是通过简单直观的字组合而成，既形象又易于理解。字组词的过程体现了汉民族思维方式中的逻辑性和创造力。</w:t>
      </w:r>
    </w:p>
    <w:p w14:paraId="6888F18B" w14:textId="77777777" w:rsidR="004031EE" w:rsidRDefault="004031EE">
      <w:pPr>
        <w:rPr>
          <w:rFonts w:hint="eastAsia"/>
        </w:rPr>
      </w:pPr>
    </w:p>
    <w:p w14:paraId="735CBB3F" w14:textId="77777777" w:rsidR="004031EE" w:rsidRDefault="004031EE">
      <w:pPr>
        <w:rPr>
          <w:rFonts w:hint="eastAsia"/>
        </w:rPr>
      </w:pPr>
      <w:r>
        <w:rPr>
          <w:rFonts w:hint="eastAsia"/>
        </w:rPr>
        <w:t>词的拼音规则</w:t>
      </w:r>
    </w:p>
    <w:p w14:paraId="3B93B7A2" w14:textId="77777777" w:rsidR="004031EE" w:rsidRDefault="004031EE">
      <w:pPr>
        <w:rPr>
          <w:rFonts w:hint="eastAsia"/>
        </w:rPr>
      </w:pPr>
      <w:r>
        <w:rPr>
          <w:rFonts w:hint="eastAsia"/>
        </w:rPr>
        <w:t>汉语拼音是一种用来标示汉字发音的罗马字母系统。对于每一个汉字来说，拼音通常由声母、韵母及声调三部分组成。当涉及到字组词时，各个组成部分的拼音可能会发生一些变化，比如轻声的出现。正确掌握词的拼音对于学习汉语的人来说至关重要，因为它有助于准确地发音，并更好地理解和记忆新词汇。</w:t>
      </w:r>
    </w:p>
    <w:p w14:paraId="5679FDFE" w14:textId="77777777" w:rsidR="004031EE" w:rsidRDefault="004031EE">
      <w:pPr>
        <w:rPr>
          <w:rFonts w:hint="eastAsia"/>
        </w:rPr>
      </w:pPr>
    </w:p>
    <w:p w14:paraId="447DC9F7" w14:textId="77777777" w:rsidR="004031EE" w:rsidRDefault="004031EE">
      <w:pPr>
        <w:rPr>
          <w:rFonts w:hint="eastAsia"/>
        </w:rPr>
      </w:pPr>
      <w:r>
        <w:rPr>
          <w:rFonts w:hint="eastAsia"/>
        </w:rPr>
        <w:t>字组词与拼音的实际应用</w:t>
      </w:r>
    </w:p>
    <w:p w14:paraId="7E0D8E85" w14:textId="77777777" w:rsidR="004031EE" w:rsidRDefault="004031EE">
      <w:pPr>
        <w:rPr>
          <w:rFonts w:hint="eastAsia"/>
        </w:rPr>
      </w:pPr>
      <w:r>
        <w:rPr>
          <w:rFonts w:hint="eastAsia"/>
        </w:rPr>
        <w:t>在实际生活中，字组词和拼音的应用无处不在。无论是教育领域还是日常沟通，它们都扮演着不可或缺的角色。特别是在对外汉语教学中，教师们常常利用字组词的方法帮助学生扩大词汇量，同时强调拼音的学习，以便于学生能够更快地适应汉语的语音系统。随着信息技术的发展，在线词典、语音识别软件等工具也极大地依赖于对字组词和拼音的理解。</w:t>
      </w:r>
    </w:p>
    <w:p w14:paraId="42FA55B0" w14:textId="77777777" w:rsidR="004031EE" w:rsidRDefault="004031EE">
      <w:pPr>
        <w:rPr>
          <w:rFonts w:hint="eastAsia"/>
        </w:rPr>
      </w:pPr>
    </w:p>
    <w:p w14:paraId="1DC0AF5F" w14:textId="77777777" w:rsidR="004031EE" w:rsidRDefault="004031EE">
      <w:pPr>
        <w:rPr>
          <w:rFonts w:hint="eastAsia"/>
        </w:rPr>
      </w:pPr>
      <w:r>
        <w:rPr>
          <w:rFonts w:hint="eastAsia"/>
        </w:rPr>
        <w:t>最后的总结</w:t>
      </w:r>
    </w:p>
    <w:p w14:paraId="483123FB" w14:textId="77777777" w:rsidR="004031EE" w:rsidRDefault="004031EE">
      <w:pPr>
        <w:rPr>
          <w:rFonts w:hint="eastAsia"/>
        </w:rPr>
      </w:pPr>
      <w:r>
        <w:rPr>
          <w:rFonts w:hint="eastAsia"/>
        </w:rPr>
        <w:lastRenderedPageBreak/>
        <w:t>通过对“字组词”和“词的拼音”的探讨，我们不难发现，这两者不仅是汉语学习的重要组成部分，也是中华文化传承与发展的重要载体。它们的存在使得汉语更加丰富多彩，也为世界文化的多元性增添了独特的一笔。希望每一位汉语爱好者都能深入探究其中奥秘，享受汉语带来的乐趣。</w:t>
      </w:r>
    </w:p>
    <w:p w14:paraId="0DE29D8F" w14:textId="77777777" w:rsidR="004031EE" w:rsidRDefault="004031EE">
      <w:pPr>
        <w:rPr>
          <w:rFonts w:hint="eastAsia"/>
        </w:rPr>
      </w:pPr>
    </w:p>
    <w:p w14:paraId="61DA4B44" w14:textId="77777777" w:rsidR="004031EE" w:rsidRDefault="004031EE">
      <w:pPr>
        <w:rPr>
          <w:rFonts w:hint="eastAsia"/>
        </w:rPr>
      </w:pPr>
    </w:p>
    <w:p w14:paraId="5121E6C5" w14:textId="77777777" w:rsidR="004031EE" w:rsidRDefault="00403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16A8A" w14:textId="0E864C18" w:rsidR="00E827E9" w:rsidRDefault="00E827E9"/>
    <w:sectPr w:rsidR="00E82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E9"/>
    <w:rsid w:val="00343B86"/>
    <w:rsid w:val="004031EE"/>
    <w:rsid w:val="00E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0ABE0-73C2-4874-9201-217BBCB6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