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F10E" w14:textId="77777777" w:rsidR="00F36785" w:rsidRDefault="00F36785">
      <w:pPr>
        <w:rPr>
          <w:rFonts w:hint="eastAsia"/>
        </w:rPr>
      </w:pPr>
      <w:r>
        <w:rPr>
          <w:rFonts w:hint="eastAsia"/>
        </w:rPr>
        <w:t>字词语带的拼音</w:t>
      </w:r>
    </w:p>
    <w:p w14:paraId="02F1758F" w14:textId="77777777" w:rsidR="00F36785" w:rsidRDefault="00F36785">
      <w:pPr>
        <w:rPr>
          <w:rFonts w:hint="eastAsia"/>
        </w:rPr>
      </w:pPr>
      <w:r>
        <w:rPr>
          <w:rFonts w:hint="eastAsia"/>
        </w:rPr>
        <w:t>在汉语学习的过程中，拼音作为一种辅助工具，极大地促进了初学者对汉字的理解和记忆。它不仅帮助人们正确发音，还能有效地指导词汇的学习。对于非母语者而言，拼音是通往流利中文的桥梁；而对于中国儿童来说，拼音则是他们开启文字世界大门的钥匙。</w:t>
      </w:r>
    </w:p>
    <w:p w14:paraId="625CA3EE" w14:textId="77777777" w:rsidR="00F36785" w:rsidRDefault="00F36785">
      <w:pPr>
        <w:rPr>
          <w:rFonts w:hint="eastAsia"/>
        </w:rPr>
      </w:pPr>
    </w:p>
    <w:p w14:paraId="6D8DB5AC" w14:textId="77777777" w:rsidR="00F36785" w:rsidRDefault="00F36785">
      <w:pPr>
        <w:rPr>
          <w:rFonts w:hint="eastAsia"/>
        </w:rPr>
      </w:pPr>
      <w:r>
        <w:rPr>
          <w:rFonts w:hint="eastAsia"/>
        </w:rPr>
        <w:t>拼音的基本概念</w:t>
      </w:r>
    </w:p>
    <w:p w14:paraId="4EF99899" w14:textId="77777777" w:rsidR="00F36785" w:rsidRDefault="00F36785">
      <w:pPr>
        <w:rPr>
          <w:rFonts w:hint="eastAsia"/>
        </w:rPr>
      </w:pPr>
      <w:r>
        <w:rPr>
          <w:rFonts w:hint="eastAsia"/>
        </w:rPr>
        <w:t>拼音，即汉语拼音，是采用拉丁字母来表示汉语发音的一种注音系统。自1958年起正式推行以来，已经成为中国大陆地区标准的汉字注音方式。拼音由声母、韵母以及声调三部分组成。声母位于音节前部，通常为辅音；韵母则紧跟其后，可以是一个元音或一组元音加上尾音；而声调则是汉语中区分词义的重要因素之一。</w:t>
      </w:r>
    </w:p>
    <w:p w14:paraId="73F0D9C2" w14:textId="77777777" w:rsidR="00F36785" w:rsidRDefault="00F36785">
      <w:pPr>
        <w:rPr>
          <w:rFonts w:hint="eastAsia"/>
        </w:rPr>
      </w:pPr>
    </w:p>
    <w:p w14:paraId="783CA670" w14:textId="77777777" w:rsidR="00F36785" w:rsidRDefault="00F36785">
      <w:pPr>
        <w:rPr>
          <w:rFonts w:hint="eastAsia"/>
        </w:rPr>
      </w:pPr>
      <w:r>
        <w:rPr>
          <w:rFonts w:hint="eastAsia"/>
        </w:rPr>
        <w:t>拼音与教学</w:t>
      </w:r>
    </w:p>
    <w:p w14:paraId="69B770BE" w14:textId="77777777" w:rsidR="00F36785" w:rsidRDefault="00F36785">
      <w:pPr>
        <w:rPr>
          <w:rFonts w:hint="eastAsia"/>
        </w:rPr>
      </w:pPr>
      <w:r>
        <w:rPr>
          <w:rFonts w:hint="eastAsia"/>
        </w:rPr>
        <w:t>在教育领域，拼音作为教授汉语的基础工具，被广泛应用在学校教材及各类语言学习资源中。通过拼音，学生们能够快速掌握汉字的读音，进而提高阅读能力。同时，借助于丰富的多媒体资源和互动式学习软件，现代汉语教育已经变得更加生动有趣，激发了学生的学习兴趣。</w:t>
      </w:r>
    </w:p>
    <w:p w14:paraId="1FDC075B" w14:textId="77777777" w:rsidR="00F36785" w:rsidRDefault="00F36785">
      <w:pPr>
        <w:rPr>
          <w:rFonts w:hint="eastAsia"/>
        </w:rPr>
      </w:pPr>
    </w:p>
    <w:p w14:paraId="0E374A58" w14:textId="77777777" w:rsidR="00F36785" w:rsidRDefault="00F36785">
      <w:pPr>
        <w:rPr>
          <w:rFonts w:hint="eastAsia"/>
        </w:rPr>
      </w:pPr>
      <w:r>
        <w:rPr>
          <w:rFonts w:hint="eastAsia"/>
        </w:rPr>
        <w:t>拼音的实际应用</w:t>
      </w:r>
    </w:p>
    <w:p w14:paraId="715B6F72" w14:textId="77777777" w:rsidR="00F36785" w:rsidRDefault="00F36785">
      <w:pPr>
        <w:rPr>
          <w:rFonts w:hint="eastAsia"/>
        </w:rPr>
      </w:pPr>
      <w:r>
        <w:rPr>
          <w:rFonts w:hint="eastAsia"/>
        </w:rPr>
        <w:t>除了在教育领域的应用外，拼音在日常生活和社会交流中也发挥着重要作用。例如，在输入法中，拼音输入法是最常用的输入方式之一，极大地方便了人们使用电子设备进行中文输入。拼音还广泛应用于对外汉语教学、国际文化交流等多个方面，成为连接中外文化的纽带。</w:t>
      </w:r>
    </w:p>
    <w:p w14:paraId="3D049D22" w14:textId="77777777" w:rsidR="00F36785" w:rsidRDefault="00F36785">
      <w:pPr>
        <w:rPr>
          <w:rFonts w:hint="eastAsia"/>
        </w:rPr>
      </w:pPr>
    </w:p>
    <w:p w14:paraId="0AC8DE1C" w14:textId="77777777" w:rsidR="00F36785" w:rsidRDefault="00F36785">
      <w:pPr>
        <w:rPr>
          <w:rFonts w:hint="eastAsia"/>
        </w:rPr>
      </w:pPr>
      <w:r>
        <w:rPr>
          <w:rFonts w:hint="eastAsia"/>
        </w:rPr>
        <w:t>挑战与发展</w:t>
      </w:r>
    </w:p>
    <w:p w14:paraId="5953206C" w14:textId="77777777" w:rsidR="00F36785" w:rsidRDefault="00F36785">
      <w:pPr>
        <w:rPr>
          <w:rFonts w:hint="eastAsia"/>
        </w:rPr>
      </w:pPr>
      <w:r>
        <w:rPr>
          <w:rFonts w:hint="eastAsia"/>
        </w:rPr>
        <w:t>随着全球化的发展，越来越多的人开始学习汉语，这也给拼音系统的完善和发展带来了新的机遇和挑战。如何更好地适应不同文化背景下的学习者需求，进一步提升拼音的教学效果，成为了学术界和教育界共同关注的问题。未来，随着技术的进步和研究的深入，拼音系统有望在更多领域展现出其独特价值。</w:t>
      </w:r>
    </w:p>
    <w:p w14:paraId="2634BFCC" w14:textId="77777777" w:rsidR="00F36785" w:rsidRDefault="00F36785">
      <w:pPr>
        <w:rPr>
          <w:rFonts w:hint="eastAsia"/>
        </w:rPr>
      </w:pPr>
    </w:p>
    <w:p w14:paraId="5C9999B5" w14:textId="77777777" w:rsidR="00F36785" w:rsidRDefault="00F36785">
      <w:pPr>
        <w:rPr>
          <w:rFonts w:hint="eastAsia"/>
        </w:rPr>
      </w:pPr>
    </w:p>
    <w:p w14:paraId="2BAB522F" w14:textId="77777777" w:rsidR="00F36785" w:rsidRDefault="00F36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1D7E4" w14:textId="0BAA9F3B" w:rsidR="00CA3910" w:rsidRDefault="00CA3910"/>
    <w:sectPr w:rsidR="00CA3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10"/>
    <w:rsid w:val="00343B86"/>
    <w:rsid w:val="00CA3910"/>
    <w:rsid w:val="00F3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7DE25-CCD1-4CCA-AAA5-01272956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