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91C1" w14:textId="77777777" w:rsidR="000F74B3" w:rsidRDefault="000F74B3">
      <w:pPr>
        <w:rPr>
          <w:rFonts w:hint="eastAsia"/>
        </w:rPr>
      </w:pPr>
      <w:r>
        <w:rPr>
          <w:rFonts w:hint="eastAsia"/>
        </w:rPr>
        <w:t>宗字的拼音</w:t>
      </w:r>
    </w:p>
    <w:p w14:paraId="153682A2" w14:textId="77777777" w:rsidR="000F74B3" w:rsidRDefault="000F74B3">
      <w:pPr>
        <w:rPr>
          <w:rFonts w:hint="eastAsia"/>
        </w:rPr>
      </w:pPr>
      <w:r>
        <w:rPr>
          <w:rFonts w:hint="eastAsia"/>
        </w:rPr>
        <w:t>宗字，在汉语中承载着深厚的文化意义与历史价值，其拼音为“zōng”。在汉语拼音体系里，“z”代表了一个清辅音，发音时舌尖需轻触上前牙，形成短暂的阻塞后快速释放气流；“ōng”则是带有鼻音的元音组合，发这个音时，口腔呈圆形，舌头向后缩，声音从鼻腔传出。这一独特的拼音结构不仅赋予了“宗”字以鲜明的听觉特征，也映射出汉语语音系统的复杂性与多样性。</w:t>
      </w:r>
    </w:p>
    <w:p w14:paraId="59058534" w14:textId="77777777" w:rsidR="000F74B3" w:rsidRDefault="000F74B3">
      <w:pPr>
        <w:rPr>
          <w:rFonts w:hint="eastAsia"/>
        </w:rPr>
      </w:pPr>
    </w:p>
    <w:p w14:paraId="369ACC31" w14:textId="77777777" w:rsidR="000F74B3" w:rsidRDefault="000F74B3">
      <w:pPr>
        <w:rPr>
          <w:rFonts w:hint="eastAsia"/>
        </w:rPr>
      </w:pPr>
      <w:r>
        <w:rPr>
          <w:rFonts w:hint="eastAsia"/>
        </w:rPr>
        <w:t>宗字的文化含义</w:t>
      </w:r>
    </w:p>
    <w:p w14:paraId="616EECCA" w14:textId="77777777" w:rsidR="000F74B3" w:rsidRDefault="000F74B3">
      <w:pPr>
        <w:rPr>
          <w:rFonts w:hint="eastAsia"/>
        </w:rPr>
      </w:pPr>
      <w:r>
        <w:rPr>
          <w:rFonts w:hint="eastAsia"/>
        </w:rPr>
        <w:t>“宗”字本身蕴含了丰富的文化内涵，它既可以指代祖先、祖宗，也可以表示宗教、宗派等概念。在中国传统文化中，尊祖敬宗是儒家思想的重要组成部分，体现了对家族传承和历史记忆的高度重视。宗祠作为祭祀祖先的地方，不仅是家族成员情感联系的纽带，也是维系社会秩序和谐的关键元素。“宗”字还广泛应用于描述学术或艺术流派，如武术中的少林宗、武当宗等，每个宗派都有其独特的技艺风格和理论体系。</w:t>
      </w:r>
    </w:p>
    <w:p w14:paraId="591D0655" w14:textId="77777777" w:rsidR="000F74B3" w:rsidRDefault="000F74B3">
      <w:pPr>
        <w:rPr>
          <w:rFonts w:hint="eastAsia"/>
        </w:rPr>
      </w:pPr>
    </w:p>
    <w:p w14:paraId="238A237E" w14:textId="77777777" w:rsidR="000F74B3" w:rsidRDefault="000F74B3">
      <w:pPr>
        <w:rPr>
          <w:rFonts w:hint="eastAsia"/>
        </w:rPr>
      </w:pPr>
      <w:r>
        <w:rPr>
          <w:rFonts w:hint="eastAsia"/>
        </w:rPr>
        <w:t>宗字的应用实例</w:t>
      </w:r>
    </w:p>
    <w:p w14:paraId="00BBDE35" w14:textId="77777777" w:rsidR="000F74B3" w:rsidRDefault="000F74B3">
      <w:pPr>
        <w:rPr>
          <w:rFonts w:hint="eastAsia"/>
        </w:rPr>
      </w:pPr>
      <w:r>
        <w:rPr>
          <w:rFonts w:hint="eastAsia"/>
        </w:rPr>
        <w:t>在现代社会，“宗”字及其拼音“zōng”依然活跃于各类语境之中。例如，当我们谈论宗族关系时，会涉及到姓氏宗谱的研究；在探讨宗教信仰时，则会提及佛教、道教等不同的宗派组织。“宗”字还被用来命名一些特定的机构或团体，比如宗教学院，这些地方专注于宗教教育和研究工作。通过这些应用实例，我们可以看到“宗”字在不同领域中扮演的角色及其重要意义。</w:t>
      </w:r>
    </w:p>
    <w:p w14:paraId="6CD77D8A" w14:textId="77777777" w:rsidR="000F74B3" w:rsidRDefault="000F74B3">
      <w:pPr>
        <w:rPr>
          <w:rFonts w:hint="eastAsia"/>
        </w:rPr>
      </w:pPr>
    </w:p>
    <w:p w14:paraId="4581918A" w14:textId="77777777" w:rsidR="000F74B3" w:rsidRDefault="000F74B3">
      <w:pPr>
        <w:rPr>
          <w:rFonts w:hint="eastAsia"/>
        </w:rPr>
      </w:pPr>
      <w:r>
        <w:rPr>
          <w:rFonts w:hint="eastAsia"/>
        </w:rPr>
        <w:t>最后的总结</w:t>
      </w:r>
    </w:p>
    <w:p w14:paraId="5CD587BC" w14:textId="77777777" w:rsidR="000F74B3" w:rsidRDefault="000F74B3">
      <w:pPr>
        <w:rPr>
          <w:rFonts w:hint="eastAsia"/>
        </w:rPr>
      </w:pPr>
      <w:r>
        <w:rPr>
          <w:rFonts w:hint="eastAsia"/>
        </w:rPr>
        <w:t>“宗”字不仅是一个简单的汉字，它的拼音“zōng”背后蕴藏着深厚的语音学知识和文化背景。无论是从语言学习的角度出发，还是深入探究其文化内涵，“宗”字都为我们提供了广阔的研究空间。通过对“宗”字的学习，我们不仅能更好地理解汉语语音系统的特点，还能增进对中国传统文化的认识，体会到中华民族悠久的历史和灿烂的文化遗产。</w:t>
      </w:r>
    </w:p>
    <w:p w14:paraId="55766C1D" w14:textId="77777777" w:rsidR="000F74B3" w:rsidRDefault="000F74B3">
      <w:pPr>
        <w:rPr>
          <w:rFonts w:hint="eastAsia"/>
        </w:rPr>
      </w:pPr>
    </w:p>
    <w:p w14:paraId="19D6468A" w14:textId="77777777" w:rsidR="000F74B3" w:rsidRDefault="000F7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8C377" w14:textId="3B1E70B3" w:rsidR="00FF1034" w:rsidRDefault="00FF1034"/>
    <w:sectPr w:rsidR="00FF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34"/>
    <w:rsid w:val="000F74B3"/>
    <w:rsid w:val="00343B86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E285-00BD-4253-A053-60B2AF12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