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DB39" w14:textId="77777777" w:rsidR="000E6AFF" w:rsidRDefault="000E6AFF">
      <w:pPr>
        <w:rPr>
          <w:rFonts w:hint="eastAsia"/>
        </w:rPr>
      </w:pPr>
    </w:p>
    <w:p w14:paraId="3B340C59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宛如怎么读音读出来的拼音和组词</w:t>
      </w:r>
    </w:p>
    <w:p w14:paraId="30374AC6" w14:textId="77777777" w:rsidR="000E6AFF" w:rsidRDefault="000E6AFF">
      <w:pPr>
        <w:rPr>
          <w:rFonts w:hint="eastAsia"/>
        </w:rPr>
      </w:pPr>
    </w:p>
    <w:p w14:paraId="2B5A6E44" w14:textId="77777777" w:rsidR="000E6AFF" w:rsidRDefault="000E6AFF">
      <w:pPr>
        <w:rPr>
          <w:rFonts w:hint="eastAsia"/>
        </w:rPr>
      </w:pPr>
    </w:p>
    <w:p w14:paraId="3D130797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在汉语中，“宛如”是一个非常优美且富有诗意的词语，它由两个汉字组成：“宛”和“如”。首先我们来看一下“宛如”的拼音读法。根据《现代汉语词典》的标准发音，“宛如”的拼音是 wǎn rú。其中，“宛”字的声母是 w，韵母是 an，声调为第三声；而“如”字的声母是 r，韵母是 u，同样也是第三声。在实际发音过程中，需要将“宛”字的音发得圆润饱满，而“如”字则要发得流畅自然。</w:t>
      </w:r>
    </w:p>
    <w:p w14:paraId="753C6415" w14:textId="77777777" w:rsidR="000E6AFF" w:rsidRDefault="000E6AFF">
      <w:pPr>
        <w:rPr>
          <w:rFonts w:hint="eastAsia"/>
        </w:rPr>
      </w:pPr>
    </w:p>
    <w:p w14:paraId="11B8A9B8" w14:textId="77777777" w:rsidR="000E6AFF" w:rsidRDefault="000E6AFF">
      <w:pPr>
        <w:rPr>
          <w:rFonts w:hint="eastAsia"/>
        </w:rPr>
      </w:pPr>
    </w:p>
    <w:p w14:paraId="4C97AFA7" w14:textId="77777777" w:rsidR="000E6AFF" w:rsidRDefault="000E6AFF">
      <w:pPr>
        <w:rPr>
          <w:rFonts w:hint="eastAsia"/>
        </w:rPr>
      </w:pPr>
    </w:p>
    <w:p w14:paraId="49EC3730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“宛如”在句子中的运用</w:t>
      </w:r>
    </w:p>
    <w:p w14:paraId="63E29A27" w14:textId="77777777" w:rsidR="000E6AFF" w:rsidRDefault="000E6AFF">
      <w:pPr>
        <w:rPr>
          <w:rFonts w:hint="eastAsia"/>
        </w:rPr>
      </w:pPr>
    </w:p>
    <w:p w14:paraId="57566196" w14:textId="77777777" w:rsidR="000E6AFF" w:rsidRDefault="000E6AFF">
      <w:pPr>
        <w:rPr>
          <w:rFonts w:hint="eastAsia"/>
        </w:rPr>
      </w:pPr>
    </w:p>
    <w:p w14:paraId="1D04604D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“宛如”一词常用于比喻或形容某事物与另一事物极其相似，带有很强的形象性和情感色彩。例如，在描述一场春雨时，可以说：“细雨绵绵，宛如天上的仙女轻轻洒下珍珠。”这里使用了“宛如”来形象地描绘出春雨细腻温柔的特点。又或者，在赞美一位女子美丽时，可能会说：“她站在那里，宛如一朵盛开的牡丹。”通过这样的比喻，不仅突出了女子的美貌，也赋予了画面更多的想象空间。</w:t>
      </w:r>
    </w:p>
    <w:p w14:paraId="33FB2064" w14:textId="77777777" w:rsidR="000E6AFF" w:rsidRDefault="000E6AFF">
      <w:pPr>
        <w:rPr>
          <w:rFonts w:hint="eastAsia"/>
        </w:rPr>
      </w:pPr>
    </w:p>
    <w:p w14:paraId="2D3E9B9B" w14:textId="77777777" w:rsidR="000E6AFF" w:rsidRDefault="000E6AFF">
      <w:pPr>
        <w:rPr>
          <w:rFonts w:hint="eastAsia"/>
        </w:rPr>
      </w:pPr>
    </w:p>
    <w:p w14:paraId="317DEB5D" w14:textId="77777777" w:rsidR="000E6AFF" w:rsidRDefault="000E6AFF">
      <w:pPr>
        <w:rPr>
          <w:rFonts w:hint="eastAsia"/>
        </w:rPr>
      </w:pPr>
    </w:p>
    <w:p w14:paraId="12BC6EB3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“宛如”与其他词语的搭配</w:t>
      </w:r>
    </w:p>
    <w:p w14:paraId="3D70DC8D" w14:textId="77777777" w:rsidR="000E6AFF" w:rsidRDefault="000E6AFF">
      <w:pPr>
        <w:rPr>
          <w:rFonts w:hint="eastAsia"/>
        </w:rPr>
      </w:pPr>
    </w:p>
    <w:p w14:paraId="341FB497" w14:textId="77777777" w:rsidR="000E6AFF" w:rsidRDefault="000E6AFF">
      <w:pPr>
        <w:rPr>
          <w:rFonts w:hint="eastAsia"/>
        </w:rPr>
      </w:pPr>
    </w:p>
    <w:p w14:paraId="082B9B1B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除了单独使用外，“宛如”还可以与其他词语结合，形成更多表达方式。比如，“宛如仙境”用来形容某个地方风景优美，仿佛置身于神话故事中的仙境一般。“宛如梦幻”则可以用来形容某件事情或景象给人的感觉非常不真实，如同梦境般美好却又难以触及。“宛如天籁”通常用来赞美音乐或歌声动听至极，似乎是从天堂传来的最美妙声音。这些搭配不仅丰富了语言的表现力，也让表达更加生动形象。</w:t>
      </w:r>
    </w:p>
    <w:p w14:paraId="2C3E8330" w14:textId="77777777" w:rsidR="000E6AFF" w:rsidRDefault="000E6AFF">
      <w:pPr>
        <w:rPr>
          <w:rFonts w:hint="eastAsia"/>
        </w:rPr>
      </w:pPr>
    </w:p>
    <w:p w14:paraId="06BCE9CB" w14:textId="77777777" w:rsidR="000E6AFF" w:rsidRDefault="000E6AFF">
      <w:pPr>
        <w:rPr>
          <w:rFonts w:hint="eastAsia"/>
        </w:rPr>
      </w:pPr>
    </w:p>
    <w:p w14:paraId="7C357368" w14:textId="77777777" w:rsidR="000E6AFF" w:rsidRDefault="000E6AFF">
      <w:pPr>
        <w:rPr>
          <w:rFonts w:hint="eastAsia"/>
        </w:rPr>
      </w:pPr>
    </w:p>
    <w:p w14:paraId="7B23C634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“宛如”在文学作品中的应用</w:t>
      </w:r>
    </w:p>
    <w:p w14:paraId="5B776EB5" w14:textId="77777777" w:rsidR="000E6AFF" w:rsidRDefault="000E6AFF">
      <w:pPr>
        <w:rPr>
          <w:rFonts w:hint="eastAsia"/>
        </w:rPr>
      </w:pPr>
    </w:p>
    <w:p w14:paraId="775B0339" w14:textId="77777777" w:rsidR="000E6AFF" w:rsidRDefault="000E6AFF">
      <w:pPr>
        <w:rPr>
          <w:rFonts w:hint="eastAsia"/>
        </w:rPr>
      </w:pPr>
    </w:p>
    <w:p w14:paraId="02D46F98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在文学创作中，“宛如”是作者们常用的一个词汇，它能够帮助构建出丰富多彩的画面感和强烈的情感氛围。古代诗词中不乏使用“宛如”进行比喻的例子，如唐代诗人王维在其作品《山居秋暝》中有“空山新雨后，天气晚来秋。明月松间照，清泉石上流。”虽未直接出现“宛如”，但其意境却能让人联想到“宛如”所表达的那种宁静美好的场景。而在现代文学作品中，“宛如”更是频繁出现，成为连接现实与想象之间的桥梁，让读者能够在文字的引导下，进入一个更加广阔的世界。</w:t>
      </w:r>
    </w:p>
    <w:p w14:paraId="19F0A255" w14:textId="77777777" w:rsidR="000E6AFF" w:rsidRDefault="000E6AFF">
      <w:pPr>
        <w:rPr>
          <w:rFonts w:hint="eastAsia"/>
        </w:rPr>
      </w:pPr>
    </w:p>
    <w:p w14:paraId="21A32724" w14:textId="77777777" w:rsidR="000E6AFF" w:rsidRDefault="000E6AFF">
      <w:pPr>
        <w:rPr>
          <w:rFonts w:hint="eastAsia"/>
        </w:rPr>
      </w:pPr>
    </w:p>
    <w:p w14:paraId="18CA1200" w14:textId="77777777" w:rsidR="000E6AFF" w:rsidRDefault="000E6AFF">
      <w:pPr>
        <w:rPr>
          <w:rFonts w:hint="eastAsia"/>
        </w:rPr>
      </w:pPr>
    </w:p>
    <w:p w14:paraId="6465CCD2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C0EF93" w14:textId="77777777" w:rsidR="000E6AFF" w:rsidRDefault="000E6AFF">
      <w:pPr>
        <w:rPr>
          <w:rFonts w:hint="eastAsia"/>
        </w:rPr>
      </w:pPr>
    </w:p>
    <w:p w14:paraId="28D79A10" w14:textId="77777777" w:rsidR="000E6AFF" w:rsidRDefault="000E6AFF">
      <w:pPr>
        <w:rPr>
          <w:rFonts w:hint="eastAsia"/>
        </w:rPr>
      </w:pPr>
    </w:p>
    <w:p w14:paraId="53FB8842" w14:textId="77777777" w:rsidR="000E6AFF" w:rsidRDefault="000E6AFF">
      <w:pPr>
        <w:rPr>
          <w:rFonts w:hint="eastAsia"/>
        </w:rPr>
      </w:pPr>
      <w:r>
        <w:rPr>
          <w:rFonts w:hint="eastAsia"/>
        </w:rPr>
        <w:tab/>
        <w:t>“宛如”不仅是一个简单的词语组合，它承载着丰富的文化内涵和审美情趣。无论是日常交流还是文学创作，“宛如”都能够发挥其独特的作用，为我们的语言增添无限的魅力。希望通过对“宛如”拼音读法及用法的介绍，能让大家对这个词语有更深入的了解，并能在适当的情境中灵活运用。</w:t>
      </w:r>
    </w:p>
    <w:p w14:paraId="6E57151D" w14:textId="77777777" w:rsidR="000E6AFF" w:rsidRDefault="000E6AFF">
      <w:pPr>
        <w:rPr>
          <w:rFonts w:hint="eastAsia"/>
        </w:rPr>
      </w:pPr>
    </w:p>
    <w:p w14:paraId="1813BFB1" w14:textId="77777777" w:rsidR="000E6AFF" w:rsidRDefault="000E6AFF">
      <w:pPr>
        <w:rPr>
          <w:rFonts w:hint="eastAsia"/>
        </w:rPr>
      </w:pPr>
    </w:p>
    <w:p w14:paraId="4733722A" w14:textId="77777777" w:rsidR="000E6AFF" w:rsidRDefault="000E6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3F6C9" w14:textId="48AD9B81" w:rsidR="008B7AC5" w:rsidRDefault="008B7AC5"/>
    <w:sectPr w:rsidR="008B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C5"/>
    <w:rsid w:val="000E6AFF"/>
    <w:rsid w:val="00343B86"/>
    <w:rsid w:val="008B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ED17E-D2B6-4322-85BA-DC1F862A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