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7343" w14:textId="77777777" w:rsidR="00FF252B" w:rsidRDefault="00FF252B">
      <w:pPr>
        <w:rPr>
          <w:rFonts w:hint="eastAsia"/>
        </w:rPr>
      </w:pPr>
    </w:p>
    <w:p w14:paraId="4C6F37D7" w14:textId="77777777" w:rsidR="00FF252B" w:rsidRDefault="00FF252B">
      <w:pPr>
        <w:rPr>
          <w:rFonts w:hint="eastAsia"/>
        </w:rPr>
      </w:pPr>
      <w:r>
        <w:rPr>
          <w:rFonts w:hint="eastAsia"/>
        </w:rPr>
        <w:tab/>
        <w:t>宛宛是谁</w:t>
      </w:r>
    </w:p>
    <w:p w14:paraId="532E8FA5" w14:textId="77777777" w:rsidR="00FF252B" w:rsidRDefault="00FF252B">
      <w:pPr>
        <w:rPr>
          <w:rFonts w:hint="eastAsia"/>
        </w:rPr>
      </w:pPr>
    </w:p>
    <w:p w14:paraId="6DEF3F5E" w14:textId="77777777" w:rsidR="00FF252B" w:rsidRDefault="00FF252B">
      <w:pPr>
        <w:rPr>
          <w:rFonts w:hint="eastAsia"/>
        </w:rPr>
      </w:pPr>
    </w:p>
    <w:p w14:paraId="684994CA" w14:textId="77777777" w:rsidR="00FF252B" w:rsidRDefault="00FF252B">
      <w:pPr>
        <w:rPr>
          <w:rFonts w:hint="eastAsia"/>
        </w:rPr>
      </w:pPr>
      <w:r>
        <w:rPr>
          <w:rFonts w:hint="eastAsia"/>
        </w:rPr>
        <w:tab/>
        <w:t>在中华文化的广阔天地中，"宛宛"这个名字蕴含着深厚的文化底蕴与美好的寓意。它不仅仅是一个名字，更是一种文化符号，代表了温柔、细腻以及古典美。在中国古代文学作品中，“宛宛”常用来形容女子温婉如玉、举止端庄的形象。然而，在不同的语境下，“宛宛”也可能有着更加丰富和多元的意义。</w:t>
      </w:r>
    </w:p>
    <w:p w14:paraId="01FDE0E4" w14:textId="77777777" w:rsidR="00FF252B" w:rsidRDefault="00FF252B">
      <w:pPr>
        <w:rPr>
          <w:rFonts w:hint="eastAsia"/>
        </w:rPr>
      </w:pPr>
    </w:p>
    <w:p w14:paraId="0CA300B7" w14:textId="77777777" w:rsidR="00FF252B" w:rsidRDefault="00FF252B">
      <w:pPr>
        <w:rPr>
          <w:rFonts w:hint="eastAsia"/>
        </w:rPr>
      </w:pPr>
    </w:p>
    <w:p w14:paraId="30F4A8B6" w14:textId="77777777" w:rsidR="00FF252B" w:rsidRDefault="00FF252B">
      <w:pPr>
        <w:rPr>
          <w:rFonts w:hint="eastAsia"/>
        </w:rPr>
      </w:pPr>
    </w:p>
    <w:p w14:paraId="519F004B" w14:textId="77777777" w:rsidR="00FF252B" w:rsidRDefault="00FF252B">
      <w:pPr>
        <w:rPr>
          <w:rFonts w:hint="eastAsia"/>
        </w:rPr>
      </w:pPr>
      <w:r>
        <w:rPr>
          <w:rFonts w:hint="eastAsia"/>
        </w:rPr>
        <w:tab/>
        <w:t>历史上的宛宛</w:t>
      </w:r>
    </w:p>
    <w:p w14:paraId="7F59556D" w14:textId="77777777" w:rsidR="00FF252B" w:rsidRDefault="00FF252B">
      <w:pPr>
        <w:rPr>
          <w:rFonts w:hint="eastAsia"/>
        </w:rPr>
      </w:pPr>
    </w:p>
    <w:p w14:paraId="2D13B440" w14:textId="77777777" w:rsidR="00FF252B" w:rsidRDefault="00FF252B">
      <w:pPr>
        <w:rPr>
          <w:rFonts w:hint="eastAsia"/>
        </w:rPr>
      </w:pPr>
    </w:p>
    <w:p w14:paraId="39078DA9" w14:textId="77777777" w:rsidR="00FF252B" w:rsidRDefault="00FF252B">
      <w:pPr>
        <w:rPr>
          <w:rFonts w:hint="eastAsia"/>
        </w:rPr>
      </w:pPr>
      <w:r>
        <w:rPr>
          <w:rFonts w:hint="eastAsia"/>
        </w:rPr>
        <w:tab/>
        <w:t>历史上，关于“宛宛”的记载虽不如其他一些著名人物那样广泛流传，但在某些特定的历史时期或文学作品中，我们仍能捕捉到她的身影。例如，在《诗经》等古典文献中，就有关于“宛宛”这一形象的描绘，用以表达对美好事物的赞美或是寄托人们对于理想生活的向往。这些描述不仅展现了古人对于美的追求，同时也反映了社会文化背景下的审美取向。</w:t>
      </w:r>
    </w:p>
    <w:p w14:paraId="30D3DB7C" w14:textId="77777777" w:rsidR="00FF252B" w:rsidRDefault="00FF252B">
      <w:pPr>
        <w:rPr>
          <w:rFonts w:hint="eastAsia"/>
        </w:rPr>
      </w:pPr>
    </w:p>
    <w:p w14:paraId="41B4D901" w14:textId="77777777" w:rsidR="00FF252B" w:rsidRDefault="00FF252B">
      <w:pPr>
        <w:rPr>
          <w:rFonts w:hint="eastAsia"/>
        </w:rPr>
      </w:pPr>
    </w:p>
    <w:p w14:paraId="5BF8E07B" w14:textId="77777777" w:rsidR="00FF252B" w:rsidRDefault="00FF252B">
      <w:pPr>
        <w:rPr>
          <w:rFonts w:hint="eastAsia"/>
        </w:rPr>
      </w:pPr>
    </w:p>
    <w:p w14:paraId="2DEA6EDF" w14:textId="77777777" w:rsidR="00FF252B" w:rsidRDefault="00FF252B">
      <w:pPr>
        <w:rPr>
          <w:rFonts w:hint="eastAsia"/>
        </w:rPr>
      </w:pPr>
      <w:r>
        <w:rPr>
          <w:rFonts w:hint="eastAsia"/>
        </w:rPr>
        <w:tab/>
        <w:t>文学作品中的宛宛</w:t>
      </w:r>
    </w:p>
    <w:p w14:paraId="0807B527" w14:textId="77777777" w:rsidR="00FF252B" w:rsidRDefault="00FF252B">
      <w:pPr>
        <w:rPr>
          <w:rFonts w:hint="eastAsia"/>
        </w:rPr>
      </w:pPr>
    </w:p>
    <w:p w14:paraId="39F5F5D7" w14:textId="77777777" w:rsidR="00FF252B" w:rsidRDefault="00FF252B">
      <w:pPr>
        <w:rPr>
          <w:rFonts w:hint="eastAsia"/>
        </w:rPr>
      </w:pPr>
    </w:p>
    <w:p w14:paraId="0CF52C86" w14:textId="77777777" w:rsidR="00FF252B" w:rsidRDefault="00FF252B">
      <w:pPr>
        <w:rPr>
          <w:rFonts w:hint="eastAsia"/>
        </w:rPr>
      </w:pPr>
      <w:r>
        <w:rPr>
          <w:rFonts w:hint="eastAsia"/>
        </w:rPr>
        <w:tab/>
        <w:t>在文学领域，"宛宛"成为了许多诗人和作家笔下的灵感来源。从唐诗宋词到明清小说，"宛宛"这一形象经常出现在各种文体之中，成为连接不同时代情感与思想的桥梁。在这些作品中，她可能是才情横溢的女诗人，也可能是忠贞不渝的情人，或者是勇敢追梦的女性形象。通过不同的故事和视角，"宛宛"展现出了女性多样化的面貌和魅力。</w:t>
      </w:r>
    </w:p>
    <w:p w14:paraId="541A560D" w14:textId="77777777" w:rsidR="00FF252B" w:rsidRDefault="00FF252B">
      <w:pPr>
        <w:rPr>
          <w:rFonts w:hint="eastAsia"/>
        </w:rPr>
      </w:pPr>
    </w:p>
    <w:p w14:paraId="44E21466" w14:textId="77777777" w:rsidR="00FF252B" w:rsidRDefault="00FF252B">
      <w:pPr>
        <w:rPr>
          <w:rFonts w:hint="eastAsia"/>
        </w:rPr>
      </w:pPr>
    </w:p>
    <w:p w14:paraId="0D73DCF3" w14:textId="77777777" w:rsidR="00FF252B" w:rsidRDefault="00FF252B">
      <w:pPr>
        <w:rPr>
          <w:rFonts w:hint="eastAsia"/>
        </w:rPr>
      </w:pPr>
    </w:p>
    <w:p w14:paraId="0642654D" w14:textId="77777777" w:rsidR="00FF252B" w:rsidRDefault="00FF252B">
      <w:pPr>
        <w:rPr>
          <w:rFonts w:hint="eastAsia"/>
        </w:rPr>
      </w:pPr>
      <w:r>
        <w:rPr>
          <w:rFonts w:hint="eastAsia"/>
        </w:rPr>
        <w:tab/>
        <w:t>现代视角下的宛宛</w:t>
      </w:r>
    </w:p>
    <w:p w14:paraId="5886A299" w14:textId="77777777" w:rsidR="00FF252B" w:rsidRDefault="00FF252B">
      <w:pPr>
        <w:rPr>
          <w:rFonts w:hint="eastAsia"/>
        </w:rPr>
      </w:pPr>
    </w:p>
    <w:p w14:paraId="10004F5A" w14:textId="77777777" w:rsidR="00FF252B" w:rsidRDefault="00FF252B">
      <w:pPr>
        <w:rPr>
          <w:rFonts w:hint="eastAsia"/>
        </w:rPr>
      </w:pPr>
    </w:p>
    <w:p w14:paraId="331168B6" w14:textId="77777777" w:rsidR="00FF252B" w:rsidRDefault="00FF252B">
      <w:pPr>
        <w:rPr>
          <w:rFonts w:hint="eastAsia"/>
        </w:rPr>
      </w:pPr>
      <w:r>
        <w:rPr>
          <w:rFonts w:hint="eastAsia"/>
        </w:rPr>
        <w:tab/>
        <w:t>进入现代社会，"宛宛"这一名字及其背后所承载的文化意义得到了新的诠释和发展。随着性别平等观念的普及和技术的进步，越来越多的人开始关注并重新定义传统意义上的“宛宛”。在当代艺术、影视作品乃至日常生活中，我们可以看到更多自信、独立且充满活力的“宛宛”形象。她们不仅继承了传统美德，还展现了新时代女性的力量与智慧。</w:t>
      </w:r>
    </w:p>
    <w:p w14:paraId="73ACC365" w14:textId="77777777" w:rsidR="00FF252B" w:rsidRDefault="00FF252B">
      <w:pPr>
        <w:rPr>
          <w:rFonts w:hint="eastAsia"/>
        </w:rPr>
      </w:pPr>
    </w:p>
    <w:p w14:paraId="7AEA9090" w14:textId="77777777" w:rsidR="00FF252B" w:rsidRDefault="00FF252B">
      <w:pPr>
        <w:rPr>
          <w:rFonts w:hint="eastAsia"/>
        </w:rPr>
      </w:pPr>
    </w:p>
    <w:p w14:paraId="344C2E7F" w14:textId="77777777" w:rsidR="00FF252B" w:rsidRDefault="00FF252B">
      <w:pPr>
        <w:rPr>
          <w:rFonts w:hint="eastAsia"/>
        </w:rPr>
      </w:pPr>
    </w:p>
    <w:p w14:paraId="4E3E62A9" w14:textId="77777777" w:rsidR="00FF252B" w:rsidRDefault="00FF25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42029E" w14:textId="77777777" w:rsidR="00FF252B" w:rsidRDefault="00FF252B">
      <w:pPr>
        <w:rPr>
          <w:rFonts w:hint="eastAsia"/>
        </w:rPr>
      </w:pPr>
    </w:p>
    <w:p w14:paraId="344B4300" w14:textId="77777777" w:rsidR="00FF252B" w:rsidRDefault="00FF252B">
      <w:pPr>
        <w:rPr>
          <w:rFonts w:hint="eastAsia"/>
        </w:rPr>
      </w:pPr>
    </w:p>
    <w:p w14:paraId="08BAF361" w14:textId="77777777" w:rsidR="00FF252B" w:rsidRDefault="00FF252B">
      <w:pPr>
        <w:rPr>
          <w:rFonts w:hint="eastAsia"/>
        </w:rPr>
      </w:pPr>
      <w:r>
        <w:rPr>
          <w:rFonts w:hint="eastAsia"/>
        </w:rPr>
        <w:tab/>
        <w:t>无论是作为历史文化的一部分，还是现代生活中的一个符号，“宛宛”都以其独特的魅力吸引着人们的目光。她不仅是美丽与善良的象征，更是跨越时空、连接过去与未来的桥梁。通过了解“宛宛”，我们不仅能更好地认识中国文化，也能从中获得启示，思考如何在快速变化的世界中保持自己的独特性和价值。</w:t>
      </w:r>
    </w:p>
    <w:p w14:paraId="2AE2E3A3" w14:textId="77777777" w:rsidR="00FF252B" w:rsidRDefault="00FF252B">
      <w:pPr>
        <w:rPr>
          <w:rFonts w:hint="eastAsia"/>
        </w:rPr>
      </w:pPr>
    </w:p>
    <w:p w14:paraId="0AFBAF78" w14:textId="77777777" w:rsidR="00FF252B" w:rsidRDefault="00FF252B">
      <w:pPr>
        <w:rPr>
          <w:rFonts w:hint="eastAsia"/>
        </w:rPr>
      </w:pPr>
    </w:p>
    <w:p w14:paraId="038003E8" w14:textId="77777777" w:rsidR="00FF252B" w:rsidRDefault="00FF25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1E1CA" w14:textId="74873EC5" w:rsidR="00F13BAF" w:rsidRDefault="00F13BAF"/>
    <w:sectPr w:rsidR="00F13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AF"/>
    <w:rsid w:val="00343B86"/>
    <w:rsid w:val="00F13BAF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01F14-2AD1-4DAD-B9E4-3DC6E7F3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