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A9A9" w14:textId="77777777" w:rsidR="00177E82" w:rsidRDefault="00177E82">
      <w:pPr>
        <w:rPr>
          <w:rFonts w:hint="eastAsia"/>
        </w:rPr>
      </w:pPr>
    </w:p>
    <w:p w14:paraId="37E654D0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宛拼音怎么读音</w:t>
      </w:r>
    </w:p>
    <w:p w14:paraId="1F663E13" w14:textId="77777777" w:rsidR="00177E82" w:rsidRDefault="00177E82">
      <w:pPr>
        <w:rPr>
          <w:rFonts w:hint="eastAsia"/>
        </w:rPr>
      </w:pPr>
    </w:p>
    <w:p w14:paraId="2578CF2F" w14:textId="77777777" w:rsidR="00177E82" w:rsidRDefault="00177E82">
      <w:pPr>
        <w:rPr>
          <w:rFonts w:hint="eastAsia"/>
        </w:rPr>
      </w:pPr>
    </w:p>
    <w:p w14:paraId="7299018F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“宛”字在汉语中是一个多音字，根据不同的语境和词组搭配，其发音也有所不同。最常用的两种读音是 wǎn 和 yuān。在现代标准汉语（普通话）中，“宛”字更常见的是发 wǎn 音。</w:t>
      </w:r>
    </w:p>
    <w:p w14:paraId="3D3E1D2A" w14:textId="77777777" w:rsidR="00177E82" w:rsidRDefault="00177E82">
      <w:pPr>
        <w:rPr>
          <w:rFonts w:hint="eastAsia"/>
        </w:rPr>
      </w:pPr>
    </w:p>
    <w:p w14:paraId="5A386334" w14:textId="77777777" w:rsidR="00177E82" w:rsidRDefault="00177E82">
      <w:pPr>
        <w:rPr>
          <w:rFonts w:hint="eastAsia"/>
        </w:rPr>
      </w:pPr>
    </w:p>
    <w:p w14:paraId="59EF3D7B" w14:textId="77777777" w:rsidR="00177E82" w:rsidRDefault="00177E82">
      <w:pPr>
        <w:rPr>
          <w:rFonts w:hint="eastAsia"/>
        </w:rPr>
      </w:pPr>
    </w:p>
    <w:p w14:paraId="5910FEBB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“宛”字的基本读音 wǎn</w:t>
      </w:r>
    </w:p>
    <w:p w14:paraId="08849161" w14:textId="77777777" w:rsidR="00177E82" w:rsidRDefault="00177E82">
      <w:pPr>
        <w:rPr>
          <w:rFonts w:hint="eastAsia"/>
        </w:rPr>
      </w:pPr>
    </w:p>
    <w:p w14:paraId="3B6E764B" w14:textId="77777777" w:rsidR="00177E82" w:rsidRDefault="00177E82">
      <w:pPr>
        <w:rPr>
          <w:rFonts w:hint="eastAsia"/>
        </w:rPr>
      </w:pPr>
    </w:p>
    <w:p w14:paraId="466C662A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当“宛”字读作 wǎn 时，它通常用来形容事物的样子或状态，意为仿佛、好像的意思。例如，在成语“宛若天成”中，“宛”就取此意，整个成语用来形容事物自然天成，没有人工雕琢的痕迹。“宛转”一词也使用 wǎn 这个读音，用来描述声音柔和动听，或者事情经过曲折变化。</w:t>
      </w:r>
    </w:p>
    <w:p w14:paraId="362F0945" w14:textId="77777777" w:rsidR="00177E82" w:rsidRDefault="00177E82">
      <w:pPr>
        <w:rPr>
          <w:rFonts w:hint="eastAsia"/>
        </w:rPr>
      </w:pPr>
    </w:p>
    <w:p w14:paraId="5F0FD9CC" w14:textId="77777777" w:rsidR="00177E82" w:rsidRDefault="00177E82">
      <w:pPr>
        <w:rPr>
          <w:rFonts w:hint="eastAsia"/>
        </w:rPr>
      </w:pPr>
    </w:p>
    <w:p w14:paraId="2B84E4AC" w14:textId="77777777" w:rsidR="00177E82" w:rsidRDefault="00177E82">
      <w:pPr>
        <w:rPr>
          <w:rFonts w:hint="eastAsia"/>
        </w:rPr>
      </w:pPr>
    </w:p>
    <w:p w14:paraId="15927C97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“宛”字的特殊读音 yuān</w:t>
      </w:r>
    </w:p>
    <w:p w14:paraId="4E5B3589" w14:textId="77777777" w:rsidR="00177E82" w:rsidRDefault="00177E82">
      <w:pPr>
        <w:rPr>
          <w:rFonts w:hint="eastAsia"/>
        </w:rPr>
      </w:pPr>
    </w:p>
    <w:p w14:paraId="50319A4F" w14:textId="77777777" w:rsidR="00177E82" w:rsidRDefault="00177E82">
      <w:pPr>
        <w:rPr>
          <w:rFonts w:hint="eastAsia"/>
        </w:rPr>
      </w:pPr>
    </w:p>
    <w:p w14:paraId="1C4172C0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另一种较少见的读音是 yuān，这种读音主要出现在特定的地名或人名中。比如，河南省南阳市的“宛”，古时称为宛城，这里的“宛”就读作 yuān。但是需要注意的是，随着时代的变迁和语言的发展，现在在大多数情况下，即便是提到南阳市，人们也习惯于将其读作 wǎn。</w:t>
      </w:r>
    </w:p>
    <w:p w14:paraId="32CDD588" w14:textId="77777777" w:rsidR="00177E82" w:rsidRDefault="00177E82">
      <w:pPr>
        <w:rPr>
          <w:rFonts w:hint="eastAsia"/>
        </w:rPr>
      </w:pPr>
    </w:p>
    <w:p w14:paraId="2943B482" w14:textId="77777777" w:rsidR="00177E82" w:rsidRDefault="00177E82">
      <w:pPr>
        <w:rPr>
          <w:rFonts w:hint="eastAsia"/>
        </w:rPr>
      </w:pPr>
    </w:p>
    <w:p w14:paraId="70111780" w14:textId="77777777" w:rsidR="00177E82" w:rsidRDefault="00177E82">
      <w:pPr>
        <w:rPr>
          <w:rFonts w:hint="eastAsia"/>
        </w:rPr>
      </w:pPr>
    </w:p>
    <w:p w14:paraId="003DD9B6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“宛”字在古文中的使用</w:t>
      </w:r>
    </w:p>
    <w:p w14:paraId="2912C701" w14:textId="77777777" w:rsidR="00177E82" w:rsidRDefault="00177E82">
      <w:pPr>
        <w:rPr>
          <w:rFonts w:hint="eastAsia"/>
        </w:rPr>
      </w:pPr>
    </w:p>
    <w:p w14:paraId="7160081B" w14:textId="77777777" w:rsidR="00177E82" w:rsidRDefault="00177E82">
      <w:pPr>
        <w:rPr>
          <w:rFonts w:hint="eastAsia"/>
        </w:rPr>
      </w:pPr>
    </w:p>
    <w:p w14:paraId="011B055D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在古代文献中，“宛”字的应用非常广泛，不仅限于现代汉语中的两个读音。在《诗经》等古典文学作品中，“宛”字常用于描绘景色或表达情感，其含义丰富多样，可以表示“弯曲”、“弯曲而美好的样子”等。这些用法在一定程度上反映了“宛”字在不同历史时期所承载的文化意义和审美价值。</w:t>
      </w:r>
    </w:p>
    <w:p w14:paraId="725CD157" w14:textId="77777777" w:rsidR="00177E82" w:rsidRDefault="00177E82">
      <w:pPr>
        <w:rPr>
          <w:rFonts w:hint="eastAsia"/>
        </w:rPr>
      </w:pPr>
    </w:p>
    <w:p w14:paraId="0F50EBFF" w14:textId="77777777" w:rsidR="00177E82" w:rsidRDefault="00177E82">
      <w:pPr>
        <w:rPr>
          <w:rFonts w:hint="eastAsia"/>
        </w:rPr>
      </w:pPr>
    </w:p>
    <w:p w14:paraId="256D6289" w14:textId="77777777" w:rsidR="00177E82" w:rsidRDefault="00177E82">
      <w:pPr>
        <w:rPr>
          <w:rFonts w:hint="eastAsia"/>
        </w:rPr>
      </w:pPr>
    </w:p>
    <w:p w14:paraId="29CD050A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如何正确使用“宛”字</w:t>
      </w:r>
    </w:p>
    <w:p w14:paraId="78244D6C" w14:textId="77777777" w:rsidR="00177E82" w:rsidRDefault="00177E82">
      <w:pPr>
        <w:rPr>
          <w:rFonts w:hint="eastAsia"/>
        </w:rPr>
      </w:pPr>
    </w:p>
    <w:p w14:paraId="5CA0F2BA" w14:textId="77777777" w:rsidR="00177E82" w:rsidRDefault="00177E82">
      <w:pPr>
        <w:rPr>
          <w:rFonts w:hint="eastAsia"/>
        </w:rPr>
      </w:pPr>
    </w:p>
    <w:p w14:paraId="23737622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对于学习汉语的人来说，正确掌握“宛”字的不同读音及其含义是非常重要的。需要了解“宛”字的基本读音是 wǎn，这在日常交流中最为常用；在遇到特定地名或人名时，应注意其可能存在的特殊读音 yuān。通过阅读古典文学作品，可以更好地理解“宛”字在不同文化背景下的应用和演变。</w:t>
      </w:r>
    </w:p>
    <w:p w14:paraId="33BE8DDA" w14:textId="77777777" w:rsidR="00177E82" w:rsidRDefault="00177E82">
      <w:pPr>
        <w:rPr>
          <w:rFonts w:hint="eastAsia"/>
        </w:rPr>
      </w:pPr>
    </w:p>
    <w:p w14:paraId="3B22B270" w14:textId="77777777" w:rsidR="00177E82" w:rsidRDefault="00177E82">
      <w:pPr>
        <w:rPr>
          <w:rFonts w:hint="eastAsia"/>
        </w:rPr>
      </w:pPr>
    </w:p>
    <w:p w14:paraId="3381D543" w14:textId="77777777" w:rsidR="00177E82" w:rsidRDefault="00177E82">
      <w:pPr>
        <w:rPr>
          <w:rFonts w:hint="eastAsia"/>
        </w:rPr>
      </w:pPr>
    </w:p>
    <w:p w14:paraId="0B06CE92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2C980F" w14:textId="77777777" w:rsidR="00177E82" w:rsidRDefault="00177E82">
      <w:pPr>
        <w:rPr>
          <w:rFonts w:hint="eastAsia"/>
        </w:rPr>
      </w:pPr>
    </w:p>
    <w:p w14:paraId="031797F1" w14:textId="77777777" w:rsidR="00177E82" w:rsidRDefault="00177E82">
      <w:pPr>
        <w:rPr>
          <w:rFonts w:hint="eastAsia"/>
        </w:rPr>
      </w:pPr>
    </w:p>
    <w:p w14:paraId="7BDE309D" w14:textId="77777777" w:rsidR="00177E82" w:rsidRDefault="00177E82">
      <w:pPr>
        <w:rPr>
          <w:rFonts w:hint="eastAsia"/>
        </w:rPr>
      </w:pPr>
      <w:r>
        <w:rPr>
          <w:rFonts w:hint="eastAsia"/>
        </w:rPr>
        <w:tab/>
        <w:t>“宛”字虽然在现代汉语中主要读作 wǎn，但在特定场合下也可能读作 yuān。了解并掌握这一汉字的正确读音和用法，不仅能帮助我们准确表达意思，还能让我们更加深入地体会到汉字文化的博大精深。希望本文能为大家提供一些有用的信息，增进对“宛”字的认识。</w:t>
      </w:r>
    </w:p>
    <w:p w14:paraId="7ADBF86C" w14:textId="77777777" w:rsidR="00177E82" w:rsidRDefault="00177E82">
      <w:pPr>
        <w:rPr>
          <w:rFonts w:hint="eastAsia"/>
        </w:rPr>
      </w:pPr>
    </w:p>
    <w:p w14:paraId="2F28FDE1" w14:textId="77777777" w:rsidR="00177E82" w:rsidRDefault="00177E82">
      <w:pPr>
        <w:rPr>
          <w:rFonts w:hint="eastAsia"/>
        </w:rPr>
      </w:pPr>
    </w:p>
    <w:p w14:paraId="719F7088" w14:textId="77777777" w:rsidR="00177E82" w:rsidRDefault="00177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AD634" w14:textId="52A07B1A" w:rsidR="00852B08" w:rsidRDefault="00852B08"/>
    <w:sectPr w:rsidR="0085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08"/>
    <w:rsid w:val="00177E82"/>
    <w:rsid w:val="00343B86"/>
    <w:rsid w:val="008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80F3-BF47-4C87-8EBB-6A36CAF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