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98C22" w14:textId="77777777" w:rsidR="00A63E25" w:rsidRDefault="00A63E25">
      <w:pPr>
        <w:rPr>
          <w:rFonts w:hint="eastAsia"/>
        </w:rPr>
      </w:pPr>
    </w:p>
    <w:p w14:paraId="46BD3028" w14:textId="77777777" w:rsidR="00A63E25" w:rsidRDefault="00A63E25">
      <w:pPr>
        <w:rPr>
          <w:rFonts w:hint="eastAsia"/>
        </w:rPr>
      </w:pPr>
      <w:r>
        <w:rPr>
          <w:rFonts w:hint="eastAsia"/>
        </w:rPr>
        <w:tab/>
        <w:t>宛然的意思是什么怎么读拼音</w:t>
      </w:r>
    </w:p>
    <w:p w14:paraId="431B2067" w14:textId="77777777" w:rsidR="00A63E25" w:rsidRDefault="00A63E25">
      <w:pPr>
        <w:rPr>
          <w:rFonts w:hint="eastAsia"/>
        </w:rPr>
      </w:pPr>
    </w:p>
    <w:p w14:paraId="3B1A1D70" w14:textId="77777777" w:rsidR="00A63E25" w:rsidRDefault="00A63E25">
      <w:pPr>
        <w:rPr>
          <w:rFonts w:hint="eastAsia"/>
        </w:rPr>
      </w:pPr>
    </w:p>
    <w:p w14:paraId="2C312A59" w14:textId="77777777" w:rsidR="00A63E25" w:rsidRDefault="00A63E25">
      <w:pPr>
        <w:rPr>
          <w:rFonts w:hint="eastAsia"/>
        </w:rPr>
      </w:pPr>
      <w:r>
        <w:rPr>
          <w:rFonts w:hint="eastAsia"/>
        </w:rPr>
        <w:tab/>
        <w:t>“宛然”是一个汉语词汇，其拼音为“wǎn rán”。在中文里，“宛然”一词通常用来形容事物或情境仿佛真的存在，具有逼真、栩栩如生之意。它传达了一种近乎真实的感觉，让人觉得所描述的对象就像眼前一样清晰可见。这个词语常见于文学作品中，用来描绘景物、情感或者人物形象，增添文章的艺术魅力。</w:t>
      </w:r>
    </w:p>
    <w:p w14:paraId="2BDCCD73" w14:textId="77777777" w:rsidR="00A63E25" w:rsidRDefault="00A63E25">
      <w:pPr>
        <w:rPr>
          <w:rFonts w:hint="eastAsia"/>
        </w:rPr>
      </w:pPr>
    </w:p>
    <w:p w14:paraId="51F49FEF" w14:textId="77777777" w:rsidR="00A63E25" w:rsidRDefault="00A63E25">
      <w:pPr>
        <w:rPr>
          <w:rFonts w:hint="eastAsia"/>
        </w:rPr>
      </w:pPr>
    </w:p>
    <w:p w14:paraId="489523A7" w14:textId="77777777" w:rsidR="00A63E25" w:rsidRDefault="00A63E25">
      <w:pPr>
        <w:rPr>
          <w:rFonts w:hint="eastAsia"/>
        </w:rPr>
      </w:pPr>
    </w:p>
    <w:p w14:paraId="4E0C1123" w14:textId="77777777" w:rsidR="00A63E25" w:rsidRDefault="00A63E25">
      <w:pPr>
        <w:rPr>
          <w:rFonts w:hint="eastAsia"/>
        </w:rPr>
      </w:pPr>
      <w:r>
        <w:rPr>
          <w:rFonts w:hint="eastAsia"/>
        </w:rPr>
        <w:tab/>
        <w:t>“宛然”的历史渊源</w:t>
      </w:r>
    </w:p>
    <w:p w14:paraId="7FC3E4D3" w14:textId="77777777" w:rsidR="00A63E25" w:rsidRDefault="00A63E25">
      <w:pPr>
        <w:rPr>
          <w:rFonts w:hint="eastAsia"/>
        </w:rPr>
      </w:pPr>
    </w:p>
    <w:p w14:paraId="22F6AFF7" w14:textId="77777777" w:rsidR="00A63E25" w:rsidRDefault="00A63E25">
      <w:pPr>
        <w:rPr>
          <w:rFonts w:hint="eastAsia"/>
        </w:rPr>
      </w:pPr>
    </w:p>
    <w:p w14:paraId="434109E1" w14:textId="77777777" w:rsidR="00A63E25" w:rsidRDefault="00A63E25">
      <w:pPr>
        <w:rPr>
          <w:rFonts w:hint="eastAsia"/>
        </w:rPr>
      </w:pPr>
      <w:r>
        <w:rPr>
          <w:rFonts w:hint="eastAsia"/>
        </w:rPr>
        <w:tab/>
        <w:t>“宛然”这个词最早见于古代文献，历史悠久。在中国古典文学中，它经常被用来形容诗人或作家笔下所描绘的场景或情感，能够给读者留下深刻的印象。例如，在《诗经》、《楚辞》等先秦时期的经典作品中，就有使用“宛然”来表达对自然景色或是人物情感的细腻描写。随着时间的发展，“宛然”的含义逐渐丰富，不仅限于文学领域，也广泛应用于日常交流之中。</w:t>
      </w:r>
    </w:p>
    <w:p w14:paraId="6B68B308" w14:textId="77777777" w:rsidR="00A63E25" w:rsidRDefault="00A63E25">
      <w:pPr>
        <w:rPr>
          <w:rFonts w:hint="eastAsia"/>
        </w:rPr>
      </w:pPr>
    </w:p>
    <w:p w14:paraId="38BCBAC8" w14:textId="77777777" w:rsidR="00A63E25" w:rsidRDefault="00A63E25">
      <w:pPr>
        <w:rPr>
          <w:rFonts w:hint="eastAsia"/>
        </w:rPr>
      </w:pPr>
    </w:p>
    <w:p w14:paraId="787A7A6C" w14:textId="77777777" w:rsidR="00A63E25" w:rsidRDefault="00A63E25">
      <w:pPr>
        <w:rPr>
          <w:rFonts w:hint="eastAsia"/>
        </w:rPr>
      </w:pPr>
    </w:p>
    <w:p w14:paraId="54355420" w14:textId="77777777" w:rsidR="00A63E25" w:rsidRDefault="00A63E25">
      <w:pPr>
        <w:rPr>
          <w:rFonts w:hint="eastAsia"/>
        </w:rPr>
      </w:pPr>
      <w:r>
        <w:rPr>
          <w:rFonts w:hint="eastAsia"/>
        </w:rPr>
        <w:tab/>
        <w:t>“宛然”在现代汉语中的应用</w:t>
      </w:r>
    </w:p>
    <w:p w14:paraId="39A617DC" w14:textId="77777777" w:rsidR="00A63E25" w:rsidRDefault="00A63E25">
      <w:pPr>
        <w:rPr>
          <w:rFonts w:hint="eastAsia"/>
        </w:rPr>
      </w:pPr>
    </w:p>
    <w:p w14:paraId="4F69925A" w14:textId="77777777" w:rsidR="00A63E25" w:rsidRDefault="00A63E25">
      <w:pPr>
        <w:rPr>
          <w:rFonts w:hint="eastAsia"/>
        </w:rPr>
      </w:pPr>
    </w:p>
    <w:p w14:paraId="54AC1CCE" w14:textId="77777777" w:rsidR="00A63E25" w:rsidRDefault="00A63E25">
      <w:pPr>
        <w:rPr>
          <w:rFonts w:hint="eastAsia"/>
        </w:rPr>
      </w:pPr>
      <w:r>
        <w:rPr>
          <w:rFonts w:hint="eastAsia"/>
        </w:rPr>
        <w:tab/>
        <w:t>在现代汉语中，“宛然”除了保留了古文中逼真、生动的原意外，还衍生出了更多的使用场景。它可以用来形容一个人的外貌、性格特征，或是某个场景、事件给人留下的深刻印象。比如，当某人回忆起童年时光时，可能会说：“那些日子仿佛就发生在昨天，一切依然宛然在目。”这里的“宛然”强调的就是记忆中的画面非常清晰，如同再次出现在眼前一般。</w:t>
      </w:r>
    </w:p>
    <w:p w14:paraId="6B4862ED" w14:textId="77777777" w:rsidR="00A63E25" w:rsidRDefault="00A63E25">
      <w:pPr>
        <w:rPr>
          <w:rFonts w:hint="eastAsia"/>
        </w:rPr>
      </w:pPr>
    </w:p>
    <w:p w14:paraId="766025AB" w14:textId="77777777" w:rsidR="00A63E25" w:rsidRDefault="00A63E25">
      <w:pPr>
        <w:rPr>
          <w:rFonts w:hint="eastAsia"/>
        </w:rPr>
      </w:pPr>
    </w:p>
    <w:p w14:paraId="3BE04CA0" w14:textId="77777777" w:rsidR="00A63E25" w:rsidRDefault="00A63E25">
      <w:pPr>
        <w:rPr>
          <w:rFonts w:hint="eastAsia"/>
        </w:rPr>
      </w:pPr>
    </w:p>
    <w:p w14:paraId="3F0ABDAB" w14:textId="77777777" w:rsidR="00A63E25" w:rsidRDefault="00A63E25">
      <w:pPr>
        <w:rPr>
          <w:rFonts w:hint="eastAsia"/>
        </w:rPr>
      </w:pPr>
      <w:r>
        <w:rPr>
          <w:rFonts w:hint="eastAsia"/>
        </w:rPr>
        <w:tab/>
        <w:t>如何正确使用“宛然”</w:t>
      </w:r>
    </w:p>
    <w:p w14:paraId="1E836442" w14:textId="77777777" w:rsidR="00A63E25" w:rsidRDefault="00A63E25">
      <w:pPr>
        <w:rPr>
          <w:rFonts w:hint="eastAsia"/>
        </w:rPr>
      </w:pPr>
    </w:p>
    <w:p w14:paraId="5ECEB1E8" w14:textId="77777777" w:rsidR="00A63E25" w:rsidRDefault="00A63E25">
      <w:pPr>
        <w:rPr>
          <w:rFonts w:hint="eastAsia"/>
        </w:rPr>
      </w:pPr>
    </w:p>
    <w:p w14:paraId="2623A649" w14:textId="77777777" w:rsidR="00A63E25" w:rsidRDefault="00A63E25">
      <w:pPr>
        <w:rPr>
          <w:rFonts w:hint="eastAsia"/>
        </w:rPr>
      </w:pPr>
      <w:r>
        <w:rPr>
          <w:rFonts w:hint="eastAsia"/>
        </w:rPr>
        <w:tab/>
        <w:t>要准确地使用“宛然”，关键在于把握其核心意义——即事物呈现出的逼真感。在写作或口语表达中，当我们想要强调某件事情、某个人或某个场景给人留下了极其真实、几乎可以触摸到的感受时，就可以恰当地运用“宛然”。不过需要注意的是，“宛然”多用于正面、美好的情景描述，较少用于负面情绪的表达。</w:t>
      </w:r>
    </w:p>
    <w:p w14:paraId="1837F3BE" w14:textId="77777777" w:rsidR="00A63E25" w:rsidRDefault="00A63E25">
      <w:pPr>
        <w:rPr>
          <w:rFonts w:hint="eastAsia"/>
        </w:rPr>
      </w:pPr>
    </w:p>
    <w:p w14:paraId="37F70462" w14:textId="77777777" w:rsidR="00A63E25" w:rsidRDefault="00A63E25">
      <w:pPr>
        <w:rPr>
          <w:rFonts w:hint="eastAsia"/>
        </w:rPr>
      </w:pPr>
    </w:p>
    <w:p w14:paraId="55E1C3A5" w14:textId="77777777" w:rsidR="00A63E25" w:rsidRDefault="00A63E25">
      <w:pPr>
        <w:rPr>
          <w:rFonts w:hint="eastAsia"/>
        </w:rPr>
      </w:pPr>
    </w:p>
    <w:p w14:paraId="23833057" w14:textId="77777777" w:rsidR="00A63E25" w:rsidRDefault="00A63E25">
      <w:pPr>
        <w:rPr>
          <w:rFonts w:hint="eastAsia"/>
        </w:rPr>
      </w:pPr>
      <w:r>
        <w:rPr>
          <w:rFonts w:hint="eastAsia"/>
        </w:rPr>
        <w:tab/>
        <w:t>“宛然”与其他类似词汇的区别</w:t>
      </w:r>
    </w:p>
    <w:p w14:paraId="53BCDB38" w14:textId="77777777" w:rsidR="00A63E25" w:rsidRDefault="00A63E25">
      <w:pPr>
        <w:rPr>
          <w:rFonts w:hint="eastAsia"/>
        </w:rPr>
      </w:pPr>
    </w:p>
    <w:p w14:paraId="2DB975EF" w14:textId="77777777" w:rsidR="00A63E25" w:rsidRDefault="00A63E25">
      <w:pPr>
        <w:rPr>
          <w:rFonts w:hint="eastAsia"/>
        </w:rPr>
      </w:pPr>
    </w:p>
    <w:p w14:paraId="7D4AAFD7" w14:textId="77777777" w:rsidR="00A63E25" w:rsidRDefault="00A63E25">
      <w:pPr>
        <w:rPr>
          <w:rFonts w:hint="eastAsia"/>
        </w:rPr>
      </w:pPr>
      <w:r>
        <w:rPr>
          <w:rFonts w:hint="eastAsia"/>
        </w:rPr>
        <w:tab/>
        <w:t>虽然“宛然”与“仿佛”、“好像”等词汇在某些情况下可以互换使用，但它们之间还是存在细微差别。“宛然”更侧重于描述对象本身具有的真实性或逼真度，而“仿佛”、“好像”则更多用于比较或比喻，强调两者之间的相似性。因此，在选择使用这些词汇时，应根据具体语境和个人表达需求作出合适的选择。</w:t>
      </w:r>
    </w:p>
    <w:p w14:paraId="41DAE7D5" w14:textId="77777777" w:rsidR="00A63E25" w:rsidRDefault="00A63E25">
      <w:pPr>
        <w:rPr>
          <w:rFonts w:hint="eastAsia"/>
        </w:rPr>
      </w:pPr>
    </w:p>
    <w:p w14:paraId="49B94940" w14:textId="77777777" w:rsidR="00A63E25" w:rsidRDefault="00A63E25">
      <w:pPr>
        <w:rPr>
          <w:rFonts w:hint="eastAsia"/>
        </w:rPr>
      </w:pPr>
    </w:p>
    <w:p w14:paraId="697C979F" w14:textId="77777777" w:rsidR="00A63E25" w:rsidRDefault="00A63E25">
      <w:pPr>
        <w:rPr>
          <w:rFonts w:hint="eastAsia"/>
        </w:rPr>
      </w:pPr>
    </w:p>
    <w:p w14:paraId="65C7B02F" w14:textId="77777777" w:rsidR="00A63E25" w:rsidRDefault="00A63E2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186E6CC" w14:textId="77777777" w:rsidR="00A63E25" w:rsidRDefault="00A63E25">
      <w:pPr>
        <w:rPr>
          <w:rFonts w:hint="eastAsia"/>
        </w:rPr>
      </w:pPr>
    </w:p>
    <w:p w14:paraId="5A5EF856" w14:textId="77777777" w:rsidR="00A63E25" w:rsidRDefault="00A63E25">
      <w:pPr>
        <w:rPr>
          <w:rFonts w:hint="eastAsia"/>
        </w:rPr>
      </w:pPr>
    </w:p>
    <w:p w14:paraId="60C9C529" w14:textId="77777777" w:rsidR="00A63E25" w:rsidRDefault="00A63E25">
      <w:pPr>
        <w:rPr>
          <w:rFonts w:hint="eastAsia"/>
        </w:rPr>
      </w:pPr>
      <w:r>
        <w:rPr>
          <w:rFonts w:hint="eastAsia"/>
        </w:rPr>
        <w:tab/>
        <w:t>通过上述介绍，我们对“宛然”的意思及其拼音有了较为全面的了解。无论是学习汉语还是进行文学创作，“宛然”都是一个值得掌握并灵活运用的优美词汇。希望本文能帮助大家更好地理解和使用“宛然”，在未来的交流与写作中更加得心应手。</w:t>
      </w:r>
    </w:p>
    <w:p w14:paraId="33242B05" w14:textId="77777777" w:rsidR="00A63E25" w:rsidRDefault="00A63E25">
      <w:pPr>
        <w:rPr>
          <w:rFonts w:hint="eastAsia"/>
        </w:rPr>
      </w:pPr>
    </w:p>
    <w:p w14:paraId="64365399" w14:textId="77777777" w:rsidR="00A63E25" w:rsidRDefault="00A63E25">
      <w:pPr>
        <w:rPr>
          <w:rFonts w:hint="eastAsia"/>
        </w:rPr>
      </w:pPr>
    </w:p>
    <w:p w14:paraId="7FF01BBF" w14:textId="77777777" w:rsidR="00A63E25" w:rsidRDefault="00A63E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91F665" w14:textId="1331FE29" w:rsidR="00501513" w:rsidRDefault="00501513"/>
    <w:sectPr w:rsidR="005015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513"/>
    <w:rsid w:val="00343B86"/>
    <w:rsid w:val="00501513"/>
    <w:rsid w:val="00A6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B2F265-3A5A-48D2-ABA1-54B87AE02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5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5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5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5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5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5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5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5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5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15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15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15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15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15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15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15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15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15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15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15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5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15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5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15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5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15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15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15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15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