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5EA6" w14:textId="77777777" w:rsidR="005123C7" w:rsidRDefault="005123C7">
      <w:pPr>
        <w:rPr>
          <w:rFonts w:hint="eastAsia"/>
        </w:rPr>
      </w:pPr>
    </w:p>
    <w:p w14:paraId="2E36058A" w14:textId="77777777" w:rsidR="005123C7" w:rsidRDefault="005123C7">
      <w:pPr>
        <w:rPr>
          <w:rFonts w:hint="eastAsia"/>
        </w:rPr>
      </w:pPr>
      <w:r>
        <w:rPr>
          <w:rFonts w:hint="eastAsia"/>
        </w:rPr>
        <w:tab/>
        <w:t>宫村和倔怎么读</w:t>
      </w:r>
    </w:p>
    <w:p w14:paraId="509A12C6" w14:textId="77777777" w:rsidR="005123C7" w:rsidRDefault="005123C7">
      <w:pPr>
        <w:rPr>
          <w:rFonts w:hint="eastAsia"/>
        </w:rPr>
      </w:pPr>
    </w:p>
    <w:p w14:paraId="3FD647A7" w14:textId="77777777" w:rsidR="005123C7" w:rsidRDefault="005123C7">
      <w:pPr>
        <w:rPr>
          <w:rFonts w:hint="eastAsia"/>
        </w:rPr>
      </w:pPr>
    </w:p>
    <w:p w14:paraId="60DFB680" w14:textId="77777777" w:rsidR="005123C7" w:rsidRDefault="005123C7">
      <w:pPr>
        <w:rPr>
          <w:rFonts w:hint="eastAsia"/>
        </w:rPr>
      </w:pPr>
      <w:r>
        <w:rPr>
          <w:rFonts w:hint="eastAsia"/>
        </w:rPr>
        <w:tab/>
        <w:t>在中文的世界里，每一个汉字都承载着深厚的文化意义与历史渊源，而“宫村和倔”这四个字也不例外。首先来解析一下这四个字的发音：“宫”（gōng）、“村”（cūn）、“和”（hé）、“倔”（jué）。将它们组合起来，“宫村和倔”的拼音就是 gōng cūn hé jué。</w:t>
      </w:r>
    </w:p>
    <w:p w14:paraId="3E857483" w14:textId="77777777" w:rsidR="005123C7" w:rsidRDefault="005123C7">
      <w:pPr>
        <w:rPr>
          <w:rFonts w:hint="eastAsia"/>
        </w:rPr>
      </w:pPr>
    </w:p>
    <w:p w14:paraId="7283D17D" w14:textId="77777777" w:rsidR="005123C7" w:rsidRDefault="005123C7">
      <w:pPr>
        <w:rPr>
          <w:rFonts w:hint="eastAsia"/>
        </w:rPr>
      </w:pPr>
    </w:p>
    <w:p w14:paraId="550E42A5" w14:textId="77777777" w:rsidR="005123C7" w:rsidRDefault="005123C7">
      <w:pPr>
        <w:rPr>
          <w:rFonts w:hint="eastAsia"/>
        </w:rPr>
      </w:pPr>
    </w:p>
    <w:p w14:paraId="1C017BA1" w14:textId="77777777" w:rsidR="005123C7" w:rsidRDefault="005123C7">
      <w:pPr>
        <w:rPr>
          <w:rFonts w:hint="eastAsia"/>
        </w:rPr>
      </w:pPr>
      <w:r>
        <w:rPr>
          <w:rFonts w:hint="eastAsia"/>
        </w:rPr>
        <w:tab/>
        <w:t>“宫村和倔”中的文化内涵</w:t>
      </w:r>
    </w:p>
    <w:p w14:paraId="48EB6EC1" w14:textId="77777777" w:rsidR="005123C7" w:rsidRDefault="005123C7">
      <w:pPr>
        <w:rPr>
          <w:rFonts w:hint="eastAsia"/>
        </w:rPr>
      </w:pPr>
    </w:p>
    <w:p w14:paraId="5246334F" w14:textId="77777777" w:rsidR="005123C7" w:rsidRDefault="005123C7">
      <w:pPr>
        <w:rPr>
          <w:rFonts w:hint="eastAsia"/>
        </w:rPr>
      </w:pPr>
    </w:p>
    <w:p w14:paraId="61141A82" w14:textId="77777777" w:rsidR="005123C7" w:rsidRDefault="005123C7">
      <w:pPr>
        <w:rPr>
          <w:rFonts w:hint="eastAsia"/>
        </w:rPr>
      </w:pPr>
      <w:r>
        <w:rPr>
          <w:rFonts w:hint="eastAsia"/>
        </w:rPr>
        <w:tab/>
        <w:t>从字面上看，“宫村和倔”似乎并没有直接的联系，但如果深入了解，每个字背后都有着丰富的含义。“宫”，原本指的是古代帝王居住的地方，后来泛指重要或庄严的建筑；“村”则是指乡村、村落，给人以宁静和谐之感；“和”字意味着和平、和睦，是中华传统文化中极为重要的一个概念；“倔”则体现了一个人坚定、固执的性格特征。如果将这四个字作为一个整体来看待，可能会让人联想到一个既具有皇家风范又不失乡村宁静，且内部和谐但成员个性鲜明的地方或群体。</w:t>
      </w:r>
    </w:p>
    <w:p w14:paraId="3891C6E9" w14:textId="77777777" w:rsidR="005123C7" w:rsidRDefault="005123C7">
      <w:pPr>
        <w:rPr>
          <w:rFonts w:hint="eastAsia"/>
        </w:rPr>
      </w:pPr>
    </w:p>
    <w:p w14:paraId="529F19F9" w14:textId="77777777" w:rsidR="005123C7" w:rsidRDefault="005123C7">
      <w:pPr>
        <w:rPr>
          <w:rFonts w:hint="eastAsia"/>
        </w:rPr>
      </w:pPr>
    </w:p>
    <w:p w14:paraId="6B65A756" w14:textId="77777777" w:rsidR="005123C7" w:rsidRDefault="005123C7">
      <w:pPr>
        <w:rPr>
          <w:rFonts w:hint="eastAsia"/>
        </w:rPr>
      </w:pPr>
    </w:p>
    <w:p w14:paraId="42D6E2A6" w14:textId="77777777" w:rsidR="005123C7" w:rsidRDefault="005123C7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CB29B1B" w14:textId="77777777" w:rsidR="005123C7" w:rsidRDefault="005123C7">
      <w:pPr>
        <w:rPr>
          <w:rFonts w:hint="eastAsia"/>
        </w:rPr>
      </w:pPr>
    </w:p>
    <w:p w14:paraId="2F474F91" w14:textId="77777777" w:rsidR="005123C7" w:rsidRDefault="005123C7">
      <w:pPr>
        <w:rPr>
          <w:rFonts w:hint="eastAsia"/>
        </w:rPr>
      </w:pPr>
    </w:p>
    <w:p w14:paraId="41535AB4" w14:textId="77777777" w:rsidR="005123C7" w:rsidRDefault="005123C7">
      <w:pPr>
        <w:rPr>
          <w:rFonts w:hint="eastAsia"/>
        </w:rPr>
      </w:pPr>
      <w:r>
        <w:rPr>
          <w:rFonts w:hint="eastAsia"/>
        </w:rPr>
        <w:tab/>
        <w:t>对于非母语者来说，正确地发出“宫村和倔”（gōng cūn hé jué）的音可能需要一些练习。特别是“倔”字的发音，它属于较为特殊的情况，初学者容易将其发成“juē”而非正确的“jué”。“和”字虽然在普通话中有多个读音（如hé、hè等），但在本词组中应读作hé，表示和平、和谐之意。</w:t>
      </w:r>
    </w:p>
    <w:p w14:paraId="5C7DD1B3" w14:textId="77777777" w:rsidR="005123C7" w:rsidRDefault="005123C7">
      <w:pPr>
        <w:rPr>
          <w:rFonts w:hint="eastAsia"/>
        </w:rPr>
      </w:pPr>
    </w:p>
    <w:p w14:paraId="4D3E4AEF" w14:textId="77777777" w:rsidR="005123C7" w:rsidRDefault="005123C7">
      <w:pPr>
        <w:rPr>
          <w:rFonts w:hint="eastAsia"/>
        </w:rPr>
      </w:pPr>
    </w:p>
    <w:p w14:paraId="0BAE9D8C" w14:textId="77777777" w:rsidR="005123C7" w:rsidRDefault="005123C7">
      <w:pPr>
        <w:rPr>
          <w:rFonts w:hint="eastAsia"/>
        </w:rPr>
      </w:pPr>
    </w:p>
    <w:p w14:paraId="313A3840" w14:textId="77777777" w:rsidR="005123C7" w:rsidRDefault="005123C7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2D315563" w14:textId="77777777" w:rsidR="005123C7" w:rsidRDefault="005123C7">
      <w:pPr>
        <w:rPr>
          <w:rFonts w:hint="eastAsia"/>
        </w:rPr>
      </w:pPr>
    </w:p>
    <w:p w14:paraId="61BCAB80" w14:textId="77777777" w:rsidR="005123C7" w:rsidRDefault="005123C7">
      <w:pPr>
        <w:rPr>
          <w:rFonts w:hint="eastAsia"/>
        </w:rPr>
      </w:pPr>
    </w:p>
    <w:p w14:paraId="53FD5E63" w14:textId="77777777" w:rsidR="005123C7" w:rsidRDefault="005123C7">
      <w:pPr>
        <w:rPr>
          <w:rFonts w:hint="eastAsia"/>
        </w:rPr>
      </w:pPr>
      <w:r>
        <w:rPr>
          <w:rFonts w:hint="eastAsia"/>
        </w:rPr>
        <w:tab/>
        <w:t>尽管“宫村和倔”并非一个常见的词语组合，在日常生活中也不太可能出现这样的情境，但我们可以设想一些场景来更好地理解这个词组的应用。例如，在描述一个理想社区时，可以说：“这里既有古色古香的宫廷风格建筑，也有宁静祥和的乡村风光，居民们相处融洽，每个人都有自己独特的性格，这就是我们心中的‘宫村和倔’。”这样的表达不仅形象生动，还能很好地传达出该社区的独特魅力。</w:t>
      </w:r>
    </w:p>
    <w:p w14:paraId="350A14AB" w14:textId="77777777" w:rsidR="005123C7" w:rsidRDefault="005123C7">
      <w:pPr>
        <w:rPr>
          <w:rFonts w:hint="eastAsia"/>
        </w:rPr>
      </w:pPr>
    </w:p>
    <w:p w14:paraId="300035D7" w14:textId="77777777" w:rsidR="005123C7" w:rsidRDefault="005123C7">
      <w:pPr>
        <w:rPr>
          <w:rFonts w:hint="eastAsia"/>
        </w:rPr>
      </w:pPr>
    </w:p>
    <w:p w14:paraId="0E4F74DB" w14:textId="77777777" w:rsidR="005123C7" w:rsidRDefault="005123C7">
      <w:pPr>
        <w:rPr>
          <w:rFonts w:hint="eastAsia"/>
        </w:rPr>
      </w:pPr>
    </w:p>
    <w:p w14:paraId="2DC5EB28" w14:textId="77777777" w:rsidR="005123C7" w:rsidRDefault="005123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FC2848" w14:textId="77777777" w:rsidR="005123C7" w:rsidRDefault="005123C7">
      <w:pPr>
        <w:rPr>
          <w:rFonts w:hint="eastAsia"/>
        </w:rPr>
      </w:pPr>
    </w:p>
    <w:p w14:paraId="581AB9E0" w14:textId="77777777" w:rsidR="005123C7" w:rsidRDefault="005123C7">
      <w:pPr>
        <w:rPr>
          <w:rFonts w:hint="eastAsia"/>
        </w:rPr>
      </w:pPr>
    </w:p>
    <w:p w14:paraId="7024E19A" w14:textId="77777777" w:rsidR="005123C7" w:rsidRDefault="005123C7">
      <w:pPr>
        <w:rPr>
          <w:rFonts w:hint="eastAsia"/>
        </w:rPr>
      </w:pPr>
      <w:r>
        <w:rPr>
          <w:rFonts w:hint="eastAsia"/>
        </w:rPr>
        <w:tab/>
        <w:t>通过上述分析，我们不仅学会了“宫村和倔”（gōng cūn hé jué）的正确读法，还对其背后的深层含义有了更加深刻的理解。在学习汉语的过程中，了解每个词语背后的文化背景是非常重要的，这有助于我们更准确地使用语言，并能够更加深入地体会到中华文化的博大精深。希望每位学习者都能在探索汉语的旅途中收获满满。</w:t>
      </w:r>
    </w:p>
    <w:p w14:paraId="763207D4" w14:textId="77777777" w:rsidR="005123C7" w:rsidRDefault="005123C7">
      <w:pPr>
        <w:rPr>
          <w:rFonts w:hint="eastAsia"/>
        </w:rPr>
      </w:pPr>
    </w:p>
    <w:p w14:paraId="123206E3" w14:textId="77777777" w:rsidR="005123C7" w:rsidRDefault="005123C7">
      <w:pPr>
        <w:rPr>
          <w:rFonts w:hint="eastAsia"/>
        </w:rPr>
      </w:pPr>
    </w:p>
    <w:p w14:paraId="1F15FD0C" w14:textId="77777777" w:rsidR="005123C7" w:rsidRDefault="00512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EFA32" w14:textId="243EFA53" w:rsidR="00276FE5" w:rsidRDefault="00276FE5"/>
    <w:sectPr w:rsidR="0027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E5"/>
    <w:rsid w:val="00276FE5"/>
    <w:rsid w:val="00343B86"/>
    <w:rsid w:val="005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AC1E1-6329-470C-AD6C-7E0D8D0D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