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AAF8" w14:textId="77777777" w:rsidR="00E1330B" w:rsidRDefault="00E1330B">
      <w:pPr>
        <w:rPr>
          <w:rFonts w:hint="eastAsia"/>
        </w:rPr>
      </w:pPr>
    </w:p>
    <w:p w14:paraId="68C179E7" w14:textId="77777777" w:rsidR="00E1330B" w:rsidRDefault="00E1330B">
      <w:pPr>
        <w:rPr>
          <w:rFonts w:hint="eastAsia"/>
        </w:rPr>
      </w:pPr>
      <w:r>
        <w:rPr>
          <w:rFonts w:hint="eastAsia"/>
        </w:rPr>
        <w:tab/>
        <w:t>寒风凛冽下一句</w:t>
      </w:r>
    </w:p>
    <w:p w14:paraId="6970C50B" w14:textId="77777777" w:rsidR="00E1330B" w:rsidRDefault="00E1330B">
      <w:pPr>
        <w:rPr>
          <w:rFonts w:hint="eastAsia"/>
        </w:rPr>
      </w:pPr>
    </w:p>
    <w:p w14:paraId="216E180E" w14:textId="77777777" w:rsidR="00E1330B" w:rsidRDefault="00E1330B">
      <w:pPr>
        <w:rPr>
          <w:rFonts w:hint="eastAsia"/>
        </w:rPr>
      </w:pPr>
    </w:p>
    <w:p w14:paraId="14DE8CDA" w14:textId="77777777" w:rsidR="00E1330B" w:rsidRDefault="00E1330B">
      <w:pPr>
        <w:rPr>
          <w:rFonts w:hint="eastAsia"/>
        </w:rPr>
      </w:pPr>
      <w:r>
        <w:rPr>
          <w:rFonts w:hint="eastAsia"/>
        </w:rPr>
        <w:tab/>
        <w:t>当冬季的脚步悄无声息地踏入这片土地，寒风便开始在空中肆意游走，它带着冬天特有的冷冽与肃杀，穿梭于城市的每一个角落。寒风凛冽，是冬日里最鲜明的记忆之一，它不仅带来了气温的骤降，也让人感受到了季节更迭的魅力。然而，“寒风凛冽”之后，往往还有一句更加动人的描述，那就是“暖阳如春”。这句话不仅描绘了自然界的奇妙变化，也寓意着即使在最寒冷的时刻，也能感受到温暖与希望的存在。</w:t>
      </w:r>
    </w:p>
    <w:p w14:paraId="5D8AA92D" w14:textId="77777777" w:rsidR="00E1330B" w:rsidRDefault="00E1330B">
      <w:pPr>
        <w:rPr>
          <w:rFonts w:hint="eastAsia"/>
        </w:rPr>
      </w:pPr>
    </w:p>
    <w:p w14:paraId="44D2A4AA" w14:textId="77777777" w:rsidR="00E1330B" w:rsidRDefault="00E1330B">
      <w:pPr>
        <w:rPr>
          <w:rFonts w:hint="eastAsia"/>
        </w:rPr>
      </w:pPr>
    </w:p>
    <w:p w14:paraId="12233B62" w14:textId="77777777" w:rsidR="00E1330B" w:rsidRDefault="00E1330B">
      <w:pPr>
        <w:rPr>
          <w:rFonts w:hint="eastAsia"/>
        </w:rPr>
      </w:pPr>
    </w:p>
    <w:p w14:paraId="4D9350E8" w14:textId="77777777" w:rsidR="00E1330B" w:rsidRDefault="00E1330B">
      <w:pPr>
        <w:rPr>
          <w:rFonts w:hint="eastAsia"/>
        </w:rPr>
      </w:pPr>
      <w:r>
        <w:rPr>
          <w:rFonts w:hint="eastAsia"/>
        </w:rPr>
        <w:tab/>
        <w:t>寒风中的温情</w:t>
      </w:r>
    </w:p>
    <w:p w14:paraId="67FEA7C2" w14:textId="77777777" w:rsidR="00E1330B" w:rsidRDefault="00E1330B">
      <w:pPr>
        <w:rPr>
          <w:rFonts w:hint="eastAsia"/>
        </w:rPr>
      </w:pPr>
    </w:p>
    <w:p w14:paraId="77916250" w14:textId="77777777" w:rsidR="00E1330B" w:rsidRDefault="00E1330B">
      <w:pPr>
        <w:rPr>
          <w:rFonts w:hint="eastAsia"/>
        </w:rPr>
      </w:pPr>
    </w:p>
    <w:p w14:paraId="6C141F52" w14:textId="77777777" w:rsidR="00E1330B" w:rsidRDefault="00E1330B">
      <w:pPr>
        <w:rPr>
          <w:rFonts w:hint="eastAsia"/>
        </w:rPr>
      </w:pPr>
      <w:r>
        <w:rPr>
          <w:rFonts w:hint="eastAsia"/>
        </w:rPr>
        <w:tab/>
        <w:t>尽管寒风凛冽，但在这样的天气里，人间的温情却显得尤为珍贵。无论是家人围坐一堂共享热腾腾的饭菜，还是朋友之间相互传递着温暖的话语，都能让人的心灵得到慰藉。这种温情不仅仅是物质上的给予，更多的是心灵上的支持与鼓励，它如同一股暖流，融化了冬日里的冰霜，让每个人的心中都充满了爱与希望。</w:t>
      </w:r>
    </w:p>
    <w:p w14:paraId="087265DB" w14:textId="77777777" w:rsidR="00E1330B" w:rsidRDefault="00E1330B">
      <w:pPr>
        <w:rPr>
          <w:rFonts w:hint="eastAsia"/>
        </w:rPr>
      </w:pPr>
    </w:p>
    <w:p w14:paraId="2F305800" w14:textId="77777777" w:rsidR="00E1330B" w:rsidRDefault="00E1330B">
      <w:pPr>
        <w:rPr>
          <w:rFonts w:hint="eastAsia"/>
        </w:rPr>
      </w:pPr>
    </w:p>
    <w:p w14:paraId="3C7F5C57" w14:textId="77777777" w:rsidR="00E1330B" w:rsidRDefault="00E1330B">
      <w:pPr>
        <w:rPr>
          <w:rFonts w:hint="eastAsia"/>
        </w:rPr>
      </w:pPr>
    </w:p>
    <w:p w14:paraId="73E3B3F3" w14:textId="77777777" w:rsidR="00E1330B" w:rsidRDefault="00E1330B">
      <w:pPr>
        <w:rPr>
          <w:rFonts w:hint="eastAsia"/>
        </w:rPr>
      </w:pPr>
      <w:r>
        <w:rPr>
          <w:rFonts w:hint="eastAsia"/>
        </w:rPr>
        <w:tab/>
        <w:t>自然界的奇迹</w:t>
      </w:r>
    </w:p>
    <w:p w14:paraId="74BAF016" w14:textId="77777777" w:rsidR="00E1330B" w:rsidRDefault="00E1330B">
      <w:pPr>
        <w:rPr>
          <w:rFonts w:hint="eastAsia"/>
        </w:rPr>
      </w:pPr>
    </w:p>
    <w:p w14:paraId="15020A18" w14:textId="77777777" w:rsidR="00E1330B" w:rsidRDefault="00E1330B">
      <w:pPr>
        <w:rPr>
          <w:rFonts w:hint="eastAsia"/>
        </w:rPr>
      </w:pPr>
    </w:p>
    <w:p w14:paraId="00916600" w14:textId="77777777" w:rsidR="00E1330B" w:rsidRDefault="00E1330B">
      <w:pPr>
        <w:rPr>
          <w:rFonts w:hint="eastAsia"/>
        </w:rPr>
      </w:pPr>
      <w:r>
        <w:rPr>
          <w:rFonts w:hint="eastAsia"/>
        </w:rPr>
        <w:tab/>
        <w:t>“寒风凛冽，暖阳如春”，这不仅是对自然界变化的一种描述，也是大自然赋予人类的美好启示。在经历了严寒的考验后，万物复苏，大地回春，一切又将重新焕发生机。这种自然界的规律告诉我们，无论遇到多大的困难和挑战，只要我们保持乐观的心态，勇于面对，总会有转机出现。正如春天总会到来一样，生活中的美好也会随之而来。</w:t>
      </w:r>
    </w:p>
    <w:p w14:paraId="3483457B" w14:textId="77777777" w:rsidR="00E1330B" w:rsidRDefault="00E1330B">
      <w:pPr>
        <w:rPr>
          <w:rFonts w:hint="eastAsia"/>
        </w:rPr>
      </w:pPr>
    </w:p>
    <w:p w14:paraId="3645087D" w14:textId="77777777" w:rsidR="00E1330B" w:rsidRDefault="00E1330B">
      <w:pPr>
        <w:rPr>
          <w:rFonts w:hint="eastAsia"/>
        </w:rPr>
      </w:pPr>
    </w:p>
    <w:p w14:paraId="2DC95474" w14:textId="77777777" w:rsidR="00E1330B" w:rsidRDefault="00E1330B">
      <w:pPr>
        <w:rPr>
          <w:rFonts w:hint="eastAsia"/>
        </w:rPr>
      </w:pPr>
    </w:p>
    <w:p w14:paraId="322107B6" w14:textId="77777777" w:rsidR="00E1330B" w:rsidRDefault="00E1330B">
      <w:pPr>
        <w:rPr>
          <w:rFonts w:hint="eastAsia"/>
        </w:rPr>
      </w:pPr>
      <w:r>
        <w:rPr>
          <w:rFonts w:hint="eastAsia"/>
        </w:rPr>
        <w:tab/>
        <w:t>文化视角下的解读</w:t>
      </w:r>
    </w:p>
    <w:p w14:paraId="654A213C" w14:textId="77777777" w:rsidR="00E1330B" w:rsidRDefault="00E1330B">
      <w:pPr>
        <w:rPr>
          <w:rFonts w:hint="eastAsia"/>
        </w:rPr>
      </w:pPr>
    </w:p>
    <w:p w14:paraId="1166D931" w14:textId="77777777" w:rsidR="00E1330B" w:rsidRDefault="00E1330B">
      <w:pPr>
        <w:rPr>
          <w:rFonts w:hint="eastAsia"/>
        </w:rPr>
      </w:pPr>
    </w:p>
    <w:p w14:paraId="699239FD" w14:textId="77777777" w:rsidR="00E1330B" w:rsidRDefault="00E1330B">
      <w:pPr>
        <w:rPr>
          <w:rFonts w:hint="eastAsia"/>
        </w:rPr>
      </w:pPr>
      <w:r>
        <w:rPr>
          <w:rFonts w:hint="eastAsia"/>
        </w:rPr>
        <w:tab/>
        <w:t>从文化的视角来看，“寒风凛冽，暖阳如春”不仅仅是一句简单的自然现象描述，它还蕴含着深刻的文化内涵和社会意义。在中国传统文化中，四季更替被视为天地间阴阳转换的最后的总结，而“寒”与“暖”的对比，则象征着事物发展过程中对立面之间的相互转化。这一哲学思想鼓励人们在逆境中寻找机遇，在困难面前保持积极向上的心态，相信美好的事情终将发生。</w:t>
      </w:r>
    </w:p>
    <w:p w14:paraId="68BD1DE3" w14:textId="77777777" w:rsidR="00E1330B" w:rsidRDefault="00E1330B">
      <w:pPr>
        <w:rPr>
          <w:rFonts w:hint="eastAsia"/>
        </w:rPr>
      </w:pPr>
    </w:p>
    <w:p w14:paraId="72D49502" w14:textId="77777777" w:rsidR="00E1330B" w:rsidRDefault="00E1330B">
      <w:pPr>
        <w:rPr>
          <w:rFonts w:hint="eastAsia"/>
        </w:rPr>
      </w:pPr>
    </w:p>
    <w:p w14:paraId="2B31D813" w14:textId="77777777" w:rsidR="00E1330B" w:rsidRDefault="00E1330B">
      <w:pPr>
        <w:rPr>
          <w:rFonts w:hint="eastAsia"/>
        </w:rPr>
      </w:pPr>
    </w:p>
    <w:p w14:paraId="1E90DE7D" w14:textId="77777777" w:rsidR="00E1330B" w:rsidRDefault="00E133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8EE33F" w14:textId="77777777" w:rsidR="00E1330B" w:rsidRDefault="00E1330B">
      <w:pPr>
        <w:rPr>
          <w:rFonts w:hint="eastAsia"/>
        </w:rPr>
      </w:pPr>
    </w:p>
    <w:p w14:paraId="3ADF6FED" w14:textId="77777777" w:rsidR="00E1330B" w:rsidRDefault="00E1330B">
      <w:pPr>
        <w:rPr>
          <w:rFonts w:hint="eastAsia"/>
        </w:rPr>
      </w:pPr>
    </w:p>
    <w:p w14:paraId="19EFC7A5" w14:textId="77777777" w:rsidR="00E1330B" w:rsidRDefault="00E1330B">
      <w:pPr>
        <w:rPr>
          <w:rFonts w:hint="eastAsia"/>
        </w:rPr>
      </w:pPr>
      <w:r>
        <w:rPr>
          <w:rFonts w:hint="eastAsia"/>
        </w:rPr>
        <w:tab/>
        <w:t>“寒风凛冽，暖阳如春”这句话，既是对自然界规律的真实写照，也是对人生哲理的深刻最后的总结。它提醒着我们，在面对生活中的种种挑战时，应当保持一颗平和而坚定的心，相信经过风雨洗礼后的天空会更加蔚蓝，经历过寒冬的土地会更加肥沃。让我们携手并进，在每一次寒风凛冽之时，都怀揣着对未来美好生活的无限憧憬。</w:t>
      </w:r>
    </w:p>
    <w:p w14:paraId="65B228C5" w14:textId="77777777" w:rsidR="00E1330B" w:rsidRDefault="00E1330B">
      <w:pPr>
        <w:rPr>
          <w:rFonts w:hint="eastAsia"/>
        </w:rPr>
      </w:pPr>
    </w:p>
    <w:p w14:paraId="7DB09F2E" w14:textId="77777777" w:rsidR="00E1330B" w:rsidRDefault="00E1330B">
      <w:pPr>
        <w:rPr>
          <w:rFonts w:hint="eastAsia"/>
        </w:rPr>
      </w:pPr>
    </w:p>
    <w:p w14:paraId="1B3A8ECB" w14:textId="77777777" w:rsidR="00E1330B" w:rsidRDefault="00E133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C35A3" w14:textId="7BD7A74F" w:rsidR="008A4683" w:rsidRDefault="008A4683"/>
    <w:sectPr w:rsidR="008A4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83"/>
    <w:rsid w:val="00343B86"/>
    <w:rsid w:val="008A4683"/>
    <w:rsid w:val="00E1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F9F74-A416-4FB4-9167-FD73F993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