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9408" w14:textId="77777777" w:rsidR="00E0699D" w:rsidRDefault="00E0699D">
      <w:pPr>
        <w:rPr>
          <w:rFonts w:hint="eastAsia"/>
        </w:rPr>
      </w:pPr>
    </w:p>
    <w:p w14:paraId="7442CE22" w14:textId="77777777" w:rsidR="00E0699D" w:rsidRDefault="00E0699D">
      <w:pPr>
        <w:rPr>
          <w:rFonts w:hint="eastAsia"/>
        </w:rPr>
      </w:pPr>
      <w:r>
        <w:rPr>
          <w:rFonts w:hint="eastAsia"/>
        </w:rPr>
        <w:tab/>
        <w:t>寒风凛冽的读音与含义</w:t>
      </w:r>
    </w:p>
    <w:p w14:paraId="6CDFCE8E" w14:textId="77777777" w:rsidR="00E0699D" w:rsidRDefault="00E0699D">
      <w:pPr>
        <w:rPr>
          <w:rFonts w:hint="eastAsia"/>
        </w:rPr>
      </w:pPr>
    </w:p>
    <w:p w14:paraId="733D1F7A" w14:textId="77777777" w:rsidR="00E0699D" w:rsidRDefault="00E0699D">
      <w:pPr>
        <w:rPr>
          <w:rFonts w:hint="eastAsia"/>
        </w:rPr>
      </w:pPr>
    </w:p>
    <w:p w14:paraId="56957F6C" w14:textId="77777777" w:rsidR="00E0699D" w:rsidRDefault="00E0699D">
      <w:pPr>
        <w:rPr>
          <w:rFonts w:hint="eastAsia"/>
        </w:rPr>
      </w:pPr>
      <w:r>
        <w:rPr>
          <w:rFonts w:hint="eastAsia"/>
        </w:rPr>
        <w:tab/>
        <w:t>“寒风凛冽”的拼音是“hán fēng lǐn liè”。这个成语用来形容冬天的风非常寒冷刺骨，给人带来强烈的冷感。它不仅描述了自然界的景象，也常用来比喻环境或情况的严峻、艰难。</w:t>
      </w:r>
    </w:p>
    <w:p w14:paraId="60D33287" w14:textId="77777777" w:rsidR="00E0699D" w:rsidRDefault="00E0699D">
      <w:pPr>
        <w:rPr>
          <w:rFonts w:hint="eastAsia"/>
        </w:rPr>
      </w:pPr>
    </w:p>
    <w:p w14:paraId="20D87F67" w14:textId="77777777" w:rsidR="00E0699D" w:rsidRDefault="00E0699D">
      <w:pPr>
        <w:rPr>
          <w:rFonts w:hint="eastAsia"/>
        </w:rPr>
      </w:pPr>
    </w:p>
    <w:p w14:paraId="04853919" w14:textId="77777777" w:rsidR="00E0699D" w:rsidRDefault="00E0699D">
      <w:pPr>
        <w:rPr>
          <w:rFonts w:hint="eastAsia"/>
        </w:rPr>
      </w:pPr>
    </w:p>
    <w:p w14:paraId="4E495B0B" w14:textId="77777777" w:rsidR="00E0699D" w:rsidRDefault="00E0699D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1EB2EFA5" w14:textId="77777777" w:rsidR="00E0699D" w:rsidRDefault="00E0699D">
      <w:pPr>
        <w:rPr>
          <w:rFonts w:hint="eastAsia"/>
        </w:rPr>
      </w:pPr>
    </w:p>
    <w:p w14:paraId="0D834726" w14:textId="77777777" w:rsidR="00E0699D" w:rsidRDefault="00E0699D">
      <w:pPr>
        <w:rPr>
          <w:rFonts w:hint="eastAsia"/>
        </w:rPr>
      </w:pPr>
    </w:p>
    <w:p w14:paraId="2B8A141B" w14:textId="77777777" w:rsidR="00E0699D" w:rsidRDefault="00E0699D">
      <w:pPr>
        <w:rPr>
          <w:rFonts w:hint="eastAsia"/>
        </w:rPr>
      </w:pPr>
      <w:r>
        <w:rPr>
          <w:rFonts w:hint="eastAsia"/>
        </w:rPr>
        <w:tab/>
        <w:t>“寒风凛冽”作为一个汉语成语，其使用历史悠久，最早可以追溯到古代文人墨客的作品中。古人常用此词描绘冬日严寒的场景，表达对季节变化的感受或是借景抒情。在中国古典文学中，这样的描写不仅丰富了作品的艺术表现力，也让读者能够通过文字感受到作者笔下的情感波动。</w:t>
      </w:r>
    </w:p>
    <w:p w14:paraId="7DAB6E6A" w14:textId="77777777" w:rsidR="00E0699D" w:rsidRDefault="00E0699D">
      <w:pPr>
        <w:rPr>
          <w:rFonts w:hint="eastAsia"/>
        </w:rPr>
      </w:pPr>
    </w:p>
    <w:p w14:paraId="087538BC" w14:textId="77777777" w:rsidR="00E0699D" w:rsidRDefault="00E0699D">
      <w:pPr>
        <w:rPr>
          <w:rFonts w:hint="eastAsia"/>
        </w:rPr>
      </w:pPr>
    </w:p>
    <w:p w14:paraId="012810FA" w14:textId="77777777" w:rsidR="00E0699D" w:rsidRDefault="00E0699D">
      <w:pPr>
        <w:rPr>
          <w:rFonts w:hint="eastAsia"/>
        </w:rPr>
      </w:pPr>
    </w:p>
    <w:p w14:paraId="2B322FBC" w14:textId="77777777" w:rsidR="00E0699D" w:rsidRDefault="00E0699D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12CFC0C0" w14:textId="77777777" w:rsidR="00E0699D" w:rsidRDefault="00E0699D">
      <w:pPr>
        <w:rPr>
          <w:rFonts w:hint="eastAsia"/>
        </w:rPr>
      </w:pPr>
    </w:p>
    <w:p w14:paraId="08AC4438" w14:textId="77777777" w:rsidR="00E0699D" w:rsidRDefault="00E0699D">
      <w:pPr>
        <w:rPr>
          <w:rFonts w:hint="eastAsia"/>
        </w:rPr>
      </w:pPr>
    </w:p>
    <w:p w14:paraId="4B5EF85A" w14:textId="77777777" w:rsidR="00E0699D" w:rsidRDefault="00E0699D">
      <w:pPr>
        <w:rPr>
          <w:rFonts w:hint="eastAsia"/>
        </w:rPr>
      </w:pPr>
      <w:r>
        <w:rPr>
          <w:rFonts w:hint="eastAsia"/>
        </w:rPr>
        <w:tab/>
        <w:t>在众多的文学作品中，“寒风凛冽”常常被用来营造一种悲凉或紧张的氛围。例如，在古诗词中，诗人可能会用“寒风凛冽”来表达离别时的不舍之情，或者是在叙述一个英雄故事时，用这个词来形容主人公所面临的艰难环境。这种用法不仅增强了语言的表现力，也让读者更加深刻地感受到了故事情节的发展。</w:t>
      </w:r>
    </w:p>
    <w:p w14:paraId="2DCEFE93" w14:textId="77777777" w:rsidR="00E0699D" w:rsidRDefault="00E0699D">
      <w:pPr>
        <w:rPr>
          <w:rFonts w:hint="eastAsia"/>
        </w:rPr>
      </w:pPr>
    </w:p>
    <w:p w14:paraId="6CA6C48D" w14:textId="77777777" w:rsidR="00E0699D" w:rsidRDefault="00E0699D">
      <w:pPr>
        <w:rPr>
          <w:rFonts w:hint="eastAsia"/>
        </w:rPr>
      </w:pPr>
    </w:p>
    <w:p w14:paraId="2D7531BB" w14:textId="77777777" w:rsidR="00E0699D" w:rsidRDefault="00E0699D">
      <w:pPr>
        <w:rPr>
          <w:rFonts w:hint="eastAsia"/>
        </w:rPr>
      </w:pPr>
    </w:p>
    <w:p w14:paraId="4CB037BC" w14:textId="77777777" w:rsidR="00E0699D" w:rsidRDefault="00E0699D">
      <w:pPr>
        <w:rPr>
          <w:rFonts w:hint="eastAsia"/>
        </w:rPr>
      </w:pPr>
      <w:r>
        <w:rPr>
          <w:rFonts w:hint="eastAsia"/>
        </w:rPr>
        <w:tab/>
        <w:t>现代生活中的运用</w:t>
      </w:r>
    </w:p>
    <w:p w14:paraId="67ED4C38" w14:textId="77777777" w:rsidR="00E0699D" w:rsidRDefault="00E0699D">
      <w:pPr>
        <w:rPr>
          <w:rFonts w:hint="eastAsia"/>
        </w:rPr>
      </w:pPr>
    </w:p>
    <w:p w14:paraId="1D4B6B1C" w14:textId="77777777" w:rsidR="00E0699D" w:rsidRDefault="00E0699D">
      <w:pPr>
        <w:rPr>
          <w:rFonts w:hint="eastAsia"/>
        </w:rPr>
      </w:pPr>
    </w:p>
    <w:p w14:paraId="3B285621" w14:textId="77777777" w:rsidR="00E0699D" w:rsidRDefault="00E0699D">
      <w:pPr>
        <w:rPr>
          <w:rFonts w:hint="eastAsia"/>
        </w:rPr>
      </w:pPr>
      <w:r>
        <w:rPr>
          <w:rFonts w:hint="eastAsia"/>
        </w:rPr>
        <w:tab/>
        <w:t>随着时代的发展，“寒风凛冽”这一成语在现代生活中依然保持着它的活力。人们不仅在文学创作中继续使用它，还在日常交流中频繁出现，特别是在描述冬季天气状况时。该成语也被广泛应用于新闻报道、天气预报等场合，用来形象地描述寒冷的气候条件，提醒人们做好防寒保暖措施。</w:t>
      </w:r>
    </w:p>
    <w:p w14:paraId="78706160" w14:textId="77777777" w:rsidR="00E0699D" w:rsidRDefault="00E0699D">
      <w:pPr>
        <w:rPr>
          <w:rFonts w:hint="eastAsia"/>
        </w:rPr>
      </w:pPr>
    </w:p>
    <w:p w14:paraId="69EA43E4" w14:textId="77777777" w:rsidR="00E0699D" w:rsidRDefault="00E0699D">
      <w:pPr>
        <w:rPr>
          <w:rFonts w:hint="eastAsia"/>
        </w:rPr>
      </w:pPr>
    </w:p>
    <w:p w14:paraId="1420A848" w14:textId="77777777" w:rsidR="00E0699D" w:rsidRDefault="00E0699D">
      <w:pPr>
        <w:rPr>
          <w:rFonts w:hint="eastAsia"/>
        </w:rPr>
      </w:pPr>
    </w:p>
    <w:p w14:paraId="3129868D" w14:textId="77777777" w:rsidR="00E0699D" w:rsidRDefault="00E0699D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3A6B9C6E" w14:textId="77777777" w:rsidR="00E0699D" w:rsidRDefault="00E0699D">
      <w:pPr>
        <w:rPr>
          <w:rFonts w:hint="eastAsia"/>
        </w:rPr>
      </w:pPr>
    </w:p>
    <w:p w14:paraId="015AA6D5" w14:textId="77777777" w:rsidR="00E0699D" w:rsidRDefault="00E0699D">
      <w:pPr>
        <w:rPr>
          <w:rFonts w:hint="eastAsia"/>
        </w:rPr>
      </w:pPr>
    </w:p>
    <w:p w14:paraId="7254AAED" w14:textId="77777777" w:rsidR="00E0699D" w:rsidRDefault="00E0699D">
      <w:pPr>
        <w:rPr>
          <w:rFonts w:hint="eastAsia"/>
        </w:rPr>
      </w:pPr>
      <w:r>
        <w:rPr>
          <w:rFonts w:hint="eastAsia"/>
        </w:rPr>
        <w:tab/>
        <w:t>“寒风凛冽”不仅仅是一个简单的成语，它还承载着丰富的文化内涵。通过这个成语，我们可以窥见中国古代人民对于自然界的观察与感悟，以及他们如何将这些感悟融入日常生活之中。同时，它也是中华传统文化中重视自然和谐理念的一个体现，反映了人与自然之间密不可分的关系。</w:t>
      </w:r>
    </w:p>
    <w:p w14:paraId="47FA5FE6" w14:textId="77777777" w:rsidR="00E0699D" w:rsidRDefault="00E0699D">
      <w:pPr>
        <w:rPr>
          <w:rFonts w:hint="eastAsia"/>
        </w:rPr>
      </w:pPr>
    </w:p>
    <w:p w14:paraId="3D046422" w14:textId="77777777" w:rsidR="00E0699D" w:rsidRDefault="00E0699D">
      <w:pPr>
        <w:rPr>
          <w:rFonts w:hint="eastAsia"/>
        </w:rPr>
      </w:pPr>
    </w:p>
    <w:p w14:paraId="5B72A6FE" w14:textId="77777777" w:rsidR="00E0699D" w:rsidRDefault="00E0699D">
      <w:pPr>
        <w:rPr>
          <w:rFonts w:hint="eastAsia"/>
        </w:rPr>
      </w:pPr>
    </w:p>
    <w:p w14:paraId="563209F7" w14:textId="77777777" w:rsidR="00E0699D" w:rsidRDefault="00E069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7A3000" w14:textId="77777777" w:rsidR="00E0699D" w:rsidRDefault="00E0699D">
      <w:pPr>
        <w:rPr>
          <w:rFonts w:hint="eastAsia"/>
        </w:rPr>
      </w:pPr>
    </w:p>
    <w:p w14:paraId="473C8577" w14:textId="77777777" w:rsidR="00E0699D" w:rsidRDefault="00E0699D">
      <w:pPr>
        <w:rPr>
          <w:rFonts w:hint="eastAsia"/>
        </w:rPr>
      </w:pPr>
    </w:p>
    <w:p w14:paraId="67FF7EB9" w14:textId="77777777" w:rsidR="00E0699D" w:rsidRDefault="00E0699D">
      <w:pPr>
        <w:rPr>
          <w:rFonts w:hint="eastAsia"/>
        </w:rPr>
      </w:pPr>
      <w:r>
        <w:rPr>
          <w:rFonts w:hint="eastAsia"/>
        </w:rPr>
        <w:tab/>
        <w:t>“寒风凛冽”不仅是描述冬季寒冷天气的一个形象生动的成语，更是一种文化传承的载体。它让我们在感受语言魅力的同时，也能更好地理解中华民族悠久的历史文化和深厚的人文情怀。无论是过去还是现在，“寒风凛冽”都以其独特的魅力影响着一代又一代的中国人。</w:t>
      </w:r>
    </w:p>
    <w:p w14:paraId="4A407BE2" w14:textId="77777777" w:rsidR="00E0699D" w:rsidRDefault="00E0699D">
      <w:pPr>
        <w:rPr>
          <w:rFonts w:hint="eastAsia"/>
        </w:rPr>
      </w:pPr>
    </w:p>
    <w:p w14:paraId="15616D22" w14:textId="77777777" w:rsidR="00E0699D" w:rsidRDefault="00E0699D">
      <w:pPr>
        <w:rPr>
          <w:rFonts w:hint="eastAsia"/>
        </w:rPr>
      </w:pPr>
    </w:p>
    <w:p w14:paraId="1FE4FD5F" w14:textId="77777777" w:rsidR="00E0699D" w:rsidRDefault="00E069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D4870" w14:textId="55A46C8B" w:rsidR="0099386E" w:rsidRDefault="0099386E"/>
    <w:sectPr w:rsidR="00993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6E"/>
    <w:rsid w:val="00343B86"/>
    <w:rsid w:val="0099386E"/>
    <w:rsid w:val="00E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7B720-A98A-4106-A81A-7C8997D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