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E158" w14:textId="77777777" w:rsidR="00B20335" w:rsidRDefault="00B20335">
      <w:pPr>
        <w:rPr>
          <w:rFonts w:hint="eastAsia"/>
        </w:rPr>
      </w:pPr>
    </w:p>
    <w:p w14:paraId="115C827D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将来的拼音是什么</w:t>
      </w:r>
    </w:p>
    <w:p w14:paraId="0EEB1737" w14:textId="77777777" w:rsidR="00B20335" w:rsidRDefault="00B20335">
      <w:pPr>
        <w:rPr>
          <w:rFonts w:hint="eastAsia"/>
        </w:rPr>
      </w:pPr>
    </w:p>
    <w:p w14:paraId="7B132D10" w14:textId="77777777" w:rsidR="00B20335" w:rsidRDefault="00B20335">
      <w:pPr>
        <w:rPr>
          <w:rFonts w:hint="eastAsia"/>
        </w:rPr>
      </w:pPr>
    </w:p>
    <w:p w14:paraId="16168DF2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在汉语拼音中，“将来”这个词组的拼音是“jiāng lái”。这个拼写遵循了汉语拼音的基本规则，其中“jiāng”表示“将来”的“将”，而“lái”则代表“来”。这两个音节分别对应汉字的意思，共同组成了表达未来时间概念的词汇。</w:t>
      </w:r>
    </w:p>
    <w:p w14:paraId="711B20F9" w14:textId="77777777" w:rsidR="00B20335" w:rsidRDefault="00B20335">
      <w:pPr>
        <w:rPr>
          <w:rFonts w:hint="eastAsia"/>
        </w:rPr>
      </w:pPr>
    </w:p>
    <w:p w14:paraId="261FF8D6" w14:textId="77777777" w:rsidR="00B20335" w:rsidRDefault="00B20335">
      <w:pPr>
        <w:rPr>
          <w:rFonts w:hint="eastAsia"/>
        </w:rPr>
      </w:pPr>
    </w:p>
    <w:p w14:paraId="357CE8D4" w14:textId="77777777" w:rsidR="00B20335" w:rsidRDefault="00B20335">
      <w:pPr>
        <w:rPr>
          <w:rFonts w:hint="eastAsia"/>
        </w:rPr>
      </w:pPr>
    </w:p>
    <w:p w14:paraId="681192A7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34B263A6" w14:textId="77777777" w:rsidR="00B20335" w:rsidRDefault="00B20335">
      <w:pPr>
        <w:rPr>
          <w:rFonts w:hint="eastAsia"/>
        </w:rPr>
      </w:pPr>
    </w:p>
    <w:p w14:paraId="7F7BA1C7" w14:textId="77777777" w:rsidR="00B20335" w:rsidRDefault="00B20335">
      <w:pPr>
        <w:rPr>
          <w:rFonts w:hint="eastAsia"/>
        </w:rPr>
      </w:pPr>
    </w:p>
    <w:p w14:paraId="1E0B9C1F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汉语拼音是一种使用拉丁字母表来表示现代标准汉语（普通话）发音的系统。它由中华人民共和国政府于1958年正式公布，并广泛应用于教育、出版以及国际交流等多个领域。汉语拼音不仅帮助非母语者学习中文发音，也是中国儿童学习书写汉字的重要工具之一。</w:t>
      </w:r>
    </w:p>
    <w:p w14:paraId="14EBA900" w14:textId="77777777" w:rsidR="00B20335" w:rsidRDefault="00B20335">
      <w:pPr>
        <w:rPr>
          <w:rFonts w:hint="eastAsia"/>
        </w:rPr>
      </w:pPr>
    </w:p>
    <w:p w14:paraId="54F7A581" w14:textId="77777777" w:rsidR="00B20335" w:rsidRDefault="00B20335">
      <w:pPr>
        <w:rPr>
          <w:rFonts w:hint="eastAsia"/>
        </w:rPr>
      </w:pPr>
    </w:p>
    <w:p w14:paraId="6321CBBC" w14:textId="77777777" w:rsidR="00B20335" w:rsidRDefault="00B20335">
      <w:pPr>
        <w:rPr>
          <w:rFonts w:hint="eastAsia"/>
        </w:rPr>
      </w:pPr>
    </w:p>
    <w:p w14:paraId="4D951DC4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“将”字的拼音解析</w:t>
      </w:r>
    </w:p>
    <w:p w14:paraId="613B32F6" w14:textId="77777777" w:rsidR="00B20335" w:rsidRDefault="00B20335">
      <w:pPr>
        <w:rPr>
          <w:rFonts w:hint="eastAsia"/>
        </w:rPr>
      </w:pPr>
    </w:p>
    <w:p w14:paraId="370E7BCA" w14:textId="77777777" w:rsidR="00B20335" w:rsidRDefault="00B20335">
      <w:pPr>
        <w:rPr>
          <w:rFonts w:hint="eastAsia"/>
        </w:rPr>
      </w:pPr>
    </w:p>
    <w:p w14:paraId="0DF21021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“将”字的拼音为“jiāng”。在这里，“j”发音类似于英语中的“j”在“jump”中的发音；“iāng”中的“i”发短音，类似于英语中的“i”在“bit”中的发音，“āng”是一个长元音，发音时嘴巴张开度较大，舌尖抵住下齿龈，声音从口腔后部发出，持续时间较长。整体而言，“jiāng”是一个清晰响亮的音节。</w:t>
      </w:r>
    </w:p>
    <w:p w14:paraId="2623BC14" w14:textId="77777777" w:rsidR="00B20335" w:rsidRDefault="00B20335">
      <w:pPr>
        <w:rPr>
          <w:rFonts w:hint="eastAsia"/>
        </w:rPr>
      </w:pPr>
    </w:p>
    <w:p w14:paraId="606D9F4B" w14:textId="77777777" w:rsidR="00B20335" w:rsidRDefault="00B20335">
      <w:pPr>
        <w:rPr>
          <w:rFonts w:hint="eastAsia"/>
        </w:rPr>
      </w:pPr>
    </w:p>
    <w:p w14:paraId="4B6A52C4" w14:textId="77777777" w:rsidR="00B20335" w:rsidRDefault="00B20335">
      <w:pPr>
        <w:rPr>
          <w:rFonts w:hint="eastAsia"/>
        </w:rPr>
      </w:pPr>
    </w:p>
    <w:p w14:paraId="2421292A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“来”字的拼音解析</w:t>
      </w:r>
    </w:p>
    <w:p w14:paraId="37DFBD9E" w14:textId="77777777" w:rsidR="00B20335" w:rsidRDefault="00B20335">
      <w:pPr>
        <w:rPr>
          <w:rFonts w:hint="eastAsia"/>
        </w:rPr>
      </w:pPr>
    </w:p>
    <w:p w14:paraId="73AAA50E" w14:textId="77777777" w:rsidR="00B20335" w:rsidRDefault="00B20335">
      <w:pPr>
        <w:rPr>
          <w:rFonts w:hint="eastAsia"/>
        </w:rPr>
      </w:pPr>
    </w:p>
    <w:p w14:paraId="606627A8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“来”字的拼音为“lái”。在这个拼音中，“l”发音与英语中的“l”相似；“ái”中的“a”发音较为开放，类似于英语单词“father”中的“a”，而“í”则是一个高前元音，发音时嘴形接近圆形但不完全闭合。整个音节“lái”听起来轻快流畅。</w:t>
      </w:r>
    </w:p>
    <w:p w14:paraId="53B38939" w14:textId="77777777" w:rsidR="00B20335" w:rsidRDefault="00B20335">
      <w:pPr>
        <w:rPr>
          <w:rFonts w:hint="eastAsia"/>
        </w:rPr>
      </w:pPr>
    </w:p>
    <w:p w14:paraId="1A000FDA" w14:textId="77777777" w:rsidR="00B20335" w:rsidRDefault="00B20335">
      <w:pPr>
        <w:rPr>
          <w:rFonts w:hint="eastAsia"/>
        </w:rPr>
      </w:pPr>
    </w:p>
    <w:p w14:paraId="601B7DF8" w14:textId="77777777" w:rsidR="00B20335" w:rsidRDefault="00B20335">
      <w:pPr>
        <w:rPr>
          <w:rFonts w:hint="eastAsia"/>
        </w:rPr>
      </w:pPr>
    </w:p>
    <w:p w14:paraId="6F32A165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“将来”一词的应用场景</w:t>
      </w:r>
    </w:p>
    <w:p w14:paraId="6F05920A" w14:textId="77777777" w:rsidR="00B20335" w:rsidRDefault="00B20335">
      <w:pPr>
        <w:rPr>
          <w:rFonts w:hint="eastAsia"/>
        </w:rPr>
      </w:pPr>
    </w:p>
    <w:p w14:paraId="48ABF426" w14:textId="77777777" w:rsidR="00B20335" w:rsidRDefault="00B20335">
      <w:pPr>
        <w:rPr>
          <w:rFonts w:hint="eastAsia"/>
        </w:rPr>
      </w:pPr>
    </w:p>
    <w:p w14:paraId="3D185C3B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“将来”作为表达未来时间的概念，在日常生活中非常常见。无论是讨论个人的职业规划、家庭计划还是国家的发展方向，都离不开对未来美好愿景的描述。“将来”这个词既包含了对未知的好奇与期待，也体现了人类对未来充满希望的态度。在使用汉语进行交流时，正确地使用“将来”及其拼音“jiāng lái”，能够更好地传达说话者的意图和情感。</w:t>
      </w:r>
    </w:p>
    <w:p w14:paraId="3FEC5364" w14:textId="77777777" w:rsidR="00B20335" w:rsidRDefault="00B20335">
      <w:pPr>
        <w:rPr>
          <w:rFonts w:hint="eastAsia"/>
        </w:rPr>
      </w:pPr>
    </w:p>
    <w:p w14:paraId="2ACB632F" w14:textId="77777777" w:rsidR="00B20335" w:rsidRDefault="00B20335">
      <w:pPr>
        <w:rPr>
          <w:rFonts w:hint="eastAsia"/>
        </w:rPr>
      </w:pPr>
    </w:p>
    <w:p w14:paraId="040C518E" w14:textId="77777777" w:rsidR="00B20335" w:rsidRDefault="00B20335">
      <w:pPr>
        <w:rPr>
          <w:rFonts w:hint="eastAsia"/>
        </w:rPr>
      </w:pPr>
    </w:p>
    <w:p w14:paraId="3572A760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1A78C" w14:textId="77777777" w:rsidR="00B20335" w:rsidRDefault="00B20335">
      <w:pPr>
        <w:rPr>
          <w:rFonts w:hint="eastAsia"/>
        </w:rPr>
      </w:pPr>
    </w:p>
    <w:p w14:paraId="60B71A86" w14:textId="77777777" w:rsidR="00B20335" w:rsidRDefault="00B20335">
      <w:pPr>
        <w:rPr>
          <w:rFonts w:hint="eastAsia"/>
        </w:rPr>
      </w:pPr>
    </w:p>
    <w:p w14:paraId="19C7F4E6" w14:textId="77777777" w:rsidR="00B20335" w:rsidRDefault="00B20335">
      <w:pPr>
        <w:rPr>
          <w:rFonts w:hint="eastAsia"/>
        </w:rPr>
      </w:pPr>
      <w:r>
        <w:rPr>
          <w:rFonts w:hint="eastAsia"/>
        </w:rPr>
        <w:tab/>
        <w:t>通过了解“将来”一词的拼音“jiāng lái”，我们不仅可以更准确地掌握其发音，还能深入理解这一词汇背后的文化意义。汉语拼音作为连接汉语与世界的桥梁，对于促进语言的学习和文化交流具有不可替代的作用。希望读者朋友们能够在日常的学习和交流中，更加熟练地运用汉语拼音，享受语言带来的乐趣。</w:t>
      </w:r>
    </w:p>
    <w:p w14:paraId="64285DEA" w14:textId="77777777" w:rsidR="00B20335" w:rsidRDefault="00B20335">
      <w:pPr>
        <w:rPr>
          <w:rFonts w:hint="eastAsia"/>
        </w:rPr>
      </w:pPr>
    </w:p>
    <w:p w14:paraId="6D1E2CD2" w14:textId="77777777" w:rsidR="00B20335" w:rsidRDefault="00B20335">
      <w:pPr>
        <w:rPr>
          <w:rFonts w:hint="eastAsia"/>
        </w:rPr>
      </w:pPr>
    </w:p>
    <w:p w14:paraId="564790F1" w14:textId="77777777" w:rsidR="00B20335" w:rsidRDefault="00B20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735B3" w14:textId="39AA5339" w:rsidR="00C424D1" w:rsidRDefault="00C424D1"/>
    <w:sectPr w:rsidR="00C4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D1"/>
    <w:rsid w:val="00343B86"/>
    <w:rsid w:val="00B20335"/>
    <w:rsid w:val="00C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808EC-7E28-4028-AC86-A057DFC2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