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1D73" w14:textId="77777777" w:rsidR="002C7329" w:rsidRDefault="002C7329">
      <w:pPr>
        <w:rPr>
          <w:rFonts w:hint="eastAsia"/>
        </w:rPr>
      </w:pPr>
    </w:p>
    <w:p w14:paraId="4B30F073" w14:textId="77777777" w:rsidR="002C7329" w:rsidRDefault="002C7329">
      <w:pPr>
        <w:rPr>
          <w:rFonts w:hint="eastAsia"/>
        </w:rPr>
      </w:pPr>
      <w:r>
        <w:rPr>
          <w:rFonts w:hint="eastAsia"/>
        </w:rPr>
        <w:tab/>
        <w:t>尊尊教诲的意思</w:t>
      </w:r>
    </w:p>
    <w:p w14:paraId="295632D8" w14:textId="77777777" w:rsidR="002C7329" w:rsidRDefault="002C7329">
      <w:pPr>
        <w:rPr>
          <w:rFonts w:hint="eastAsia"/>
        </w:rPr>
      </w:pPr>
    </w:p>
    <w:p w14:paraId="14C3D584" w14:textId="77777777" w:rsidR="002C7329" w:rsidRDefault="002C7329">
      <w:pPr>
        <w:rPr>
          <w:rFonts w:hint="eastAsia"/>
        </w:rPr>
      </w:pPr>
    </w:p>
    <w:p w14:paraId="148E40E1" w14:textId="77777777" w:rsidR="002C7329" w:rsidRDefault="002C7329">
      <w:pPr>
        <w:rPr>
          <w:rFonts w:hint="eastAsia"/>
        </w:rPr>
      </w:pPr>
      <w:r>
        <w:rPr>
          <w:rFonts w:hint="eastAsia"/>
        </w:rPr>
        <w:tab/>
        <w:t>“尊尊教诲”并非一个标准的成语或广泛使用的词汇，但从字面意义上理解，它蕴含了对长辈、师长或尊贵之人教导与训诫的尊敬与珍视。在此，我们可以将其解读为一种充满敬意且深刻的教导，它不仅体现了教育者的智慧与经验，也彰显了学习者对知识的渴望与对师长的尊重。</w:t>
      </w:r>
    </w:p>
    <w:p w14:paraId="47C9EE65" w14:textId="77777777" w:rsidR="002C7329" w:rsidRDefault="002C7329">
      <w:pPr>
        <w:rPr>
          <w:rFonts w:hint="eastAsia"/>
        </w:rPr>
      </w:pPr>
    </w:p>
    <w:p w14:paraId="1EA82C15" w14:textId="77777777" w:rsidR="002C7329" w:rsidRDefault="002C7329">
      <w:pPr>
        <w:rPr>
          <w:rFonts w:hint="eastAsia"/>
        </w:rPr>
      </w:pPr>
    </w:p>
    <w:p w14:paraId="5B2460BC" w14:textId="77777777" w:rsidR="002C7329" w:rsidRDefault="002C7329">
      <w:pPr>
        <w:rPr>
          <w:rFonts w:hint="eastAsia"/>
        </w:rPr>
      </w:pPr>
    </w:p>
    <w:p w14:paraId="1BEA8BC4" w14:textId="77777777" w:rsidR="002C7329" w:rsidRDefault="002C7329">
      <w:pPr>
        <w:rPr>
          <w:rFonts w:hint="eastAsia"/>
        </w:rPr>
      </w:pPr>
      <w:r>
        <w:rPr>
          <w:rFonts w:hint="eastAsia"/>
        </w:rPr>
        <w:tab/>
        <w:t>尊尊教诲的字面解析</w:t>
      </w:r>
    </w:p>
    <w:p w14:paraId="03DE2F7C" w14:textId="77777777" w:rsidR="002C7329" w:rsidRDefault="002C7329">
      <w:pPr>
        <w:rPr>
          <w:rFonts w:hint="eastAsia"/>
        </w:rPr>
      </w:pPr>
    </w:p>
    <w:p w14:paraId="3FB559EF" w14:textId="77777777" w:rsidR="002C7329" w:rsidRDefault="002C7329">
      <w:pPr>
        <w:rPr>
          <w:rFonts w:hint="eastAsia"/>
        </w:rPr>
      </w:pPr>
    </w:p>
    <w:p w14:paraId="49C11F1B" w14:textId="77777777" w:rsidR="002C7329" w:rsidRDefault="002C7329">
      <w:pPr>
        <w:rPr>
          <w:rFonts w:hint="eastAsia"/>
        </w:rPr>
      </w:pPr>
      <w:r>
        <w:rPr>
          <w:rFonts w:hint="eastAsia"/>
        </w:rPr>
        <w:tab/>
        <w:t>“尊尊”二字，叠词使用，增强了尊敬的程度，表达了对教育者的极高敬意。在中国文化中，尊老敬贤是传统美德，这里的“尊尊”即是对这一美德的体现，强调了对年长、有德行之人的尊崇。而“教诲”则是指教导、训诫之意，它涵盖了知识的传授、品德的培养以及人生智慧的传递。</w:t>
      </w:r>
    </w:p>
    <w:p w14:paraId="0E97A7D1" w14:textId="77777777" w:rsidR="002C7329" w:rsidRDefault="002C7329">
      <w:pPr>
        <w:rPr>
          <w:rFonts w:hint="eastAsia"/>
        </w:rPr>
      </w:pPr>
    </w:p>
    <w:p w14:paraId="09FB3126" w14:textId="77777777" w:rsidR="002C7329" w:rsidRDefault="002C7329">
      <w:pPr>
        <w:rPr>
          <w:rFonts w:hint="eastAsia"/>
        </w:rPr>
      </w:pPr>
    </w:p>
    <w:p w14:paraId="06CB6792" w14:textId="77777777" w:rsidR="002C7329" w:rsidRDefault="002C7329">
      <w:pPr>
        <w:rPr>
          <w:rFonts w:hint="eastAsia"/>
        </w:rPr>
      </w:pPr>
    </w:p>
    <w:p w14:paraId="718CC673" w14:textId="77777777" w:rsidR="002C7329" w:rsidRDefault="002C7329">
      <w:pPr>
        <w:rPr>
          <w:rFonts w:hint="eastAsia"/>
        </w:rPr>
      </w:pPr>
      <w:r>
        <w:rPr>
          <w:rFonts w:hint="eastAsia"/>
        </w:rPr>
        <w:tab/>
        <w:t>尊尊教诲的文化背景</w:t>
      </w:r>
    </w:p>
    <w:p w14:paraId="428589D8" w14:textId="77777777" w:rsidR="002C7329" w:rsidRDefault="002C7329">
      <w:pPr>
        <w:rPr>
          <w:rFonts w:hint="eastAsia"/>
        </w:rPr>
      </w:pPr>
    </w:p>
    <w:p w14:paraId="379FFF36" w14:textId="77777777" w:rsidR="002C7329" w:rsidRDefault="002C7329">
      <w:pPr>
        <w:rPr>
          <w:rFonts w:hint="eastAsia"/>
        </w:rPr>
      </w:pPr>
    </w:p>
    <w:p w14:paraId="17686073" w14:textId="77777777" w:rsidR="002C7329" w:rsidRDefault="002C7329">
      <w:pPr>
        <w:rPr>
          <w:rFonts w:hint="eastAsia"/>
        </w:rPr>
      </w:pPr>
      <w:r>
        <w:rPr>
          <w:rFonts w:hint="eastAsia"/>
        </w:rPr>
        <w:tab/>
        <w:t>在中国传统文化中，尊师重道被视为社会的基本伦理之一。从古代的私塾到现代的学校，尊师之风历久弥新。教师不仅传授知识，更承担着塑造学生品格、引导学生成长的重任。因此，“尊尊教诲”不仅是对教师辛勤付出的肯定，也是对教育价值的深刻认同。它强调了在接受教育的过程中，学习者应保持谦逊、尊重的态度，虚心接受老师的指导和批评。</w:t>
      </w:r>
    </w:p>
    <w:p w14:paraId="78E18426" w14:textId="77777777" w:rsidR="002C7329" w:rsidRDefault="002C7329">
      <w:pPr>
        <w:rPr>
          <w:rFonts w:hint="eastAsia"/>
        </w:rPr>
      </w:pPr>
    </w:p>
    <w:p w14:paraId="1A8C0F44" w14:textId="77777777" w:rsidR="002C7329" w:rsidRDefault="002C7329">
      <w:pPr>
        <w:rPr>
          <w:rFonts w:hint="eastAsia"/>
        </w:rPr>
      </w:pPr>
    </w:p>
    <w:p w14:paraId="4BC82908" w14:textId="77777777" w:rsidR="002C7329" w:rsidRDefault="002C7329">
      <w:pPr>
        <w:rPr>
          <w:rFonts w:hint="eastAsia"/>
        </w:rPr>
      </w:pPr>
    </w:p>
    <w:p w14:paraId="65309EC2" w14:textId="77777777" w:rsidR="002C7329" w:rsidRDefault="002C7329">
      <w:pPr>
        <w:rPr>
          <w:rFonts w:hint="eastAsia"/>
        </w:rPr>
      </w:pPr>
      <w:r>
        <w:rPr>
          <w:rFonts w:hint="eastAsia"/>
        </w:rPr>
        <w:tab/>
        <w:t>尊尊教诲的现实意义</w:t>
      </w:r>
    </w:p>
    <w:p w14:paraId="71E1FD66" w14:textId="77777777" w:rsidR="002C7329" w:rsidRDefault="002C7329">
      <w:pPr>
        <w:rPr>
          <w:rFonts w:hint="eastAsia"/>
        </w:rPr>
      </w:pPr>
    </w:p>
    <w:p w14:paraId="29134644" w14:textId="77777777" w:rsidR="002C7329" w:rsidRDefault="002C7329">
      <w:pPr>
        <w:rPr>
          <w:rFonts w:hint="eastAsia"/>
        </w:rPr>
      </w:pPr>
    </w:p>
    <w:p w14:paraId="433A80D3" w14:textId="77777777" w:rsidR="002C7329" w:rsidRDefault="002C7329">
      <w:pPr>
        <w:rPr>
          <w:rFonts w:hint="eastAsia"/>
        </w:rPr>
      </w:pPr>
      <w:r>
        <w:rPr>
          <w:rFonts w:hint="eastAsia"/>
        </w:rPr>
        <w:tab/>
        <w:t>在当今社会，信息爆炸，知识更新迅速，但尊尊教诲的精神依然具有重要意义。它提醒我们，在追求知识的同时，不应忽视对师长的尊重和对传统美德的坚守。在教育的道路上，无论是学校教育还是家庭教育，都需要建立起一种基于尊重与信任的师生关系，这样才能更好地促进知识的传递和人格的成长。</w:t>
      </w:r>
    </w:p>
    <w:p w14:paraId="0B412593" w14:textId="77777777" w:rsidR="002C7329" w:rsidRDefault="002C7329">
      <w:pPr>
        <w:rPr>
          <w:rFonts w:hint="eastAsia"/>
        </w:rPr>
      </w:pPr>
    </w:p>
    <w:p w14:paraId="26133D1B" w14:textId="77777777" w:rsidR="002C7329" w:rsidRDefault="002C7329">
      <w:pPr>
        <w:rPr>
          <w:rFonts w:hint="eastAsia"/>
        </w:rPr>
      </w:pPr>
    </w:p>
    <w:p w14:paraId="09ADBE8E" w14:textId="77777777" w:rsidR="002C7329" w:rsidRDefault="002C7329">
      <w:pPr>
        <w:rPr>
          <w:rFonts w:hint="eastAsia"/>
        </w:rPr>
      </w:pPr>
    </w:p>
    <w:p w14:paraId="2430FF47" w14:textId="77777777" w:rsidR="002C7329" w:rsidRDefault="002C7329">
      <w:pPr>
        <w:rPr>
          <w:rFonts w:hint="eastAsia"/>
        </w:rPr>
      </w:pPr>
      <w:r>
        <w:rPr>
          <w:rFonts w:hint="eastAsia"/>
        </w:rPr>
        <w:tab/>
        <w:t>“尊尊教诲”还鼓励我们在面对生活中的挑战和困惑时，勇于向长者、智者求教。他们的经验和智慧，往往能为我们提供宝贵的指引和帮助，使我们在成长的道路上少走弯路。</w:t>
      </w:r>
    </w:p>
    <w:p w14:paraId="4359222B" w14:textId="77777777" w:rsidR="002C7329" w:rsidRDefault="002C7329">
      <w:pPr>
        <w:rPr>
          <w:rFonts w:hint="eastAsia"/>
        </w:rPr>
      </w:pPr>
    </w:p>
    <w:p w14:paraId="58EB8D79" w14:textId="77777777" w:rsidR="002C7329" w:rsidRDefault="002C7329">
      <w:pPr>
        <w:rPr>
          <w:rFonts w:hint="eastAsia"/>
        </w:rPr>
      </w:pPr>
    </w:p>
    <w:p w14:paraId="7AD2FB1B" w14:textId="77777777" w:rsidR="002C7329" w:rsidRDefault="002C7329">
      <w:pPr>
        <w:rPr>
          <w:rFonts w:hint="eastAsia"/>
        </w:rPr>
      </w:pPr>
    </w:p>
    <w:p w14:paraId="6CE35787" w14:textId="77777777" w:rsidR="002C7329" w:rsidRDefault="002C7329">
      <w:pPr>
        <w:rPr>
          <w:rFonts w:hint="eastAsia"/>
        </w:rPr>
      </w:pPr>
      <w:r>
        <w:rPr>
          <w:rFonts w:hint="eastAsia"/>
        </w:rPr>
        <w:tab/>
        <w:t>尊尊教诲与个人成长</w:t>
      </w:r>
    </w:p>
    <w:p w14:paraId="2299ACBD" w14:textId="77777777" w:rsidR="002C7329" w:rsidRDefault="002C7329">
      <w:pPr>
        <w:rPr>
          <w:rFonts w:hint="eastAsia"/>
        </w:rPr>
      </w:pPr>
    </w:p>
    <w:p w14:paraId="047853C2" w14:textId="77777777" w:rsidR="002C7329" w:rsidRDefault="002C7329">
      <w:pPr>
        <w:rPr>
          <w:rFonts w:hint="eastAsia"/>
        </w:rPr>
      </w:pPr>
    </w:p>
    <w:p w14:paraId="2CF845BD" w14:textId="77777777" w:rsidR="002C7329" w:rsidRDefault="002C7329">
      <w:pPr>
        <w:rPr>
          <w:rFonts w:hint="eastAsia"/>
        </w:rPr>
      </w:pPr>
      <w:r>
        <w:rPr>
          <w:rFonts w:hint="eastAsia"/>
        </w:rPr>
        <w:tab/>
        <w:t>对于个人而言，接受尊尊教诲意味着不断自我提升和完善的过程。它要求我们保持开放的心态，勇于承认自己的不足，并积极寻求改进的途径。同时，尊尊教诲也激励我们将所学所得回馈社会，用自己的行动去影响和帮助他人，从而实现个人价值与社会价值的和谐统一。</w:t>
      </w:r>
    </w:p>
    <w:p w14:paraId="28823FEF" w14:textId="77777777" w:rsidR="002C7329" w:rsidRDefault="002C7329">
      <w:pPr>
        <w:rPr>
          <w:rFonts w:hint="eastAsia"/>
        </w:rPr>
      </w:pPr>
    </w:p>
    <w:p w14:paraId="2C3B4B6A" w14:textId="77777777" w:rsidR="002C7329" w:rsidRDefault="002C7329">
      <w:pPr>
        <w:rPr>
          <w:rFonts w:hint="eastAsia"/>
        </w:rPr>
      </w:pPr>
    </w:p>
    <w:p w14:paraId="2D28E4F9" w14:textId="77777777" w:rsidR="002C7329" w:rsidRDefault="002C7329">
      <w:pPr>
        <w:rPr>
          <w:rFonts w:hint="eastAsia"/>
        </w:rPr>
      </w:pPr>
    </w:p>
    <w:p w14:paraId="2DA6962F" w14:textId="77777777" w:rsidR="002C7329" w:rsidRDefault="002C73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F468E9" w14:textId="77777777" w:rsidR="002C7329" w:rsidRDefault="002C7329">
      <w:pPr>
        <w:rPr>
          <w:rFonts w:hint="eastAsia"/>
        </w:rPr>
      </w:pPr>
    </w:p>
    <w:p w14:paraId="30ACD4D3" w14:textId="77777777" w:rsidR="002C7329" w:rsidRDefault="002C7329">
      <w:pPr>
        <w:rPr>
          <w:rFonts w:hint="eastAsia"/>
        </w:rPr>
      </w:pPr>
    </w:p>
    <w:p w14:paraId="107BBD61" w14:textId="77777777" w:rsidR="002C7329" w:rsidRDefault="002C7329">
      <w:pPr>
        <w:rPr>
          <w:rFonts w:hint="eastAsia"/>
        </w:rPr>
      </w:pPr>
      <w:r>
        <w:rPr>
          <w:rFonts w:hint="eastAsia"/>
        </w:rPr>
        <w:tab/>
        <w:t>“尊尊教诲”虽非标准成语，但它所蕴含的对教育者的尊敬与对知识的珍视，却是值得我们深思和践行的。在快速变化的时代背景下，让我们不忘初心，铭记尊尊教诲，以谦逊的态度和不懈的努力，不断追求个人的成长与进步。</w:t>
      </w:r>
    </w:p>
    <w:p w14:paraId="4F37DD0C" w14:textId="77777777" w:rsidR="002C7329" w:rsidRDefault="002C7329">
      <w:pPr>
        <w:rPr>
          <w:rFonts w:hint="eastAsia"/>
        </w:rPr>
      </w:pPr>
    </w:p>
    <w:p w14:paraId="6FCB4C4D" w14:textId="77777777" w:rsidR="002C7329" w:rsidRDefault="002C7329">
      <w:pPr>
        <w:rPr>
          <w:rFonts w:hint="eastAsia"/>
        </w:rPr>
      </w:pPr>
    </w:p>
    <w:p w14:paraId="26B63ACE" w14:textId="77777777" w:rsidR="002C7329" w:rsidRDefault="002C73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DA057" w14:textId="653B158A" w:rsidR="00A96788" w:rsidRDefault="00A96788"/>
    <w:sectPr w:rsidR="00A9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88"/>
    <w:rsid w:val="002C7329"/>
    <w:rsid w:val="00343B86"/>
    <w:rsid w:val="00A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8DAB3-E3FA-4205-B54A-E218F84A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