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D58D" w14:textId="77777777" w:rsidR="004E53C4" w:rsidRDefault="004E53C4">
      <w:pPr>
        <w:rPr>
          <w:rFonts w:hint="eastAsia"/>
        </w:rPr>
      </w:pPr>
    </w:p>
    <w:p w14:paraId="2CD4125C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尊礼的意思</w:t>
      </w:r>
    </w:p>
    <w:p w14:paraId="15FC6078" w14:textId="77777777" w:rsidR="004E53C4" w:rsidRDefault="004E53C4">
      <w:pPr>
        <w:rPr>
          <w:rFonts w:hint="eastAsia"/>
        </w:rPr>
      </w:pPr>
    </w:p>
    <w:p w14:paraId="39AF31C8" w14:textId="77777777" w:rsidR="004E53C4" w:rsidRDefault="004E53C4">
      <w:pPr>
        <w:rPr>
          <w:rFonts w:hint="eastAsia"/>
        </w:rPr>
      </w:pPr>
    </w:p>
    <w:p w14:paraId="02923F79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尊礼，作为汉语词汇，承载着丰富的文化内涵和深刻的社会意义。拼音为zūn lǐ，其含义可以从多个层面进行解读，既包括了对传统礼法的尊崇，也蕴含了对隆重礼仪的崇尚，以及对长辈和他人的敬重与厚待。</w:t>
      </w:r>
    </w:p>
    <w:p w14:paraId="05FD9ABF" w14:textId="77777777" w:rsidR="004E53C4" w:rsidRDefault="004E53C4">
      <w:pPr>
        <w:rPr>
          <w:rFonts w:hint="eastAsia"/>
        </w:rPr>
      </w:pPr>
    </w:p>
    <w:p w14:paraId="6F384EF2" w14:textId="77777777" w:rsidR="004E53C4" w:rsidRDefault="004E53C4">
      <w:pPr>
        <w:rPr>
          <w:rFonts w:hint="eastAsia"/>
        </w:rPr>
      </w:pPr>
    </w:p>
    <w:p w14:paraId="638C7AA0" w14:textId="77777777" w:rsidR="004E53C4" w:rsidRDefault="004E53C4">
      <w:pPr>
        <w:rPr>
          <w:rFonts w:hint="eastAsia"/>
        </w:rPr>
      </w:pPr>
    </w:p>
    <w:p w14:paraId="573084A6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尊礼的字面含义</w:t>
      </w:r>
    </w:p>
    <w:p w14:paraId="53A6B658" w14:textId="77777777" w:rsidR="004E53C4" w:rsidRDefault="004E53C4">
      <w:pPr>
        <w:rPr>
          <w:rFonts w:hint="eastAsia"/>
        </w:rPr>
      </w:pPr>
    </w:p>
    <w:p w14:paraId="611C951F" w14:textId="77777777" w:rsidR="004E53C4" w:rsidRDefault="004E53C4">
      <w:pPr>
        <w:rPr>
          <w:rFonts w:hint="eastAsia"/>
        </w:rPr>
      </w:pPr>
    </w:p>
    <w:p w14:paraId="126F20CE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从字面来看，“尊”意为尊敬、尊崇，“礼”则指礼仪、礼法。尊礼直接理解为尊崇礼法，强调的是对礼制、礼法的尊重和维护。在中国古代社会，礼法作为维系社会秩序、规范人们行为的重要准则，其重要性不言而喻。尊礼即是对这一准则的恪守和践行，体现了人们对传统价值和道德规范的坚守。</w:t>
      </w:r>
    </w:p>
    <w:p w14:paraId="54BB4145" w14:textId="77777777" w:rsidR="004E53C4" w:rsidRDefault="004E53C4">
      <w:pPr>
        <w:rPr>
          <w:rFonts w:hint="eastAsia"/>
        </w:rPr>
      </w:pPr>
    </w:p>
    <w:p w14:paraId="293209C8" w14:textId="77777777" w:rsidR="004E53C4" w:rsidRDefault="004E53C4">
      <w:pPr>
        <w:rPr>
          <w:rFonts w:hint="eastAsia"/>
        </w:rPr>
      </w:pPr>
    </w:p>
    <w:p w14:paraId="5302093E" w14:textId="77777777" w:rsidR="004E53C4" w:rsidRDefault="004E53C4">
      <w:pPr>
        <w:rPr>
          <w:rFonts w:hint="eastAsia"/>
        </w:rPr>
      </w:pPr>
    </w:p>
    <w:p w14:paraId="1F82690C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尊礼的文化内涵</w:t>
      </w:r>
    </w:p>
    <w:p w14:paraId="72FDAE5C" w14:textId="77777777" w:rsidR="004E53C4" w:rsidRDefault="004E53C4">
      <w:pPr>
        <w:rPr>
          <w:rFonts w:hint="eastAsia"/>
        </w:rPr>
      </w:pPr>
    </w:p>
    <w:p w14:paraId="4F4B920C" w14:textId="77777777" w:rsidR="004E53C4" w:rsidRDefault="004E53C4">
      <w:pPr>
        <w:rPr>
          <w:rFonts w:hint="eastAsia"/>
        </w:rPr>
      </w:pPr>
    </w:p>
    <w:p w14:paraId="19666C77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尊礼不仅仅是对礼法的简单尊崇，它还蕴含着深厚的文化内涵。在中国传统文化中，礼被视为“国之干也，政之始也”，是治理国家、管理社会的基本准则。尊礼意味着遵循这一准则，通过礼仪的规范来塑造社会成员的行为，使人们在相互交往中保持谦逊、尊重，从而促进社会的和谐与稳定。同时，尊礼也体现了中华民族的传统美德，如尊重长辈、孝顺父母、友善待人等。</w:t>
      </w:r>
    </w:p>
    <w:p w14:paraId="2419DCF3" w14:textId="77777777" w:rsidR="004E53C4" w:rsidRDefault="004E53C4">
      <w:pPr>
        <w:rPr>
          <w:rFonts w:hint="eastAsia"/>
        </w:rPr>
      </w:pPr>
    </w:p>
    <w:p w14:paraId="5C228A9A" w14:textId="77777777" w:rsidR="004E53C4" w:rsidRDefault="004E53C4">
      <w:pPr>
        <w:rPr>
          <w:rFonts w:hint="eastAsia"/>
        </w:rPr>
      </w:pPr>
    </w:p>
    <w:p w14:paraId="18D3CA4A" w14:textId="77777777" w:rsidR="004E53C4" w:rsidRDefault="004E53C4">
      <w:pPr>
        <w:rPr>
          <w:rFonts w:hint="eastAsia"/>
        </w:rPr>
      </w:pPr>
    </w:p>
    <w:p w14:paraId="0DD59830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尊礼的社会意义</w:t>
      </w:r>
    </w:p>
    <w:p w14:paraId="5CFCD9DB" w14:textId="77777777" w:rsidR="004E53C4" w:rsidRDefault="004E53C4">
      <w:pPr>
        <w:rPr>
          <w:rFonts w:hint="eastAsia"/>
        </w:rPr>
      </w:pPr>
    </w:p>
    <w:p w14:paraId="5BCD0CD1" w14:textId="77777777" w:rsidR="004E53C4" w:rsidRDefault="004E53C4">
      <w:pPr>
        <w:rPr>
          <w:rFonts w:hint="eastAsia"/>
        </w:rPr>
      </w:pPr>
    </w:p>
    <w:p w14:paraId="43153DDB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尊礼在当今社会仍然具有重要意义。它有助于培养人们的道德观念和行为规范。在快速变化的社会环境中，尊礼可以作为一种稳定的力量，引导人们保持谦逊、尊重他人的态度，从而减少社会冲突和矛盾。尊礼有助于提升社会整体的文明程度。通过践行尊礼，人们可以更加注重个人修养和社交礼仪，从而在交往中展现出更加文明、得体的形象。尊礼还有助于传承和弘扬中华优秀传统文化。作为中华文化的重要组成部分，尊礼的践行和传承有助于增强民族认同感和文化自信。</w:t>
      </w:r>
    </w:p>
    <w:p w14:paraId="1EA8A048" w14:textId="77777777" w:rsidR="004E53C4" w:rsidRDefault="004E53C4">
      <w:pPr>
        <w:rPr>
          <w:rFonts w:hint="eastAsia"/>
        </w:rPr>
      </w:pPr>
    </w:p>
    <w:p w14:paraId="61594F28" w14:textId="77777777" w:rsidR="004E53C4" w:rsidRDefault="004E53C4">
      <w:pPr>
        <w:rPr>
          <w:rFonts w:hint="eastAsia"/>
        </w:rPr>
      </w:pPr>
    </w:p>
    <w:p w14:paraId="10AE5C8F" w14:textId="77777777" w:rsidR="004E53C4" w:rsidRDefault="004E53C4">
      <w:pPr>
        <w:rPr>
          <w:rFonts w:hint="eastAsia"/>
        </w:rPr>
      </w:pPr>
    </w:p>
    <w:p w14:paraId="01AAF8B3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尊礼的现代应用</w:t>
      </w:r>
    </w:p>
    <w:p w14:paraId="676104C7" w14:textId="77777777" w:rsidR="004E53C4" w:rsidRDefault="004E53C4">
      <w:pPr>
        <w:rPr>
          <w:rFonts w:hint="eastAsia"/>
        </w:rPr>
      </w:pPr>
    </w:p>
    <w:p w14:paraId="170C6096" w14:textId="77777777" w:rsidR="004E53C4" w:rsidRDefault="004E53C4">
      <w:pPr>
        <w:rPr>
          <w:rFonts w:hint="eastAsia"/>
        </w:rPr>
      </w:pPr>
    </w:p>
    <w:p w14:paraId="4E4AA264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在现代社会，尊礼的应用范围广泛。在教育领域，尊礼可以作为学生行为规范和道德教育的重要内容；在职场环境中，尊礼有助于建立和谐的人际关系和工作氛围；在国际交往中，尊礼则体现了中国的传统文化和礼仪之邦的形象。尊礼还可以融入日常生活，如家庭聚会、朋友相处等场合，通过尊重他人、友善待人等行为来践行尊礼的精神。</w:t>
      </w:r>
    </w:p>
    <w:p w14:paraId="089F96D8" w14:textId="77777777" w:rsidR="004E53C4" w:rsidRDefault="004E53C4">
      <w:pPr>
        <w:rPr>
          <w:rFonts w:hint="eastAsia"/>
        </w:rPr>
      </w:pPr>
    </w:p>
    <w:p w14:paraId="2E2C310D" w14:textId="77777777" w:rsidR="004E53C4" w:rsidRDefault="004E53C4">
      <w:pPr>
        <w:rPr>
          <w:rFonts w:hint="eastAsia"/>
        </w:rPr>
      </w:pPr>
    </w:p>
    <w:p w14:paraId="0E6E203C" w14:textId="77777777" w:rsidR="004E53C4" w:rsidRDefault="004E53C4">
      <w:pPr>
        <w:rPr>
          <w:rFonts w:hint="eastAsia"/>
        </w:rPr>
      </w:pPr>
    </w:p>
    <w:p w14:paraId="2BEE40C2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D73AAB" w14:textId="77777777" w:rsidR="004E53C4" w:rsidRDefault="004E53C4">
      <w:pPr>
        <w:rPr>
          <w:rFonts w:hint="eastAsia"/>
        </w:rPr>
      </w:pPr>
    </w:p>
    <w:p w14:paraId="7694322D" w14:textId="77777777" w:rsidR="004E53C4" w:rsidRDefault="004E53C4">
      <w:pPr>
        <w:rPr>
          <w:rFonts w:hint="eastAsia"/>
        </w:rPr>
      </w:pPr>
    </w:p>
    <w:p w14:paraId="2D7A20FE" w14:textId="77777777" w:rsidR="004E53C4" w:rsidRDefault="004E53C4">
      <w:pPr>
        <w:rPr>
          <w:rFonts w:hint="eastAsia"/>
        </w:rPr>
      </w:pPr>
      <w:r>
        <w:rPr>
          <w:rFonts w:hint="eastAsia"/>
        </w:rPr>
        <w:tab/>
        <w:t>尊礼作为汉语词汇，承载着丰富的文化内涵和深刻的社会意义。它既是对传统礼法的尊崇，也是对隆重礼仪的崇尚，更是对长辈和他人的敬重与厚待。在现代社会，尊礼仍然具有重要的应用价值，它有助于培养人们的道德观念和行为规范，提升社会整体的文明程度，并传承和弘扬中华优秀传统文化。因此，我们应该积极践行尊礼的精神，让这一传统美德在新时代焕发出更加璀璨的光芒。</w:t>
      </w:r>
    </w:p>
    <w:p w14:paraId="48623CA2" w14:textId="77777777" w:rsidR="004E53C4" w:rsidRDefault="004E53C4">
      <w:pPr>
        <w:rPr>
          <w:rFonts w:hint="eastAsia"/>
        </w:rPr>
      </w:pPr>
    </w:p>
    <w:p w14:paraId="17B1CC6B" w14:textId="77777777" w:rsidR="004E53C4" w:rsidRDefault="004E53C4">
      <w:pPr>
        <w:rPr>
          <w:rFonts w:hint="eastAsia"/>
        </w:rPr>
      </w:pPr>
    </w:p>
    <w:p w14:paraId="38F42B5A" w14:textId="77777777" w:rsidR="004E53C4" w:rsidRDefault="004E5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E8E1E" w14:textId="4C56CC9B" w:rsidR="00492914" w:rsidRDefault="00492914"/>
    <w:sectPr w:rsidR="0049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4"/>
    <w:rsid w:val="00343B86"/>
    <w:rsid w:val="00492914"/>
    <w:rsid w:val="004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18C17-842B-42C9-BEA5-D3335DA4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