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610B8" w14:textId="77777777" w:rsidR="00A61BF1" w:rsidRDefault="00A61BF1">
      <w:pPr>
        <w:rPr>
          <w:rFonts w:hint="eastAsia"/>
        </w:rPr>
      </w:pPr>
    </w:p>
    <w:p w14:paraId="022039C4" w14:textId="77777777" w:rsidR="00A61BF1" w:rsidRDefault="00A61BF1">
      <w:pPr>
        <w:rPr>
          <w:rFonts w:hint="eastAsia"/>
        </w:rPr>
      </w:pPr>
      <w:r>
        <w:rPr>
          <w:rFonts w:hint="eastAsia"/>
        </w:rPr>
        <w:tab/>
        <w:t>尊贵的反义词</w:t>
      </w:r>
    </w:p>
    <w:p w14:paraId="31979141" w14:textId="77777777" w:rsidR="00A61BF1" w:rsidRDefault="00A61BF1">
      <w:pPr>
        <w:rPr>
          <w:rFonts w:hint="eastAsia"/>
        </w:rPr>
      </w:pPr>
    </w:p>
    <w:p w14:paraId="4DC8B5FB" w14:textId="77777777" w:rsidR="00A61BF1" w:rsidRDefault="00A61BF1">
      <w:pPr>
        <w:rPr>
          <w:rFonts w:hint="eastAsia"/>
        </w:rPr>
      </w:pPr>
    </w:p>
    <w:p w14:paraId="4735597A" w14:textId="77777777" w:rsidR="00A61BF1" w:rsidRDefault="00A61BF1">
      <w:pPr>
        <w:rPr>
          <w:rFonts w:hint="eastAsia"/>
        </w:rPr>
      </w:pPr>
      <w:r>
        <w:rPr>
          <w:rFonts w:hint="eastAsia"/>
        </w:rPr>
        <w:tab/>
        <w:t>在探讨“尊贵”这一词汇的反义词时，我们首先需要明确“尊贵”的含义。尊贵，通常指的是地位高尚、身份显赫、受到尊敬与敬仰的状态。它蕴含了荣耀、权威与崇高的意味，是社会阶层与个体价值的一种体现。然而，与之相对的词汇，则指向了截然相反的状态，它们描绘的是平凡、卑微、不受重视或缺乏尊严的情境。</w:t>
      </w:r>
    </w:p>
    <w:p w14:paraId="495936CC" w14:textId="77777777" w:rsidR="00A61BF1" w:rsidRDefault="00A61BF1">
      <w:pPr>
        <w:rPr>
          <w:rFonts w:hint="eastAsia"/>
        </w:rPr>
      </w:pPr>
    </w:p>
    <w:p w14:paraId="28557160" w14:textId="77777777" w:rsidR="00A61BF1" w:rsidRDefault="00A61BF1">
      <w:pPr>
        <w:rPr>
          <w:rFonts w:hint="eastAsia"/>
        </w:rPr>
      </w:pPr>
    </w:p>
    <w:p w14:paraId="0B5B5B78" w14:textId="77777777" w:rsidR="00A61BF1" w:rsidRDefault="00A61BF1">
      <w:pPr>
        <w:rPr>
          <w:rFonts w:hint="eastAsia"/>
        </w:rPr>
      </w:pPr>
    </w:p>
    <w:p w14:paraId="462C7DCC" w14:textId="77777777" w:rsidR="00A61BF1" w:rsidRDefault="00A61BF1">
      <w:pPr>
        <w:rPr>
          <w:rFonts w:hint="eastAsia"/>
        </w:rPr>
      </w:pPr>
      <w:r>
        <w:rPr>
          <w:rFonts w:hint="eastAsia"/>
        </w:rPr>
        <w:tab/>
        <w:t>卑微</w:t>
      </w:r>
    </w:p>
    <w:p w14:paraId="1E33156B" w14:textId="77777777" w:rsidR="00A61BF1" w:rsidRDefault="00A61BF1">
      <w:pPr>
        <w:rPr>
          <w:rFonts w:hint="eastAsia"/>
        </w:rPr>
      </w:pPr>
    </w:p>
    <w:p w14:paraId="54C63AB0" w14:textId="77777777" w:rsidR="00A61BF1" w:rsidRDefault="00A61BF1">
      <w:pPr>
        <w:rPr>
          <w:rFonts w:hint="eastAsia"/>
        </w:rPr>
      </w:pPr>
    </w:p>
    <w:p w14:paraId="00C9AA57" w14:textId="77777777" w:rsidR="00A61BF1" w:rsidRDefault="00A61BF1">
      <w:pPr>
        <w:rPr>
          <w:rFonts w:hint="eastAsia"/>
        </w:rPr>
      </w:pPr>
      <w:r>
        <w:rPr>
          <w:rFonts w:hint="eastAsia"/>
        </w:rPr>
        <w:tab/>
        <w:t>卑微，作为尊贵的直接反义词，它强调的是地位低下、微不足道。在社会结构中，卑微的人往往缺乏话语权，他们的生活可能充满了艰辛与不公。卑微不仅仅指物质条件的匮乏，更是一种心理感受，是对自我价值与社会地位深刻认知的反映。与尊贵相比，卑微让人感受到的是生活的沉重与不易，是努力向上却难以触及理想生活的无奈。</w:t>
      </w:r>
    </w:p>
    <w:p w14:paraId="1CA096AF" w14:textId="77777777" w:rsidR="00A61BF1" w:rsidRDefault="00A61BF1">
      <w:pPr>
        <w:rPr>
          <w:rFonts w:hint="eastAsia"/>
        </w:rPr>
      </w:pPr>
    </w:p>
    <w:p w14:paraId="33CFB0E7" w14:textId="77777777" w:rsidR="00A61BF1" w:rsidRDefault="00A61BF1">
      <w:pPr>
        <w:rPr>
          <w:rFonts w:hint="eastAsia"/>
        </w:rPr>
      </w:pPr>
    </w:p>
    <w:p w14:paraId="57EE47D9" w14:textId="77777777" w:rsidR="00A61BF1" w:rsidRDefault="00A61BF1">
      <w:pPr>
        <w:rPr>
          <w:rFonts w:hint="eastAsia"/>
        </w:rPr>
      </w:pPr>
    </w:p>
    <w:p w14:paraId="26FEFBAA" w14:textId="77777777" w:rsidR="00A61BF1" w:rsidRDefault="00A61BF1">
      <w:pPr>
        <w:rPr>
          <w:rFonts w:hint="eastAsia"/>
        </w:rPr>
      </w:pPr>
      <w:r>
        <w:rPr>
          <w:rFonts w:hint="eastAsia"/>
        </w:rPr>
        <w:tab/>
        <w:t>平凡</w:t>
      </w:r>
    </w:p>
    <w:p w14:paraId="461B7059" w14:textId="77777777" w:rsidR="00A61BF1" w:rsidRDefault="00A61BF1">
      <w:pPr>
        <w:rPr>
          <w:rFonts w:hint="eastAsia"/>
        </w:rPr>
      </w:pPr>
    </w:p>
    <w:p w14:paraId="3281DA36" w14:textId="77777777" w:rsidR="00A61BF1" w:rsidRDefault="00A61BF1">
      <w:pPr>
        <w:rPr>
          <w:rFonts w:hint="eastAsia"/>
        </w:rPr>
      </w:pPr>
    </w:p>
    <w:p w14:paraId="37E4E282" w14:textId="77777777" w:rsidR="00A61BF1" w:rsidRDefault="00A61BF1">
      <w:pPr>
        <w:rPr>
          <w:rFonts w:hint="eastAsia"/>
        </w:rPr>
      </w:pPr>
      <w:r>
        <w:rPr>
          <w:rFonts w:hint="eastAsia"/>
        </w:rPr>
        <w:tab/>
        <w:t>平凡，则是从另一个维度上与尊贵形成对比。平凡意味着普通、无奇，没有显著的成就或地位。在大多数人眼中，平凡是生活的常态，它既不闪耀也不黯淡，是构成社会基石的绝大部分。与尊贵相比，平凡虽缺乏显赫的光环，却拥有一种质朴的真实与宁静。平凡人或许没有机会站在聚光灯下，但他们的生活同样充满爱与希望，是构成社会和谐与稳定的重要力量。</w:t>
      </w:r>
    </w:p>
    <w:p w14:paraId="3A6F59B7" w14:textId="77777777" w:rsidR="00A61BF1" w:rsidRDefault="00A61BF1">
      <w:pPr>
        <w:rPr>
          <w:rFonts w:hint="eastAsia"/>
        </w:rPr>
      </w:pPr>
    </w:p>
    <w:p w14:paraId="6FDEAEDB" w14:textId="77777777" w:rsidR="00A61BF1" w:rsidRDefault="00A61BF1">
      <w:pPr>
        <w:rPr>
          <w:rFonts w:hint="eastAsia"/>
        </w:rPr>
      </w:pPr>
    </w:p>
    <w:p w14:paraId="5410AD62" w14:textId="77777777" w:rsidR="00A61BF1" w:rsidRDefault="00A61BF1">
      <w:pPr>
        <w:rPr>
          <w:rFonts w:hint="eastAsia"/>
        </w:rPr>
      </w:pPr>
    </w:p>
    <w:p w14:paraId="6DE67EFD" w14:textId="77777777" w:rsidR="00A61BF1" w:rsidRDefault="00A61BF1">
      <w:pPr>
        <w:rPr>
          <w:rFonts w:hint="eastAsia"/>
        </w:rPr>
      </w:pPr>
      <w:r>
        <w:rPr>
          <w:rFonts w:hint="eastAsia"/>
        </w:rPr>
        <w:tab/>
        <w:t>轻视</w:t>
      </w:r>
    </w:p>
    <w:p w14:paraId="7F9C191D" w14:textId="77777777" w:rsidR="00A61BF1" w:rsidRDefault="00A61BF1">
      <w:pPr>
        <w:rPr>
          <w:rFonts w:hint="eastAsia"/>
        </w:rPr>
      </w:pPr>
    </w:p>
    <w:p w14:paraId="189973DC" w14:textId="77777777" w:rsidR="00A61BF1" w:rsidRDefault="00A61BF1">
      <w:pPr>
        <w:rPr>
          <w:rFonts w:hint="eastAsia"/>
        </w:rPr>
      </w:pPr>
    </w:p>
    <w:p w14:paraId="32180692" w14:textId="77777777" w:rsidR="00A61BF1" w:rsidRDefault="00A61BF1">
      <w:pPr>
        <w:rPr>
          <w:rFonts w:hint="eastAsia"/>
        </w:rPr>
      </w:pPr>
      <w:r>
        <w:rPr>
          <w:rFonts w:hint="eastAsia"/>
        </w:rPr>
        <w:tab/>
        <w:t>如果说尊贵是受到尊敬与敬仰的状态，那么轻视则是其情感层面的反义词。轻视意味着对某人或某事物的不重视、不尊重，甚至是鄙视。这种行为往往源于内心的优越感或对他人的贬低，它破坏了人与人之间的平等与尊重。在尊贵与轻视之间，存在着一条清晰的界限，它关乎于人性的光辉与阴暗，是社会文明与进步的重要衡量标准。</w:t>
      </w:r>
    </w:p>
    <w:p w14:paraId="261AFACC" w14:textId="77777777" w:rsidR="00A61BF1" w:rsidRDefault="00A61BF1">
      <w:pPr>
        <w:rPr>
          <w:rFonts w:hint="eastAsia"/>
        </w:rPr>
      </w:pPr>
    </w:p>
    <w:p w14:paraId="43F04F1C" w14:textId="77777777" w:rsidR="00A61BF1" w:rsidRDefault="00A61BF1">
      <w:pPr>
        <w:rPr>
          <w:rFonts w:hint="eastAsia"/>
        </w:rPr>
      </w:pPr>
    </w:p>
    <w:p w14:paraId="2B13273F" w14:textId="77777777" w:rsidR="00A61BF1" w:rsidRDefault="00A61BF1">
      <w:pPr>
        <w:rPr>
          <w:rFonts w:hint="eastAsia"/>
        </w:rPr>
      </w:pPr>
    </w:p>
    <w:p w14:paraId="4D8E4F36" w14:textId="77777777" w:rsidR="00A61BF1" w:rsidRDefault="00A61B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D9AACF" w14:textId="77777777" w:rsidR="00A61BF1" w:rsidRDefault="00A61BF1">
      <w:pPr>
        <w:rPr>
          <w:rFonts w:hint="eastAsia"/>
        </w:rPr>
      </w:pPr>
    </w:p>
    <w:p w14:paraId="025FFF3C" w14:textId="77777777" w:rsidR="00A61BF1" w:rsidRDefault="00A61BF1">
      <w:pPr>
        <w:rPr>
          <w:rFonts w:hint="eastAsia"/>
        </w:rPr>
      </w:pPr>
    </w:p>
    <w:p w14:paraId="4F052113" w14:textId="77777777" w:rsidR="00A61BF1" w:rsidRDefault="00A61BF1">
      <w:pPr>
        <w:rPr>
          <w:rFonts w:hint="eastAsia"/>
        </w:rPr>
      </w:pPr>
      <w:r>
        <w:rPr>
          <w:rFonts w:hint="eastAsia"/>
        </w:rPr>
        <w:tab/>
        <w:t>尊贵的反义词涵盖了卑微、平凡与轻视等多个层面，它们从不同角度揭示了社会结构的多样性与人性的复杂性。尊贵与这些反义词之间的对比，不仅让我们看到了社会阶层的差异，更促使我们反思何为真正的价值，以及如何在尊重与平等的基础上构建更加和谐的社会。在这个过程中，每个人都能找到属于自己的位置，无论是尊贵还是平凡，都应被赋予同等的尊重与价值。</w:t>
      </w:r>
    </w:p>
    <w:p w14:paraId="35CCD34B" w14:textId="77777777" w:rsidR="00A61BF1" w:rsidRDefault="00A61BF1">
      <w:pPr>
        <w:rPr>
          <w:rFonts w:hint="eastAsia"/>
        </w:rPr>
      </w:pPr>
    </w:p>
    <w:p w14:paraId="6868C872" w14:textId="77777777" w:rsidR="00A61BF1" w:rsidRDefault="00A61BF1">
      <w:pPr>
        <w:rPr>
          <w:rFonts w:hint="eastAsia"/>
        </w:rPr>
      </w:pPr>
    </w:p>
    <w:p w14:paraId="79E68A86" w14:textId="77777777" w:rsidR="00A61BF1" w:rsidRDefault="00A61B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5E6722" w14:textId="16DEBC32" w:rsidR="003C1CA9" w:rsidRDefault="003C1CA9"/>
    <w:sectPr w:rsidR="003C1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A9"/>
    <w:rsid w:val="00343B86"/>
    <w:rsid w:val="003C1CA9"/>
    <w:rsid w:val="00A6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0EAC6-29D9-401A-AF6D-99801191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