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89749" w14:textId="77777777" w:rsidR="00DE6B8B" w:rsidRDefault="00DE6B8B">
      <w:pPr>
        <w:rPr>
          <w:rFonts w:hint="eastAsia"/>
        </w:rPr>
      </w:pPr>
    </w:p>
    <w:p w14:paraId="588FC96F" w14:textId="77777777" w:rsidR="00DE6B8B" w:rsidRDefault="00DE6B8B">
      <w:pPr>
        <w:rPr>
          <w:rFonts w:hint="eastAsia"/>
        </w:rPr>
      </w:pPr>
      <w:r>
        <w:rPr>
          <w:rFonts w:hint="eastAsia"/>
        </w:rPr>
        <w:tab/>
        <w:t>尧字怎么读拼音怎么写</w:t>
      </w:r>
    </w:p>
    <w:p w14:paraId="00BC68EB" w14:textId="77777777" w:rsidR="00DE6B8B" w:rsidRDefault="00DE6B8B">
      <w:pPr>
        <w:rPr>
          <w:rFonts w:hint="eastAsia"/>
        </w:rPr>
      </w:pPr>
    </w:p>
    <w:p w14:paraId="5E9C4E45" w14:textId="77777777" w:rsidR="00DE6B8B" w:rsidRDefault="00DE6B8B">
      <w:pPr>
        <w:rPr>
          <w:rFonts w:hint="eastAsia"/>
        </w:rPr>
      </w:pPr>
    </w:p>
    <w:p w14:paraId="44DA3AA4" w14:textId="77777777" w:rsidR="00DE6B8B" w:rsidRDefault="00DE6B8B">
      <w:pPr>
        <w:rPr>
          <w:rFonts w:hint="eastAsia"/>
        </w:rPr>
      </w:pPr>
      <w:r>
        <w:rPr>
          <w:rFonts w:hint="eastAsia"/>
        </w:rPr>
        <w:tab/>
        <w:t>“尧”字在汉语中是一个非常古老且富有文化内涵的字，它不仅代表着中国古代的一位贤明君主，也承载着深厚的历史与文化意义。从语言学的角度来看，“尧”的拼音是 yáo。这个发音清晰而响亮，易于记忆。对于初学者而言，掌握“尧”字的正确读音是了解和学习中国传统文化的一个良好开端。</w:t>
      </w:r>
    </w:p>
    <w:p w14:paraId="7982ACBA" w14:textId="77777777" w:rsidR="00DE6B8B" w:rsidRDefault="00DE6B8B">
      <w:pPr>
        <w:rPr>
          <w:rFonts w:hint="eastAsia"/>
        </w:rPr>
      </w:pPr>
    </w:p>
    <w:p w14:paraId="3ED5220E" w14:textId="77777777" w:rsidR="00DE6B8B" w:rsidRDefault="00DE6B8B">
      <w:pPr>
        <w:rPr>
          <w:rFonts w:hint="eastAsia"/>
        </w:rPr>
      </w:pPr>
    </w:p>
    <w:p w14:paraId="31E57556" w14:textId="77777777" w:rsidR="00DE6B8B" w:rsidRDefault="00DE6B8B">
      <w:pPr>
        <w:rPr>
          <w:rFonts w:hint="eastAsia"/>
        </w:rPr>
      </w:pPr>
    </w:p>
    <w:p w14:paraId="224CBC78" w14:textId="77777777" w:rsidR="00DE6B8B" w:rsidRDefault="00DE6B8B">
      <w:pPr>
        <w:rPr>
          <w:rFonts w:hint="eastAsia"/>
        </w:rPr>
      </w:pPr>
      <w:r>
        <w:rPr>
          <w:rFonts w:hint="eastAsia"/>
        </w:rPr>
        <w:tab/>
        <w:t>尧字的书写与结构</w:t>
      </w:r>
    </w:p>
    <w:p w14:paraId="61455924" w14:textId="77777777" w:rsidR="00DE6B8B" w:rsidRDefault="00DE6B8B">
      <w:pPr>
        <w:rPr>
          <w:rFonts w:hint="eastAsia"/>
        </w:rPr>
      </w:pPr>
    </w:p>
    <w:p w14:paraId="2387BDDE" w14:textId="77777777" w:rsidR="00DE6B8B" w:rsidRDefault="00DE6B8B">
      <w:pPr>
        <w:rPr>
          <w:rFonts w:hint="eastAsia"/>
        </w:rPr>
      </w:pPr>
    </w:p>
    <w:p w14:paraId="70C009B9" w14:textId="77777777" w:rsidR="00DE6B8B" w:rsidRDefault="00DE6B8B">
      <w:pPr>
        <w:rPr>
          <w:rFonts w:hint="eastAsia"/>
        </w:rPr>
      </w:pPr>
      <w:r>
        <w:rPr>
          <w:rFonts w:hint="eastAsia"/>
        </w:rPr>
        <w:tab/>
        <w:t>在书写方面，“尧”字属于上下结构，由“兀”和“儿”两部分组成。“兀”位于上方，象征着高远或超越；“儿”则位于下方，形象地描绘了人的形态。这种结构不仅美观大方，而且蕴含深意，反映了古人对天人合一哲学思想的理解与表达。在日常书写中，“尧”字的笔画顺序为先上后下，即先完成上方的“兀”，再书写下方的“儿”。这样的书写习惯有助于提高汉字书写的流畅性和规范性。</w:t>
      </w:r>
    </w:p>
    <w:p w14:paraId="046E8613" w14:textId="77777777" w:rsidR="00DE6B8B" w:rsidRDefault="00DE6B8B">
      <w:pPr>
        <w:rPr>
          <w:rFonts w:hint="eastAsia"/>
        </w:rPr>
      </w:pPr>
    </w:p>
    <w:p w14:paraId="4B6116DE" w14:textId="77777777" w:rsidR="00DE6B8B" w:rsidRDefault="00DE6B8B">
      <w:pPr>
        <w:rPr>
          <w:rFonts w:hint="eastAsia"/>
        </w:rPr>
      </w:pPr>
    </w:p>
    <w:p w14:paraId="1B4B07E2" w14:textId="77777777" w:rsidR="00DE6B8B" w:rsidRDefault="00DE6B8B">
      <w:pPr>
        <w:rPr>
          <w:rFonts w:hint="eastAsia"/>
        </w:rPr>
      </w:pPr>
    </w:p>
    <w:p w14:paraId="73AF1D02" w14:textId="77777777" w:rsidR="00DE6B8B" w:rsidRDefault="00DE6B8B">
      <w:pPr>
        <w:rPr>
          <w:rFonts w:hint="eastAsia"/>
        </w:rPr>
      </w:pPr>
      <w:r>
        <w:rPr>
          <w:rFonts w:hint="eastAsia"/>
        </w:rPr>
        <w:tab/>
        <w:t>尧字的文化背景与历史意义</w:t>
      </w:r>
    </w:p>
    <w:p w14:paraId="24E3E349" w14:textId="77777777" w:rsidR="00DE6B8B" w:rsidRDefault="00DE6B8B">
      <w:pPr>
        <w:rPr>
          <w:rFonts w:hint="eastAsia"/>
        </w:rPr>
      </w:pPr>
    </w:p>
    <w:p w14:paraId="0B64ED70" w14:textId="77777777" w:rsidR="00DE6B8B" w:rsidRDefault="00DE6B8B">
      <w:pPr>
        <w:rPr>
          <w:rFonts w:hint="eastAsia"/>
        </w:rPr>
      </w:pPr>
    </w:p>
    <w:p w14:paraId="70ADDEEC" w14:textId="77777777" w:rsidR="00DE6B8B" w:rsidRDefault="00DE6B8B">
      <w:pPr>
        <w:rPr>
          <w:rFonts w:hint="eastAsia"/>
        </w:rPr>
      </w:pPr>
      <w:r>
        <w:rPr>
          <w:rFonts w:hint="eastAsia"/>
        </w:rPr>
        <w:tab/>
        <w:t>提到“尧”字，就不得不提及其背后丰富的历史文化背景。尧是中国古代传说中的五帝之一，被誉为圣君，以其仁政和智慧著称。《尚书》等古籍记载了尧舜禅让的故事，展现了尧帝的高尚品德以及他对社会和谐发展的贡献。因此，“尧”不仅仅是一个简单的汉字，它还是中华民族优秀传统文化的重要载体，象征着正义、公平与智慧。</w:t>
      </w:r>
    </w:p>
    <w:p w14:paraId="1CBB50D2" w14:textId="77777777" w:rsidR="00DE6B8B" w:rsidRDefault="00DE6B8B">
      <w:pPr>
        <w:rPr>
          <w:rFonts w:hint="eastAsia"/>
        </w:rPr>
      </w:pPr>
    </w:p>
    <w:p w14:paraId="162ECC89" w14:textId="77777777" w:rsidR="00DE6B8B" w:rsidRDefault="00DE6B8B">
      <w:pPr>
        <w:rPr>
          <w:rFonts w:hint="eastAsia"/>
        </w:rPr>
      </w:pPr>
    </w:p>
    <w:p w14:paraId="123BE6EE" w14:textId="77777777" w:rsidR="00DE6B8B" w:rsidRDefault="00DE6B8B">
      <w:pPr>
        <w:rPr>
          <w:rFonts w:hint="eastAsia"/>
        </w:rPr>
      </w:pPr>
    </w:p>
    <w:p w14:paraId="4E7CFB50" w14:textId="77777777" w:rsidR="00DE6B8B" w:rsidRDefault="00DE6B8B">
      <w:pPr>
        <w:rPr>
          <w:rFonts w:hint="eastAsia"/>
        </w:rPr>
      </w:pPr>
      <w:r>
        <w:rPr>
          <w:rFonts w:hint="eastAsia"/>
        </w:rPr>
        <w:tab/>
        <w:t>尧字在现代的应用</w:t>
      </w:r>
    </w:p>
    <w:p w14:paraId="50ADBAF5" w14:textId="77777777" w:rsidR="00DE6B8B" w:rsidRDefault="00DE6B8B">
      <w:pPr>
        <w:rPr>
          <w:rFonts w:hint="eastAsia"/>
        </w:rPr>
      </w:pPr>
    </w:p>
    <w:p w14:paraId="36B7FC1E" w14:textId="77777777" w:rsidR="00DE6B8B" w:rsidRDefault="00DE6B8B">
      <w:pPr>
        <w:rPr>
          <w:rFonts w:hint="eastAsia"/>
        </w:rPr>
      </w:pPr>
    </w:p>
    <w:p w14:paraId="52911DA2" w14:textId="77777777" w:rsidR="00DE6B8B" w:rsidRDefault="00DE6B8B">
      <w:pPr>
        <w:rPr>
          <w:rFonts w:hint="eastAsia"/>
        </w:rPr>
      </w:pPr>
      <w:r>
        <w:rPr>
          <w:rFonts w:hint="eastAsia"/>
        </w:rPr>
        <w:tab/>
        <w:t>虽然“尧”字带有浓厚的历史色彩，但在现代社会中仍然有着广泛的应用。例如，在文学作品、书法艺术、地名乃至个人姓名中都可以见到“尧”字的身影。随着中国文化影响力的扩大，“尧”字及其背后的文化故事也被越来越多的国际友人所了解和喜爱。通过学习和使用“尧”字，人们不仅能够加深对中国传统文化的认识，还能促进不同文化之间的交流与理解。</w:t>
      </w:r>
    </w:p>
    <w:p w14:paraId="15FE82FB" w14:textId="77777777" w:rsidR="00DE6B8B" w:rsidRDefault="00DE6B8B">
      <w:pPr>
        <w:rPr>
          <w:rFonts w:hint="eastAsia"/>
        </w:rPr>
      </w:pPr>
    </w:p>
    <w:p w14:paraId="1F62CCD1" w14:textId="77777777" w:rsidR="00DE6B8B" w:rsidRDefault="00DE6B8B">
      <w:pPr>
        <w:rPr>
          <w:rFonts w:hint="eastAsia"/>
        </w:rPr>
      </w:pPr>
    </w:p>
    <w:p w14:paraId="4D119210" w14:textId="77777777" w:rsidR="00DE6B8B" w:rsidRDefault="00DE6B8B">
      <w:pPr>
        <w:rPr>
          <w:rFonts w:hint="eastAsia"/>
        </w:rPr>
      </w:pPr>
    </w:p>
    <w:p w14:paraId="1C9C7D79" w14:textId="77777777" w:rsidR="00DE6B8B" w:rsidRDefault="00DE6B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A2D3A9" w14:textId="77777777" w:rsidR="00DE6B8B" w:rsidRDefault="00DE6B8B">
      <w:pPr>
        <w:rPr>
          <w:rFonts w:hint="eastAsia"/>
        </w:rPr>
      </w:pPr>
    </w:p>
    <w:p w14:paraId="26AB85B5" w14:textId="77777777" w:rsidR="00DE6B8B" w:rsidRDefault="00DE6B8B">
      <w:pPr>
        <w:rPr>
          <w:rFonts w:hint="eastAsia"/>
        </w:rPr>
      </w:pPr>
    </w:p>
    <w:p w14:paraId="684D18A7" w14:textId="77777777" w:rsidR="00DE6B8B" w:rsidRDefault="00DE6B8B">
      <w:pPr>
        <w:rPr>
          <w:rFonts w:hint="eastAsia"/>
        </w:rPr>
      </w:pPr>
      <w:r>
        <w:rPr>
          <w:rFonts w:hint="eastAsia"/>
        </w:rPr>
        <w:tab/>
        <w:t>“尧”字不仅是汉语中的一个基本词汇，更是一扇通往中国古代文明的窗口。无论是从发音、书写技巧，还是从其承载的文化价值来看，“尧”字都值得我们深入探索和学习。希望通过对“尧”字的介绍，能够激发更多人对中国传统文化的兴趣，共同传承和弘扬这份宝贵的文化遗产。</w:t>
      </w:r>
    </w:p>
    <w:p w14:paraId="5084AC53" w14:textId="77777777" w:rsidR="00DE6B8B" w:rsidRDefault="00DE6B8B">
      <w:pPr>
        <w:rPr>
          <w:rFonts w:hint="eastAsia"/>
        </w:rPr>
      </w:pPr>
    </w:p>
    <w:p w14:paraId="36B24CAA" w14:textId="77777777" w:rsidR="00DE6B8B" w:rsidRDefault="00DE6B8B">
      <w:pPr>
        <w:rPr>
          <w:rFonts w:hint="eastAsia"/>
        </w:rPr>
      </w:pPr>
    </w:p>
    <w:p w14:paraId="71954594" w14:textId="77777777" w:rsidR="00DE6B8B" w:rsidRDefault="00DE6B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15E66" w14:textId="7133F6F0" w:rsidR="004A58AA" w:rsidRDefault="004A58AA"/>
    <w:sectPr w:rsidR="004A5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AA"/>
    <w:rsid w:val="00343B86"/>
    <w:rsid w:val="004A58AA"/>
    <w:rsid w:val="00DE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4472B-CEDD-4D17-BA8E-DAFACF45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