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0CBB" w14:textId="77777777" w:rsidR="00825997" w:rsidRDefault="00825997">
      <w:pPr>
        <w:rPr>
          <w:rFonts w:hint="eastAsia"/>
        </w:rPr>
      </w:pPr>
    </w:p>
    <w:p w14:paraId="58E2FB24" w14:textId="77777777" w:rsidR="00825997" w:rsidRDefault="00825997">
      <w:pPr>
        <w:rPr>
          <w:rFonts w:hint="eastAsia"/>
        </w:rPr>
      </w:pPr>
      <w:r>
        <w:rPr>
          <w:rFonts w:hint="eastAsia"/>
        </w:rPr>
        <w:tab/>
        <w:t>左书右息的意思</w:t>
      </w:r>
    </w:p>
    <w:p w14:paraId="4B5941B6" w14:textId="77777777" w:rsidR="00825997" w:rsidRDefault="00825997">
      <w:pPr>
        <w:rPr>
          <w:rFonts w:hint="eastAsia"/>
        </w:rPr>
      </w:pPr>
    </w:p>
    <w:p w14:paraId="7B334BE1" w14:textId="77777777" w:rsidR="00825997" w:rsidRDefault="00825997">
      <w:pPr>
        <w:rPr>
          <w:rFonts w:hint="eastAsia"/>
        </w:rPr>
      </w:pPr>
    </w:p>
    <w:p w14:paraId="7726A23F" w14:textId="77777777" w:rsidR="00825997" w:rsidRDefault="00825997">
      <w:pPr>
        <w:rPr>
          <w:rFonts w:hint="eastAsia"/>
        </w:rPr>
      </w:pPr>
      <w:r>
        <w:rPr>
          <w:rFonts w:hint="eastAsia"/>
        </w:rPr>
        <w:tab/>
        <w:t>“左书右息”是一个富有哲理与文化底蕴的汉语成语，它源于中国古代的经典文献，并在后世被广泛引用，用以形容或比喻某种特定的情境或行为。下面，我们将从成语的起源、字面意义、深层含义以及在现代语境中的应用等方面，对“左书右息”进行详细的解析。</w:t>
      </w:r>
    </w:p>
    <w:p w14:paraId="3579DF4C" w14:textId="77777777" w:rsidR="00825997" w:rsidRDefault="00825997">
      <w:pPr>
        <w:rPr>
          <w:rFonts w:hint="eastAsia"/>
        </w:rPr>
      </w:pPr>
    </w:p>
    <w:p w14:paraId="60EEC8BC" w14:textId="77777777" w:rsidR="00825997" w:rsidRDefault="00825997">
      <w:pPr>
        <w:rPr>
          <w:rFonts w:hint="eastAsia"/>
        </w:rPr>
      </w:pPr>
    </w:p>
    <w:p w14:paraId="30C33B10" w14:textId="77777777" w:rsidR="00825997" w:rsidRDefault="00825997">
      <w:pPr>
        <w:rPr>
          <w:rFonts w:hint="eastAsia"/>
        </w:rPr>
      </w:pPr>
    </w:p>
    <w:p w14:paraId="23E4EE36" w14:textId="77777777" w:rsidR="00825997" w:rsidRDefault="00825997">
      <w:pPr>
        <w:rPr>
          <w:rFonts w:hint="eastAsia"/>
        </w:rPr>
      </w:pPr>
      <w:r>
        <w:rPr>
          <w:rFonts w:hint="eastAsia"/>
        </w:rPr>
        <w:tab/>
        <w:t>成语的起源与字面意义</w:t>
      </w:r>
    </w:p>
    <w:p w14:paraId="51456D10" w14:textId="77777777" w:rsidR="00825997" w:rsidRDefault="00825997">
      <w:pPr>
        <w:rPr>
          <w:rFonts w:hint="eastAsia"/>
        </w:rPr>
      </w:pPr>
    </w:p>
    <w:p w14:paraId="1A218C85" w14:textId="77777777" w:rsidR="00825997" w:rsidRDefault="00825997">
      <w:pPr>
        <w:rPr>
          <w:rFonts w:hint="eastAsia"/>
        </w:rPr>
      </w:pPr>
    </w:p>
    <w:p w14:paraId="3464D324" w14:textId="77777777" w:rsidR="00825997" w:rsidRDefault="00825997">
      <w:pPr>
        <w:rPr>
          <w:rFonts w:hint="eastAsia"/>
        </w:rPr>
      </w:pPr>
      <w:r>
        <w:rPr>
          <w:rFonts w:hint="eastAsia"/>
        </w:rPr>
        <w:tab/>
        <w:t>“左书右息”一词最早见于《管子·七法》一书，原文为：“不明于法而欲治民一众，犹左书而右息之。”从字面意义上看，“左书”指的是左手写字，这在古代被视为不合常规、不顺手的行为；“右息”则是指右手休息，不进行劳作或书写。因此，“左书右息”的字面意义可以理解为一种左右不协调、形式错乱的状态。</w:t>
      </w:r>
    </w:p>
    <w:p w14:paraId="2534A2B6" w14:textId="77777777" w:rsidR="00825997" w:rsidRDefault="00825997">
      <w:pPr>
        <w:rPr>
          <w:rFonts w:hint="eastAsia"/>
        </w:rPr>
      </w:pPr>
    </w:p>
    <w:p w14:paraId="589D539A" w14:textId="77777777" w:rsidR="00825997" w:rsidRDefault="00825997">
      <w:pPr>
        <w:rPr>
          <w:rFonts w:hint="eastAsia"/>
        </w:rPr>
      </w:pPr>
    </w:p>
    <w:p w14:paraId="77B6C0B3" w14:textId="77777777" w:rsidR="00825997" w:rsidRDefault="00825997">
      <w:pPr>
        <w:rPr>
          <w:rFonts w:hint="eastAsia"/>
        </w:rPr>
      </w:pPr>
    </w:p>
    <w:p w14:paraId="0AFC9D1E" w14:textId="77777777" w:rsidR="00825997" w:rsidRDefault="00825997">
      <w:pPr>
        <w:rPr>
          <w:rFonts w:hint="eastAsia"/>
        </w:rPr>
      </w:pPr>
      <w:r>
        <w:rPr>
          <w:rFonts w:hint="eastAsia"/>
        </w:rPr>
        <w:tab/>
        <w:t>成语的深层含义</w:t>
      </w:r>
    </w:p>
    <w:p w14:paraId="4085495E" w14:textId="77777777" w:rsidR="00825997" w:rsidRDefault="00825997">
      <w:pPr>
        <w:rPr>
          <w:rFonts w:hint="eastAsia"/>
        </w:rPr>
      </w:pPr>
    </w:p>
    <w:p w14:paraId="78FB4B59" w14:textId="77777777" w:rsidR="00825997" w:rsidRDefault="00825997">
      <w:pPr>
        <w:rPr>
          <w:rFonts w:hint="eastAsia"/>
        </w:rPr>
      </w:pPr>
    </w:p>
    <w:p w14:paraId="2DDACD6A" w14:textId="77777777" w:rsidR="00825997" w:rsidRDefault="00825997">
      <w:pPr>
        <w:rPr>
          <w:rFonts w:hint="eastAsia"/>
        </w:rPr>
      </w:pPr>
      <w:r>
        <w:rPr>
          <w:rFonts w:hint="eastAsia"/>
        </w:rPr>
        <w:tab/>
        <w:t>除了字面意义外，“左书右息”还蕴含着深刻的哲理和比喻意义。在古代社会，书写和劳作都被视为正经事务，需要遵循一定的规范和顺序。因此，“左书右息”被用来比喻那些行事颠倒、不合规矩、逆潮流而动的行为或现象。这种行为或现象不仅无法达到预期的效果，反而可能导致混乱和失败。进一步地，“左书右息”还可以被理解为一种倒行逆施、违背常理的思维方式或行动方式，它提醒人们在生活和工作中要遵循规律、顺应潮流，避免做出错误的决策和行动。</w:t>
      </w:r>
    </w:p>
    <w:p w14:paraId="3191574E" w14:textId="77777777" w:rsidR="00825997" w:rsidRDefault="00825997">
      <w:pPr>
        <w:rPr>
          <w:rFonts w:hint="eastAsia"/>
        </w:rPr>
      </w:pPr>
    </w:p>
    <w:p w14:paraId="35A1A5C0" w14:textId="77777777" w:rsidR="00825997" w:rsidRDefault="00825997">
      <w:pPr>
        <w:rPr>
          <w:rFonts w:hint="eastAsia"/>
        </w:rPr>
      </w:pPr>
    </w:p>
    <w:p w14:paraId="31B223E5" w14:textId="77777777" w:rsidR="00825997" w:rsidRDefault="00825997">
      <w:pPr>
        <w:rPr>
          <w:rFonts w:hint="eastAsia"/>
        </w:rPr>
      </w:pPr>
    </w:p>
    <w:p w14:paraId="1F92323D" w14:textId="77777777" w:rsidR="00825997" w:rsidRDefault="00825997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388346F0" w14:textId="77777777" w:rsidR="00825997" w:rsidRDefault="00825997">
      <w:pPr>
        <w:rPr>
          <w:rFonts w:hint="eastAsia"/>
        </w:rPr>
      </w:pPr>
    </w:p>
    <w:p w14:paraId="3C2E5CA2" w14:textId="77777777" w:rsidR="00825997" w:rsidRDefault="00825997">
      <w:pPr>
        <w:rPr>
          <w:rFonts w:hint="eastAsia"/>
        </w:rPr>
      </w:pPr>
    </w:p>
    <w:p w14:paraId="175783C1" w14:textId="77777777" w:rsidR="00825997" w:rsidRDefault="00825997">
      <w:pPr>
        <w:rPr>
          <w:rFonts w:hint="eastAsia"/>
        </w:rPr>
      </w:pPr>
      <w:r>
        <w:rPr>
          <w:rFonts w:hint="eastAsia"/>
        </w:rPr>
        <w:tab/>
        <w:t>在现代社会，“左书右息”这个成语仍然被广泛使用，但更多地是在比喻意义上。例如，在商业竞争中，如果某个企业采取了不正当的竞争手段，试图通过垄断市场、打压对手等方式来谋取利益，这种行为就可以被形容为“左书右息”。在政治领域，如果某个国家违背了国际法和国际准则，采取了侵略他国、干涉他国内政等行动，也可以被视为“左书右息”的表现。“左书右息”还可以被用来形容个人在生活和工作中违背常理、逆潮流而动的行为，如盲目追求时尚潮流、不顾自身实际情况而盲目跟风等。</w:t>
      </w:r>
    </w:p>
    <w:p w14:paraId="53D30A52" w14:textId="77777777" w:rsidR="00825997" w:rsidRDefault="00825997">
      <w:pPr>
        <w:rPr>
          <w:rFonts w:hint="eastAsia"/>
        </w:rPr>
      </w:pPr>
    </w:p>
    <w:p w14:paraId="42964E48" w14:textId="77777777" w:rsidR="00825997" w:rsidRDefault="00825997">
      <w:pPr>
        <w:rPr>
          <w:rFonts w:hint="eastAsia"/>
        </w:rPr>
      </w:pPr>
    </w:p>
    <w:p w14:paraId="67E1EE4E" w14:textId="77777777" w:rsidR="00825997" w:rsidRDefault="00825997">
      <w:pPr>
        <w:rPr>
          <w:rFonts w:hint="eastAsia"/>
        </w:rPr>
      </w:pPr>
    </w:p>
    <w:p w14:paraId="344C97B0" w14:textId="77777777" w:rsidR="00825997" w:rsidRDefault="008259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A9B412" w14:textId="77777777" w:rsidR="00825997" w:rsidRDefault="00825997">
      <w:pPr>
        <w:rPr>
          <w:rFonts w:hint="eastAsia"/>
        </w:rPr>
      </w:pPr>
    </w:p>
    <w:p w14:paraId="74BE2636" w14:textId="77777777" w:rsidR="00825997" w:rsidRDefault="00825997">
      <w:pPr>
        <w:rPr>
          <w:rFonts w:hint="eastAsia"/>
        </w:rPr>
      </w:pPr>
    </w:p>
    <w:p w14:paraId="779C866A" w14:textId="77777777" w:rsidR="00825997" w:rsidRDefault="00825997">
      <w:pPr>
        <w:rPr>
          <w:rFonts w:hint="eastAsia"/>
        </w:rPr>
      </w:pPr>
      <w:r>
        <w:rPr>
          <w:rFonts w:hint="eastAsia"/>
        </w:rPr>
        <w:tab/>
        <w:t>“左书右息”是一个富有哲理与文化底蕴的汉语成语，它源于古代经典文献，并在后世被广泛引用。通过对其字面意义、深层含义以及在现代语境中的应用等方面的解析，我们可以更加深入地理解这个成语的内涵和价值。同时，我们也应该从中汲取智慧，遵循规律、顺应潮流，避免做出错误的决策和行动。</w:t>
      </w:r>
    </w:p>
    <w:p w14:paraId="2EDAA0E6" w14:textId="77777777" w:rsidR="00825997" w:rsidRDefault="00825997">
      <w:pPr>
        <w:rPr>
          <w:rFonts w:hint="eastAsia"/>
        </w:rPr>
      </w:pPr>
    </w:p>
    <w:p w14:paraId="13959BCE" w14:textId="77777777" w:rsidR="00825997" w:rsidRDefault="00825997">
      <w:pPr>
        <w:rPr>
          <w:rFonts w:hint="eastAsia"/>
        </w:rPr>
      </w:pPr>
    </w:p>
    <w:p w14:paraId="6C9DD34A" w14:textId="77777777" w:rsidR="00825997" w:rsidRDefault="008259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685AD" w14:textId="6D86EF78" w:rsidR="008C700B" w:rsidRDefault="008C700B"/>
    <w:sectPr w:rsidR="008C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0B"/>
    <w:rsid w:val="00343B86"/>
    <w:rsid w:val="00825997"/>
    <w:rsid w:val="008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828B-8B4C-4C46-9AD3-CCB08C60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