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541E1" w14:textId="77777777" w:rsidR="005E67F0" w:rsidRDefault="005E67F0">
      <w:pPr>
        <w:rPr>
          <w:rFonts w:hint="eastAsia"/>
        </w:rPr>
      </w:pPr>
      <w:r>
        <w:rPr>
          <w:rFonts w:hint="eastAsia"/>
        </w:rPr>
        <w:t>左手的拼音</w:t>
      </w:r>
    </w:p>
    <w:p w14:paraId="6387FADE" w14:textId="77777777" w:rsidR="005E67F0" w:rsidRDefault="005E67F0">
      <w:pPr>
        <w:rPr>
          <w:rFonts w:hint="eastAsia"/>
        </w:rPr>
      </w:pPr>
      <w:r>
        <w:rPr>
          <w:rFonts w:hint="eastAsia"/>
        </w:rPr>
        <w:t>“左手”的拼音是“zuǒ shǒu”。在汉语中，“左”读作“zuǒ”，而“手”则读为“shǒu”。这两个字都是第三声，因此在连读时需要注意其声调的变化。通常来说，在快速说话或日常对话中，连续出现的第三声会进行调整，第一个字变为第二声，第二个字保持第三声。所以，“zuǒ shǒu”听起来更像是“zuo2 shou3”。这种语音现象体现了汉语声调变化的复杂性和独特魅力。</w:t>
      </w:r>
    </w:p>
    <w:p w14:paraId="65899BF9" w14:textId="77777777" w:rsidR="005E67F0" w:rsidRDefault="005E67F0">
      <w:pPr>
        <w:rPr>
          <w:rFonts w:hint="eastAsia"/>
        </w:rPr>
      </w:pPr>
    </w:p>
    <w:p w14:paraId="66DB89B0" w14:textId="77777777" w:rsidR="005E67F0" w:rsidRDefault="005E67F0">
      <w:pPr>
        <w:rPr>
          <w:rFonts w:hint="eastAsia"/>
        </w:rPr>
      </w:pPr>
      <w:r>
        <w:rPr>
          <w:rFonts w:hint="eastAsia"/>
        </w:rPr>
        <w:t>汉字与文化背景</w:t>
      </w:r>
    </w:p>
    <w:p w14:paraId="5DE6BE83" w14:textId="77777777" w:rsidR="005E67F0" w:rsidRDefault="005E67F0">
      <w:pPr>
        <w:rPr>
          <w:rFonts w:hint="eastAsia"/>
        </w:rPr>
      </w:pPr>
      <w:r>
        <w:rPr>
          <w:rFonts w:hint="eastAsia"/>
        </w:rPr>
        <w:t>在中国传统文化中，左右手不仅代表了身体的不同部分，还蕴含着丰富的文化意义。传统上，右手常被视为力量和行动的主要工具，而左手则往往扮演辅助角色。然而，随着时代的发展和社会观念的进步，这种刻板印象逐渐被打破。现在，无论是左手还是右手，在各种活动中都发挥着同样重要的作用。特别是在体育、艺术等领域，许多左撇子展现了他们独特的天赋和能力。</w:t>
      </w:r>
    </w:p>
    <w:p w14:paraId="20607655" w14:textId="77777777" w:rsidR="005E67F0" w:rsidRDefault="005E67F0">
      <w:pPr>
        <w:rPr>
          <w:rFonts w:hint="eastAsia"/>
        </w:rPr>
      </w:pPr>
    </w:p>
    <w:p w14:paraId="678AC274" w14:textId="77777777" w:rsidR="005E67F0" w:rsidRDefault="005E67F0">
      <w:pPr>
        <w:rPr>
          <w:rFonts w:hint="eastAsia"/>
        </w:rPr>
      </w:pPr>
      <w:r>
        <w:rPr>
          <w:rFonts w:hint="eastAsia"/>
        </w:rPr>
        <w:t>左手的重要性</w:t>
      </w:r>
    </w:p>
    <w:p w14:paraId="6958BB9B" w14:textId="77777777" w:rsidR="005E67F0" w:rsidRDefault="005E67F0">
      <w:pPr>
        <w:rPr>
          <w:rFonts w:hint="eastAsia"/>
        </w:rPr>
      </w:pPr>
      <w:r>
        <w:rPr>
          <w:rFonts w:hint="eastAsia"/>
        </w:rPr>
        <w:t>从实用角度看，左手对于完成日常生活中的众多任务至关重要。比如，在书写、烹饪、使用电子设备等方面，左手与右手相互配合，共同完成各种精细动作。对于音乐家而言，左手通常负责按弦（如吉他、小提琴等），对演奏出优美的旋律起到关键作用。许多运动项目也需要良好的左手协调性，像乒乓球、羽毛球等球类运动，左手的灵活性和反应速度常常决定比赛的结果。</w:t>
      </w:r>
    </w:p>
    <w:p w14:paraId="116688E4" w14:textId="77777777" w:rsidR="005E67F0" w:rsidRDefault="005E67F0">
      <w:pPr>
        <w:rPr>
          <w:rFonts w:hint="eastAsia"/>
        </w:rPr>
      </w:pPr>
    </w:p>
    <w:p w14:paraId="462996EB" w14:textId="77777777" w:rsidR="005E67F0" w:rsidRDefault="005E67F0">
      <w:pPr>
        <w:rPr>
          <w:rFonts w:hint="eastAsia"/>
        </w:rPr>
      </w:pPr>
      <w:r>
        <w:rPr>
          <w:rFonts w:hint="eastAsia"/>
        </w:rPr>
        <w:t>教育与训练</w:t>
      </w:r>
    </w:p>
    <w:p w14:paraId="53505276" w14:textId="77777777" w:rsidR="005E67F0" w:rsidRDefault="005E67F0">
      <w:pPr>
        <w:rPr>
          <w:rFonts w:hint="eastAsia"/>
        </w:rPr>
      </w:pPr>
      <w:r>
        <w:rPr>
          <w:rFonts w:hint="eastAsia"/>
        </w:rPr>
        <w:t>为了促进儿童全面发展，现代教育理念强调双手并用的重要性。通过特定的手工活动、绘画、写字练习等方式，可以有效提高孩子的双手协调能力和大脑两半球之间的沟通效率。研究表明，良好的双手协调不仅有助于智力发展，还能提升创造力和解决问题的能力。因此，鼓励孩子多使用非主导手（通常是左手）进行操作，已成为教育实践中的一项重要策略。</w:t>
      </w:r>
    </w:p>
    <w:p w14:paraId="61070710" w14:textId="77777777" w:rsidR="005E67F0" w:rsidRDefault="005E67F0">
      <w:pPr>
        <w:rPr>
          <w:rFonts w:hint="eastAsia"/>
        </w:rPr>
      </w:pPr>
    </w:p>
    <w:p w14:paraId="4E7F0EE3" w14:textId="77777777" w:rsidR="005E67F0" w:rsidRDefault="005E67F0">
      <w:pPr>
        <w:rPr>
          <w:rFonts w:hint="eastAsia"/>
        </w:rPr>
      </w:pPr>
      <w:r>
        <w:rPr>
          <w:rFonts w:hint="eastAsia"/>
        </w:rPr>
        <w:t>最后的总结</w:t>
      </w:r>
    </w:p>
    <w:p w14:paraId="3C839E05" w14:textId="77777777" w:rsidR="005E67F0" w:rsidRDefault="005E67F0">
      <w:pPr>
        <w:rPr>
          <w:rFonts w:hint="eastAsia"/>
        </w:rPr>
      </w:pPr>
      <w:r>
        <w:rPr>
          <w:rFonts w:hint="eastAsia"/>
        </w:rPr>
        <w:t>“zuǒ shǒu”不仅仅是两个简单的汉字和一个固定的拼音，它背后涵盖了语言学、文化、生理等多个层面的知识。理解并重视左手的作用，不仅能帮助我们更好地认识自己的身体，还能在教育、职业选择等多个领域提供有益的启示。在这个过程中，了解和学习关于左手的知识，无疑将为我们打开一扇通往更广阔世界的大门。</w:t>
      </w:r>
    </w:p>
    <w:p w14:paraId="05C3B675" w14:textId="77777777" w:rsidR="005E67F0" w:rsidRDefault="005E67F0">
      <w:pPr>
        <w:rPr>
          <w:rFonts w:hint="eastAsia"/>
        </w:rPr>
      </w:pPr>
    </w:p>
    <w:p w14:paraId="3DE9BB86" w14:textId="77777777" w:rsidR="005E67F0" w:rsidRDefault="005E67F0">
      <w:pPr>
        <w:rPr>
          <w:rFonts w:hint="eastAsia"/>
        </w:rPr>
      </w:pPr>
    </w:p>
    <w:p w14:paraId="07F5C066" w14:textId="77777777" w:rsidR="005E67F0" w:rsidRDefault="005E67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A5594B" w14:textId="4ACBCFF5" w:rsidR="000F2914" w:rsidRDefault="000F2914"/>
    <w:sectPr w:rsidR="000F2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14"/>
    <w:rsid w:val="000F2914"/>
    <w:rsid w:val="00343B86"/>
    <w:rsid w:val="005E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69DD5-AEAA-49E5-A11D-87691D7B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9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9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9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9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9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9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9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9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9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9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9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9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9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9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9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9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9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9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9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9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9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9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9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