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9134" w14:textId="77777777" w:rsidR="004A3025" w:rsidRDefault="004A3025">
      <w:pPr>
        <w:rPr>
          <w:rFonts w:hint="eastAsia"/>
        </w:rPr>
      </w:pPr>
    </w:p>
    <w:p w14:paraId="798BCC5D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左拇指朝上是什么的拼音</w:t>
      </w:r>
    </w:p>
    <w:p w14:paraId="48932029" w14:textId="77777777" w:rsidR="004A3025" w:rsidRDefault="004A3025">
      <w:pPr>
        <w:rPr>
          <w:rFonts w:hint="eastAsia"/>
        </w:rPr>
      </w:pPr>
    </w:p>
    <w:p w14:paraId="3EC1C5A2" w14:textId="77777777" w:rsidR="004A3025" w:rsidRDefault="004A3025">
      <w:pPr>
        <w:rPr>
          <w:rFonts w:hint="eastAsia"/>
        </w:rPr>
      </w:pPr>
    </w:p>
    <w:p w14:paraId="4A20E329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在日常交流中，手势往往能传递出丰富的信息。其中，“左拇指朝上”这一手势虽然在全球范围内有不同的含义，但在本文中，我们主要探讨其对应的中文拼音表达。这个动作本身并没有一个直接对应的固定词汇，但根据不同的上下文环境，我们可以赋予它特定的意义，并用汉语拼音来表示。</w:t>
      </w:r>
    </w:p>
    <w:p w14:paraId="1DF55EE6" w14:textId="77777777" w:rsidR="004A3025" w:rsidRDefault="004A3025">
      <w:pPr>
        <w:rPr>
          <w:rFonts w:hint="eastAsia"/>
        </w:rPr>
      </w:pPr>
    </w:p>
    <w:p w14:paraId="4B9F1A8F" w14:textId="77777777" w:rsidR="004A3025" w:rsidRDefault="004A3025">
      <w:pPr>
        <w:rPr>
          <w:rFonts w:hint="eastAsia"/>
        </w:rPr>
      </w:pPr>
    </w:p>
    <w:p w14:paraId="4882D4D9" w14:textId="77777777" w:rsidR="004A3025" w:rsidRDefault="004A3025">
      <w:pPr>
        <w:rPr>
          <w:rFonts w:hint="eastAsia"/>
        </w:rPr>
      </w:pPr>
    </w:p>
    <w:p w14:paraId="69815EC1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手势与语言的关系</w:t>
      </w:r>
    </w:p>
    <w:p w14:paraId="2C9C8760" w14:textId="77777777" w:rsidR="004A3025" w:rsidRDefault="004A3025">
      <w:pPr>
        <w:rPr>
          <w:rFonts w:hint="eastAsia"/>
        </w:rPr>
      </w:pPr>
    </w:p>
    <w:p w14:paraId="4DBCD234" w14:textId="77777777" w:rsidR="004A3025" w:rsidRDefault="004A3025">
      <w:pPr>
        <w:rPr>
          <w:rFonts w:hint="eastAsia"/>
        </w:rPr>
      </w:pPr>
    </w:p>
    <w:p w14:paraId="03709846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手势作为一种非言语沟通方式，在不同文化中有不同的解读。而在汉语里，描述某一具体手势时，通常会采用形象生动的语言进行描绘。例如，“竖大拇指”一般用来表示赞赏或夸奖，其拼音为“shù dà mǔ zhǐ”。然而，“左拇指朝上”则没有这样明确的一对一对应关系，更多的是需要通过具体的语境来进行解释和理解。</w:t>
      </w:r>
    </w:p>
    <w:p w14:paraId="20B72E4F" w14:textId="77777777" w:rsidR="004A3025" w:rsidRDefault="004A3025">
      <w:pPr>
        <w:rPr>
          <w:rFonts w:hint="eastAsia"/>
        </w:rPr>
      </w:pPr>
    </w:p>
    <w:p w14:paraId="563470AA" w14:textId="77777777" w:rsidR="004A3025" w:rsidRDefault="004A3025">
      <w:pPr>
        <w:rPr>
          <w:rFonts w:hint="eastAsia"/>
        </w:rPr>
      </w:pPr>
    </w:p>
    <w:p w14:paraId="21431378" w14:textId="77777777" w:rsidR="004A3025" w:rsidRDefault="004A3025">
      <w:pPr>
        <w:rPr>
          <w:rFonts w:hint="eastAsia"/>
        </w:rPr>
      </w:pPr>
    </w:p>
    <w:p w14:paraId="53671C22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如何表达“左拇指朝上”的拼音</w:t>
      </w:r>
    </w:p>
    <w:p w14:paraId="19CCF37C" w14:textId="77777777" w:rsidR="004A3025" w:rsidRDefault="004A3025">
      <w:pPr>
        <w:rPr>
          <w:rFonts w:hint="eastAsia"/>
        </w:rPr>
      </w:pPr>
    </w:p>
    <w:p w14:paraId="7A546445" w14:textId="77777777" w:rsidR="004A3025" w:rsidRDefault="004A3025">
      <w:pPr>
        <w:rPr>
          <w:rFonts w:hint="eastAsia"/>
        </w:rPr>
      </w:pPr>
    </w:p>
    <w:p w14:paraId="5C92CA44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如果我们想要专门指代“左拇指朝上”这个动作，可以创造性地将其描述为“zuǒ shǒu dà mǔ zhǐ cháo shàng”，即左手的大拇指向上。这种表达方式不仅准确地传达了该手势的具体形式，还能够帮助人们更好地理解和记忆。值得注意的是，由于这并非是一个标准词汇，在实际使用过程中可能需要额外的解释以便于他人理解你的意图。</w:t>
      </w:r>
    </w:p>
    <w:p w14:paraId="2638D5D0" w14:textId="77777777" w:rsidR="004A3025" w:rsidRDefault="004A3025">
      <w:pPr>
        <w:rPr>
          <w:rFonts w:hint="eastAsia"/>
        </w:rPr>
      </w:pPr>
    </w:p>
    <w:p w14:paraId="60CA67DD" w14:textId="77777777" w:rsidR="004A3025" w:rsidRDefault="004A3025">
      <w:pPr>
        <w:rPr>
          <w:rFonts w:hint="eastAsia"/>
        </w:rPr>
      </w:pPr>
    </w:p>
    <w:p w14:paraId="14650A79" w14:textId="77777777" w:rsidR="004A3025" w:rsidRDefault="004A3025">
      <w:pPr>
        <w:rPr>
          <w:rFonts w:hint="eastAsia"/>
        </w:rPr>
      </w:pPr>
    </w:p>
    <w:p w14:paraId="1C760BDF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文化和背景的影响</w:t>
      </w:r>
    </w:p>
    <w:p w14:paraId="09893A69" w14:textId="77777777" w:rsidR="004A3025" w:rsidRDefault="004A3025">
      <w:pPr>
        <w:rPr>
          <w:rFonts w:hint="eastAsia"/>
        </w:rPr>
      </w:pPr>
    </w:p>
    <w:p w14:paraId="3F83826F" w14:textId="77777777" w:rsidR="004A3025" w:rsidRDefault="004A3025">
      <w:pPr>
        <w:rPr>
          <w:rFonts w:hint="eastAsia"/>
        </w:rPr>
      </w:pPr>
    </w:p>
    <w:p w14:paraId="4860BB72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在不同的社会背景下，“左拇指朝上”可能会被赋予各种各样的含义。在中国传统文化中，左右手往往带有不同的象征意义，比如右手常被视为更为主动、有力的手，而左手则相对温和。因此，当我们提到“左拇指朝上”时，除了考虑其物理形态外，还需要考虑到它可能引发的文化联想和情感反应。</w:t>
      </w:r>
    </w:p>
    <w:p w14:paraId="2BD9599C" w14:textId="77777777" w:rsidR="004A3025" w:rsidRDefault="004A3025">
      <w:pPr>
        <w:rPr>
          <w:rFonts w:hint="eastAsia"/>
        </w:rPr>
      </w:pPr>
    </w:p>
    <w:p w14:paraId="23416644" w14:textId="77777777" w:rsidR="004A3025" w:rsidRDefault="004A3025">
      <w:pPr>
        <w:rPr>
          <w:rFonts w:hint="eastAsia"/>
        </w:rPr>
      </w:pPr>
    </w:p>
    <w:p w14:paraId="68D26128" w14:textId="77777777" w:rsidR="004A3025" w:rsidRDefault="004A3025">
      <w:pPr>
        <w:rPr>
          <w:rFonts w:hint="eastAsia"/>
        </w:rPr>
      </w:pPr>
    </w:p>
    <w:p w14:paraId="3E720548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406026" w14:textId="77777777" w:rsidR="004A3025" w:rsidRDefault="004A3025">
      <w:pPr>
        <w:rPr>
          <w:rFonts w:hint="eastAsia"/>
        </w:rPr>
      </w:pPr>
    </w:p>
    <w:p w14:paraId="260E2FA4" w14:textId="77777777" w:rsidR="004A3025" w:rsidRDefault="004A3025">
      <w:pPr>
        <w:rPr>
          <w:rFonts w:hint="eastAsia"/>
        </w:rPr>
      </w:pPr>
    </w:p>
    <w:p w14:paraId="6E6033AA" w14:textId="77777777" w:rsidR="004A3025" w:rsidRDefault="004A3025">
      <w:pPr>
        <w:rPr>
          <w:rFonts w:hint="eastAsia"/>
        </w:rPr>
      </w:pPr>
      <w:r>
        <w:rPr>
          <w:rFonts w:hint="eastAsia"/>
        </w:rPr>
        <w:tab/>
        <w:t>尽管“左拇指朝上”没有一个固定的汉语词汇来直接表达，但我们可以通过创造性的方法，结合具体情境来描述这一动作，并给出相应的汉语拼音表达。这种方式不仅丰富了我们的语言表达能力，也增加了跨文化交流中的趣味性和灵活性。希望这篇文章能够为大家提供一些新的视角，去探索和理解非言语沟通的魅力所在。</w:t>
      </w:r>
    </w:p>
    <w:p w14:paraId="68B2C1BC" w14:textId="77777777" w:rsidR="004A3025" w:rsidRDefault="004A3025">
      <w:pPr>
        <w:rPr>
          <w:rFonts w:hint="eastAsia"/>
        </w:rPr>
      </w:pPr>
    </w:p>
    <w:p w14:paraId="3F629CF8" w14:textId="77777777" w:rsidR="004A3025" w:rsidRDefault="004A3025">
      <w:pPr>
        <w:rPr>
          <w:rFonts w:hint="eastAsia"/>
        </w:rPr>
      </w:pPr>
    </w:p>
    <w:p w14:paraId="5CFC05CA" w14:textId="77777777" w:rsidR="004A3025" w:rsidRDefault="004A3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AA28B" w14:textId="452CA67E" w:rsidR="00181A80" w:rsidRDefault="00181A80"/>
    <w:sectPr w:rsidR="0018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0"/>
    <w:rsid w:val="00181A80"/>
    <w:rsid w:val="00343B86"/>
    <w:rsid w:val="004A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BA23-B137-467A-93EF-2EDCC850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