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2F02" w14:textId="77777777" w:rsidR="00455230" w:rsidRDefault="00455230">
      <w:pPr>
        <w:rPr>
          <w:rFonts w:hint="eastAsia"/>
        </w:rPr>
      </w:pPr>
    </w:p>
    <w:p w14:paraId="1B889048" w14:textId="77777777" w:rsidR="00455230" w:rsidRDefault="00455230">
      <w:pPr>
        <w:rPr>
          <w:rFonts w:hint="eastAsia"/>
        </w:rPr>
      </w:pPr>
      <w:r>
        <w:rPr>
          <w:rFonts w:hint="eastAsia"/>
        </w:rPr>
        <w:tab/>
        <w:t>左支右绌的意思</w:t>
      </w:r>
    </w:p>
    <w:p w14:paraId="51C9FA3E" w14:textId="77777777" w:rsidR="00455230" w:rsidRDefault="00455230">
      <w:pPr>
        <w:rPr>
          <w:rFonts w:hint="eastAsia"/>
        </w:rPr>
      </w:pPr>
    </w:p>
    <w:p w14:paraId="1A653444" w14:textId="77777777" w:rsidR="00455230" w:rsidRDefault="00455230">
      <w:pPr>
        <w:rPr>
          <w:rFonts w:hint="eastAsia"/>
        </w:rPr>
      </w:pPr>
    </w:p>
    <w:p w14:paraId="15B75725" w14:textId="77777777" w:rsidR="00455230" w:rsidRDefault="00455230">
      <w:pPr>
        <w:rPr>
          <w:rFonts w:hint="eastAsia"/>
        </w:rPr>
      </w:pPr>
      <w:r>
        <w:rPr>
          <w:rFonts w:hint="eastAsia"/>
        </w:rPr>
        <w:tab/>
        <w:t>“左支右绌”是一个形象生动、富有哲理的汉语成语，它源于古代射箭的动作，后引申为力量不足、穷于应付的窘状。以下是对“左支右绌”这一成语的详细解读，包括其字面意义、历史渊源、文化内涵以及在现代社会中的应用等方面。</w:t>
      </w:r>
    </w:p>
    <w:p w14:paraId="770A9FDA" w14:textId="77777777" w:rsidR="00455230" w:rsidRDefault="00455230">
      <w:pPr>
        <w:rPr>
          <w:rFonts w:hint="eastAsia"/>
        </w:rPr>
      </w:pPr>
    </w:p>
    <w:p w14:paraId="2EE3B26D" w14:textId="77777777" w:rsidR="00455230" w:rsidRDefault="00455230">
      <w:pPr>
        <w:rPr>
          <w:rFonts w:hint="eastAsia"/>
        </w:rPr>
      </w:pPr>
    </w:p>
    <w:p w14:paraId="0377E8A3" w14:textId="77777777" w:rsidR="00455230" w:rsidRDefault="00455230">
      <w:pPr>
        <w:rPr>
          <w:rFonts w:hint="eastAsia"/>
        </w:rPr>
      </w:pPr>
    </w:p>
    <w:p w14:paraId="54270512" w14:textId="77777777" w:rsidR="00455230" w:rsidRDefault="00455230">
      <w:pPr>
        <w:rPr>
          <w:rFonts w:hint="eastAsia"/>
        </w:rPr>
      </w:pPr>
      <w:r>
        <w:rPr>
          <w:rFonts w:hint="eastAsia"/>
        </w:rPr>
        <w:tab/>
        <w:t>字面意义与历史渊源</w:t>
      </w:r>
    </w:p>
    <w:p w14:paraId="5E91B93B" w14:textId="77777777" w:rsidR="00455230" w:rsidRDefault="00455230">
      <w:pPr>
        <w:rPr>
          <w:rFonts w:hint="eastAsia"/>
        </w:rPr>
      </w:pPr>
    </w:p>
    <w:p w14:paraId="0A573969" w14:textId="77777777" w:rsidR="00455230" w:rsidRDefault="00455230">
      <w:pPr>
        <w:rPr>
          <w:rFonts w:hint="eastAsia"/>
        </w:rPr>
      </w:pPr>
    </w:p>
    <w:p w14:paraId="4749A9B0" w14:textId="77777777" w:rsidR="00455230" w:rsidRDefault="00455230">
      <w:pPr>
        <w:rPr>
          <w:rFonts w:hint="eastAsia"/>
        </w:rPr>
      </w:pPr>
      <w:r>
        <w:rPr>
          <w:rFonts w:hint="eastAsia"/>
        </w:rPr>
        <w:tab/>
        <w:t>“左支右绌”的字面意义可以从其构成部分来解析。“左支”指的是左手支持，“右绌”则是右手屈曲，引申为力量不足。这一成语原指弯弓射箭时，左手支持弓身，右手屈曲扣箭，但由于力量不足，无法同时兼顾左右两边的动作，导致射箭效果不佳。后来，这一动作形象被引申为力量不足、穷于应付的窘状。</w:t>
      </w:r>
    </w:p>
    <w:p w14:paraId="3EC28FB6" w14:textId="77777777" w:rsidR="00455230" w:rsidRDefault="00455230">
      <w:pPr>
        <w:rPr>
          <w:rFonts w:hint="eastAsia"/>
        </w:rPr>
      </w:pPr>
    </w:p>
    <w:p w14:paraId="09C24686" w14:textId="77777777" w:rsidR="00455230" w:rsidRDefault="00455230">
      <w:pPr>
        <w:rPr>
          <w:rFonts w:hint="eastAsia"/>
        </w:rPr>
      </w:pPr>
    </w:p>
    <w:p w14:paraId="24417573" w14:textId="77777777" w:rsidR="00455230" w:rsidRDefault="00455230">
      <w:pPr>
        <w:rPr>
          <w:rFonts w:hint="eastAsia"/>
        </w:rPr>
      </w:pPr>
    </w:p>
    <w:p w14:paraId="7C41BEC4" w14:textId="77777777" w:rsidR="00455230" w:rsidRDefault="00455230">
      <w:pPr>
        <w:rPr>
          <w:rFonts w:hint="eastAsia"/>
        </w:rPr>
      </w:pPr>
      <w:r>
        <w:rPr>
          <w:rFonts w:hint="eastAsia"/>
        </w:rPr>
        <w:tab/>
        <w:t>据史书记载，“左支右绌”这一成语最早见于《战国策·西周策》。书中记载了一个故事，养由基是楚国著名的射箭能手，有人问他为何射箭如此精准，他回答说：“我不能教子支左屈右。”这里的“支左屈右”就是“左支右绌”的前身，用来形容射箭时左右手协调不当的情况。</w:t>
      </w:r>
    </w:p>
    <w:p w14:paraId="1BFB3580" w14:textId="77777777" w:rsidR="00455230" w:rsidRDefault="00455230">
      <w:pPr>
        <w:rPr>
          <w:rFonts w:hint="eastAsia"/>
        </w:rPr>
      </w:pPr>
    </w:p>
    <w:p w14:paraId="2BE0BE9B" w14:textId="77777777" w:rsidR="00455230" w:rsidRDefault="00455230">
      <w:pPr>
        <w:rPr>
          <w:rFonts w:hint="eastAsia"/>
        </w:rPr>
      </w:pPr>
    </w:p>
    <w:p w14:paraId="718100D4" w14:textId="77777777" w:rsidR="00455230" w:rsidRDefault="00455230">
      <w:pPr>
        <w:rPr>
          <w:rFonts w:hint="eastAsia"/>
        </w:rPr>
      </w:pPr>
    </w:p>
    <w:p w14:paraId="76539B8A" w14:textId="77777777" w:rsidR="00455230" w:rsidRDefault="00455230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3B6EA74D" w14:textId="77777777" w:rsidR="00455230" w:rsidRDefault="00455230">
      <w:pPr>
        <w:rPr>
          <w:rFonts w:hint="eastAsia"/>
        </w:rPr>
      </w:pPr>
    </w:p>
    <w:p w14:paraId="0559450A" w14:textId="77777777" w:rsidR="00455230" w:rsidRDefault="00455230">
      <w:pPr>
        <w:rPr>
          <w:rFonts w:hint="eastAsia"/>
        </w:rPr>
      </w:pPr>
    </w:p>
    <w:p w14:paraId="6F4DCC73" w14:textId="77777777" w:rsidR="00455230" w:rsidRDefault="00455230">
      <w:pPr>
        <w:rPr>
          <w:rFonts w:hint="eastAsia"/>
        </w:rPr>
      </w:pPr>
      <w:r>
        <w:rPr>
          <w:rFonts w:hint="eastAsia"/>
        </w:rPr>
        <w:tab/>
        <w:t>“左支右绌”不仅是一个描述射箭动作的成语，它还蕴含着丰富的文化内涵和象征意义。在中华文化中，射箭被视为一种技艺高超、力量与智慧并重的活动。而“左支右绌”则形象地描绘了射箭时力量不足、无法兼顾左右的窘状，从而引申为人在面对困难或挑战时，由于能力不足或资源有限，无法同时应对多个方面的问题。</w:t>
      </w:r>
    </w:p>
    <w:p w14:paraId="791FAFD2" w14:textId="77777777" w:rsidR="00455230" w:rsidRDefault="00455230">
      <w:pPr>
        <w:rPr>
          <w:rFonts w:hint="eastAsia"/>
        </w:rPr>
      </w:pPr>
    </w:p>
    <w:p w14:paraId="243BC650" w14:textId="77777777" w:rsidR="00455230" w:rsidRDefault="00455230">
      <w:pPr>
        <w:rPr>
          <w:rFonts w:hint="eastAsia"/>
        </w:rPr>
      </w:pPr>
    </w:p>
    <w:p w14:paraId="6C2D7C1A" w14:textId="77777777" w:rsidR="00455230" w:rsidRDefault="00455230">
      <w:pPr>
        <w:rPr>
          <w:rFonts w:hint="eastAsia"/>
        </w:rPr>
      </w:pPr>
    </w:p>
    <w:p w14:paraId="7A24A380" w14:textId="77777777" w:rsidR="00455230" w:rsidRDefault="00455230">
      <w:pPr>
        <w:rPr>
          <w:rFonts w:hint="eastAsia"/>
        </w:rPr>
      </w:pPr>
      <w:r>
        <w:rPr>
          <w:rFonts w:hint="eastAsia"/>
        </w:rPr>
        <w:tab/>
        <w:t>“左支右绌”还象征着一种困境和无奈。当人们在生活中遇到各种问题和挑战时，如果缺乏足够的能力和资源去应对，就会陷入“左支右绌”的境地。这种困境不仅会让人感到焦虑和无助，还会影响人的自信心和决策能力。</w:t>
      </w:r>
    </w:p>
    <w:p w14:paraId="4B54ACE5" w14:textId="77777777" w:rsidR="00455230" w:rsidRDefault="00455230">
      <w:pPr>
        <w:rPr>
          <w:rFonts w:hint="eastAsia"/>
        </w:rPr>
      </w:pPr>
    </w:p>
    <w:p w14:paraId="793D41BD" w14:textId="77777777" w:rsidR="00455230" w:rsidRDefault="00455230">
      <w:pPr>
        <w:rPr>
          <w:rFonts w:hint="eastAsia"/>
        </w:rPr>
      </w:pPr>
    </w:p>
    <w:p w14:paraId="01894475" w14:textId="77777777" w:rsidR="00455230" w:rsidRDefault="00455230">
      <w:pPr>
        <w:rPr>
          <w:rFonts w:hint="eastAsia"/>
        </w:rPr>
      </w:pPr>
    </w:p>
    <w:p w14:paraId="38D36E67" w14:textId="77777777" w:rsidR="00455230" w:rsidRDefault="00455230">
      <w:pPr>
        <w:rPr>
          <w:rFonts w:hint="eastAsia"/>
        </w:rPr>
      </w:pPr>
      <w:r>
        <w:rPr>
          <w:rFonts w:hint="eastAsia"/>
        </w:rPr>
        <w:tab/>
        <w:t>在现代社会中的应用</w:t>
      </w:r>
    </w:p>
    <w:p w14:paraId="6DBCDBF1" w14:textId="77777777" w:rsidR="00455230" w:rsidRDefault="00455230">
      <w:pPr>
        <w:rPr>
          <w:rFonts w:hint="eastAsia"/>
        </w:rPr>
      </w:pPr>
    </w:p>
    <w:p w14:paraId="4206FCB5" w14:textId="77777777" w:rsidR="00455230" w:rsidRDefault="00455230">
      <w:pPr>
        <w:rPr>
          <w:rFonts w:hint="eastAsia"/>
        </w:rPr>
      </w:pPr>
    </w:p>
    <w:p w14:paraId="5CE29990" w14:textId="77777777" w:rsidR="00455230" w:rsidRDefault="00455230">
      <w:pPr>
        <w:rPr>
          <w:rFonts w:hint="eastAsia"/>
        </w:rPr>
      </w:pPr>
      <w:r>
        <w:rPr>
          <w:rFonts w:hint="eastAsia"/>
        </w:rPr>
        <w:tab/>
        <w:t>在现代社会中，“左支右绌”这一成语仍然被广泛使用。它不仅可以用来形容个人在面对困难时的无力感，还可以用来描述企业、组织或国家在面对复杂问题时的困境。例如，当企业面临资金短缺、市场竞争激烈等问题时，如果缺乏有效的应对策略和资源支持，就会陷入“左支右绌”的境地。</w:t>
      </w:r>
    </w:p>
    <w:p w14:paraId="725D659F" w14:textId="77777777" w:rsidR="00455230" w:rsidRDefault="00455230">
      <w:pPr>
        <w:rPr>
          <w:rFonts w:hint="eastAsia"/>
        </w:rPr>
      </w:pPr>
    </w:p>
    <w:p w14:paraId="08960BCF" w14:textId="77777777" w:rsidR="00455230" w:rsidRDefault="00455230">
      <w:pPr>
        <w:rPr>
          <w:rFonts w:hint="eastAsia"/>
        </w:rPr>
      </w:pPr>
    </w:p>
    <w:p w14:paraId="30DE92AB" w14:textId="77777777" w:rsidR="00455230" w:rsidRDefault="00455230">
      <w:pPr>
        <w:rPr>
          <w:rFonts w:hint="eastAsia"/>
        </w:rPr>
      </w:pPr>
    </w:p>
    <w:p w14:paraId="48A17499" w14:textId="77777777" w:rsidR="00455230" w:rsidRDefault="00455230">
      <w:pPr>
        <w:rPr>
          <w:rFonts w:hint="eastAsia"/>
        </w:rPr>
      </w:pPr>
      <w:r>
        <w:rPr>
          <w:rFonts w:hint="eastAsia"/>
        </w:rPr>
        <w:tab/>
        <w:t>“左支右绌”还可以用来警示人们要正视自己的能力和资源限制，不要盲目追求过多的目标和任务。在面对困难和挑战时，要学会合理规划时间和资源，避免陷入“左支右绌”的困境。</w:t>
      </w:r>
    </w:p>
    <w:p w14:paraId="0A1A366A" w14:textId="77777777" w:rsidR="00455230" w:rsidRDefault="00455230">
      <w:pPr>
        <w:rPr>
          <w:rFonts w:hint="eastAsia"/>
        </w:rPr>
      </w:pPr>
    </w:p>
    <w:p w14:paraId="434DB16E" w14:textId="77777777" w:rsidR="00455230" w:rsidRDefault="00455230">
      <w:pPr>
        <w:rPr>
          <w:rFonts w:hint="eastAsia"/>
        </w:rPr>
      </w:pPr>
    </w:p>
    <w:p w14:paraId="0FD9BE46" w14:textId="77777777" w:rsidR="00455230" w:rsidRDefault="00455230">
      <w:pPr>
        <w:rPr>
          <w:rFonts w:hint="eastAsia"/>
        </w:rPr>
      </w:pPr>
    </w:p>
    <w:p w14:paraId="572C48A5" w14:textId="77777777" w:rsidR="00455230" w:rsidRDefault="004552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926DB0" w14:textId="77777777" w:rsidR="00455230" w:rsidRDefault="00455230">
      <w:pPr>
        <w:rPr>
          <w:rFonts w:hint="eastAsia"/>
        </w:rPr>
      </w:pPr>
    </w:p>
    <w:p w14:paraId="0C2858C2" w14:textId="77777777" w:rsidR="00455230" w:rsidRDefault="00455230">
      <w:pPr>
        <w:rPr>
          <w:rFonts w:hint="eastAsia"/>
        </w:rPr>
      </w:pPr>
    </w:p>
    <w:p w14:paraId="742B4075" w14:textId="77777777" w:rsidR="00455230" w:rsidRDefault="00455230">
      <w:pPr>
        <w:rPr>
          <w:rFonts w:hint="eastAsia"/>
        </w:rPr>
      </w:pPr>
      <w:r>
        <w:rPr>
          <w:rFonts w:hint="eastAsia"/>
        </w:rPr>
        <w:tab/>
        <w:t>“左支右绌”是一个富有哲理的汉语成语，它形象地描绘了射箭时力量不足、无法兼顾左右的窘状，并引申为人在面对困难或挑战时的无力感和困境。在现代社会中，“左支右绌”仍然被广泛使用，它提醒我们要正视自己的能力和资源限制，合理规划时间和资源，避免陷入困境。同时，我们也应该努力提升自己的能力和素质，以更好地应对生活中的各种挑战和困难。</w:t>
      </w:r>
    </w:p>
    <w:p w14:paraId="62A18E1E" w14:textId="77777777" w:rsidR="00455230" w:rsidRDefault="00455230">
      <w:pPr>
        <w:rPr>
          <w:rFonts w:hint="eastAsia"/>
        </w:rPr>
      </w:pPr>
    </w:p>
    <w:p w14:paraId="30538ADF" w14:textId="77777777" w:rsidR="00455230" w:rsidRDefault="00455230">
      <w:pPr>
        <w:rPr>
          <w:rFonts w:hint="eastAsia"/>
        </w:rPr>
      </w:pPr>
    </w:p>
    <w:p w14:paraId="6B0F6793" w14:textId="77777777" w:rsidR="00455230" w:rsidRDefault="004552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2AAFC" w14:textId="10035638" w:rsidR="00FE67CA" w:rsidRDefault="00FE67CA"/>
    <w:sectPr w:rsidR="00FE6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CA"/>
    <w:rsid w:val="00343B86"/>
    <w:rsid w:val="00455230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5AC83-C182-4F28-8629-11B6A4A0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