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9C0E" w14:textId="77777777" w:rsidR="005F2744" w:rsidRDefault="005F2744">
      <w:pPr>
        <w:rPr>
          <w:rFonts w:hint="eastAsia"/>
        </w:rPr>
      </w:pPr>
      <w:r>
        <w:rPr>
          <w:rFonts w:hint="eastAsia"/>
        </w:rPr>
        <w:t>左的笔顺和的拼音</w:t>
      </w:r>
    </w:p>
    <w:p w14:paraId="27F0763A" w14:textId="77777777" w:rsidR="005F2744" w:rsidRDefault="005F2744">
      <w:pPr>
        <w:rPr>
          <w:rFonts w:hint="eastAsia"/>
        </w:rPr>
      </w:pPr>
      <w:r>
        <w:rPr>
          <w:rFonts w:hint="eastAsia"/>
        </w:rPr>
        <w:t>汉字“左”作为日常生活中常见的一个字，无论是在人名、方位描述还是其他多种场合中都有广泛的应用。学习其正确的笔顺与读音，对于准确书写以及发音至关重要。</w:t>
      </w:r>
    </w:p>
    <w:p w14:paraId="0EC8E295" w14:textId="77777777" w:rsidR="005F2744" w:rsidRDefault="005F2744">
      <w:pPr>
        <w:rPr>
          <w:rFonts w:hint="eastAsia"/>
        </w:rPr>
      </w:pPr>
    </w:p>
    <w:p w14:paraId="333300B4" w14:textId="77777777" w:rsidR="005F2744" w:rsidRDefault="005F2744">
      <w:pPr>
        <w:rPr>
          <w:rFonts w:hint="eastAsia"/>
        </w:rPr>
      </w:pPr>
      <w:r>
        <w:rPr>
          <w:rFonts w:hint="eastAsia"/>
        </w:rPr>
        <w:t>笔顺解析</w:t>
      </w:r>
    </w:p>
    <w:p w14:paraId="2303F2DC" w14:textId="77777777" w:rsidR="005F2744" w:rsidRDefault="005F2744">
      <w:pPr>
        <w:rPr>
          <w:rFonts w:hint="eastAsia"/>
        </w:rPr>
      </w:pPr>
      <w:r>
        <w:rPr>
          <w:rFonts w:hint="eastAsia"/>
        </w:rPr>
        <w:t>首先来了解“左”的笔顺。按照国家标准GB/T 14845-93《信息交换用汉字编码字符集基本集》的规定，“左”字共有五个笔画。具体笔顺为：横、撇、横、竖、横折钩。这样的笔顺设计不仅有助于书写流畅，而且符合汉字书写的美学规范，使得每一个汉字都具有独特的结构美感。正确掌握笔顺，能够帮助我们在手写时更加得心应手，提高书写效率的同时也能增强书写的美观性。</w:t>
      </w:r>
    </w:p>
    <w:p w14:paraId="395C4A45" w14:textId="77777777" w:rsidR="005F2744" w:rsidRDefault="005F2744">
      <w:pPr>
        <w:rPr>
          <w:rFonts w:hint="eastAsia"/>
        </w:rPr>
      </w:pPr>
    </w:p>
    <w:p w14:paraId="42E021F7" w14:textId="77777777" w:rsidR="005F2744" w:rsidRDefault="005F2744">
      <w:pPr>
        <w:rPr>
          <w:rFonts w:hint="eastAsia"/>
        </w:rPr>
      </w:pPr>
      <w:r>
        <w:rPr>
          <w:rFonts w:hint="eastAsia"/>
        </w:rPr>
        <w:t>拼音介绍</w:t>
      </w:r>
    </w:p>
    <w:p w14:paraId="7DC674CD" w14:textId="77777777" w:rsidR="005F2744" w:rsidRDefault="005F2744">
      <w:pPr>
        <w:rPr>
          <w:rFonts w:hint="eastAsia"/>
        </w:rPr>
      </w:pPr>
      <w:r>
        <w:rPr>
          <w:rFonts w:hint="eastAsia"/>
        </w:rPr>
        <w:t>接着是关于“左”字的拼音。“左”的拼音是zuǒ，声调为第三声。在汉语拼音体系中，每个汉字都有其特定的拼音表示方法，包括声母、韵母以及声调三部分。对于“左”字而言，它的声母是z，韵母是uo，加上第三声的声调符号。学会准确地发音，对于语言交流有着不可忽视的作用。尤其是在学习普通话的过程中，掌握好每一个字词的正确发音是基础中的基础。</w:t>
      </w:r>
    </w:p>
    <w:p w14:paraId="46831964" w14:textId="77777777" w:rsidR="005F2744" w:rsidRDefault="005F2744">
      <w:pPr>
        <w:rPr>
          <w:rFonts w:hint="eastAsia"/>
        </w:rPr>
      </w:pPr>
    </w:p>
    <w:p w14:paraId="654EABA9" w14:textId="77777777" w:rsidR="005F2744" w:rsidRDefault="005F2744">
      <w:pPr>
        <w:rPr>
          <w:rFonts w:hint="eastAsia"/>
        </w:rPr>
      </w:pPr>
      <w:r>
        <w:rPr>
          <w:rFonts w:hint="eastAsia"/>
        </w:rPr>
        <w:t>文化和历史背景</w:t>
      </w:r>
    </w:p>
    <w:p w14:paraId="6BC6D360" w14:textId="77777777" w:rsidR="005F2744" w:rsidRDefault="005F2744">
      <w:pPr>
        <w:rPr>
          <w:rFonts w:hint="eastAsia"/>
        </w:rPr>
      </w:pPr>
      <w:r>
        <w:rPr>
          <w:rFonts w:hint="eastAsia"/>
        </w:rPr>
        <w:t>从文化与历史的角度来看，“左”字承载着丰富的内涵。在中国传统文化里，左右方向往往被赋予了不同的象征意义。例如，在古代官职中，“左迁”意味着贬谪，而“右迁”则表示晋升。这种左右之分不仅仅是物理空间上的差异，更蕴含了深厚的文化价值和社会认知。“左”字还经常出现在成语和俗语之中，如“旁门左道”，这些都体现了“左”字在中华文化中的独特地位。</w:t>
      </w:r>
    </w:p>
    <w:p w14:paraId="588C4A8C" w14:textId="77777777" w:rsidR="005F2744" w:rsidRDefault="005F2744">
      <w:pPr>
        <w:rPr>
          <w:rFonts w:hint="eastAsia"/>
        </w:rPr>
      </w:pPr>
    </w:p>
    <w:p w14:paraId="4ED672FA" w14:textId="77777777" w:rsidR="005F2744" w:rsidRDefault="005F2744">
      <w:pPr>
        <w:rPr>
          <w:rFonts w:hint="eastAsia"/>
        </w:rPr>
      </w:pPr>
      <w:r>
        <w:rPr>
          <w:rFonts w:hint="eastAsia"/>
        </w:rPr>
        <w:t>最后的总结</w:t>
      </w:r>
    </w:p>
    <w:p w14:paraId="3CD93FEB" w14:textId="77777777" w:rsidR="005F2744" w:rsidRDefault="005F2744">
      <w:pPr>
        <w:rPr>
          <w:rFonts w:hint="eastAsia"/>
        </w:rPr>
      </w:pPr>
      <w:r>
        <w:rPr>
          <w:rFonts w:hint="eastAsia"/>
        </w:rPr>
        <w:t>“左”的笔顺和拼音是学习中文不可或缺的一部分。通过深入理解这一简单却又复杂的汉字，我们不仅能提升自己的语言能力，还能进一步领略到中华文化的博大精深。无论是对于正在学习中文的朋友，还是希望深入了解自己母语的人来说，探索像“左”这样的常用字背后的故事都是十分有益且充满乐趣的过程。</w:t>
      </w:r>
    </w:p>
    <w:p w14:paraId="47C4FD32" w14:textId="77777777" w:rsidR="005F2744" w:rsidRDefault="005F2744">
      <w:pPr>
        <w:rPr>
          <w:rFonts w:hint="eastAsia"/>
        </w:rPr>
      </w:pPr>
    </w:p>
    <w:p w14:paraId="031F8797" w14:textId="77777777" w:rsidR="005F2744" w:rsidRDefault="005F2744">
      <w:pPr>
        <w:rPr>
          <w:rFonts w:hint="eastAsia"/>
        </w:rPr>
      </w:pPr>
    </w:p>
    <w:p w14:paraId="230730C0" w14:textId="77777777" w:rsidR="005F2744" w:rsidRDefault="005F2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6D2C2" w14:textId="27CA9D74" w:rsidR="0081575D" w:rsidRDefault="0081575D"/>
    <w:sectPr w:rsidR="00815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D"/>
    <w:rsid w:val="00343B86"/>
    <w:rsid w:val="005F2744"/>
    <w:rsid w:val="0081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D03B8-C73E-41ED-8621-F36BAFA2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