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B01E4" w14:textId="77777777" w:rsidR="00CB25D6" w:rsidRDefault="00CB25D6">
      <w:pPr>
        <w:rPr>
          <w:rFonts w:hint="eastAsia"/>
        </w:rPr>
      </w:pPr>
      <w:r>
        <w:rPr>
          <w:rFonts w:hint="eastAsia"/>
        </w:rPr>
        <w:t>左看看的拼音怎么写</w:t>
      </w:r>
    </w:p>
    <w:p w14:paraId="17112C19" w14:textId="77777777" w:rsidR="00CB25D6" w:rsidRDefault="00CB25D6">
      <w:pPr>
        <w:rPr>
          <w:rFonts w:hint="eastAsia"/>
        </w:rPr>
      </w:pPr>
      <w:r>
        <w:rPr>
          <w:rFonts w:hint="eastAsia"/>
        </w:rPr>
        <w:t>在汉语学习过程中，正确掌握汉字的拼音是至关重要的一步。对于“左看看”这个词组来说，理解其拼音不仅有助于准确发音，还能帮助更好地理解和记忆这个词汇。本文将详细介绍“左看看”的拼音写法，并探讨一些相关的小知识。</w:t>
      </w:r>
    </w:p>
    <w:p w14:paraId="7E753BD3" w14:textId="77777777" w:rsidR="00CB25D6" w:rsidRDefault="00CB25D6">
      <w:pPr>
        <w:rPr>
          <w:rFonts w:hint="eastAsia"/>
        </w:rPr>
      </w:pPr>
    </w:p>
    <w:p w14:paraId="764612BB" w14:textId="77777777" w:rsidR="00CB25D6" w:rsidRDefault="00CB25D6">
      <w:pPr>
        <w:rPr>
          <w:rFonts w:hint="eastAsia"/>
        </w:rPr>
      </w:pPr>
      <w:r>
        <w:rPr>
          <w:rFonts w:hint="eastAsia"/>
        </w:rPr>
        <w:t>拼音基础介绍</w:t>
      </w:r>
    </w:p>
    <w:p w14:paraId="177311B9" w14:textId="77777777" w:rsidR="00CB25D6" w:rsidRDefault="00CB25D6">
      <w:pPr>
        <w:rPr>
          <w:rFonts w:hint="eastAsia"/>
        </w:rPr>
      </w:pPr>
      <w:r>
        <w:rPr>
          <w:rFonts w:hint="eastAsia"/>
        </w:rPr>
        <w:t>让我们回顾一下拼音的基本构成。汉语拼音由声母、韵母和声调三部分组成。了解这些基础知识，可以帮助我们更轻松地拼写出任何汉字或词组的拼音。“左看看”中的“左”，拼音为“zuǒ”，其中“z”是声母，“uǒ”是韵母，声调为第三声。</w:t>
      </w:r>
    </w:p>
    <w:p w14:paraId="0456652A" w14:textId="77777777" w:rsidR="00CB25D6" w:rsidRDefault="00CB25D6">
      <w:pPr>
        <w:rPr>
          <w:rFonts w:hint="eastAsia"/>
        </w:rPr>
      </w:pPr>
    </w:p>
    <w:p w14:paraId="4E910C50" w14:textId="77777777" w:rsidR="00CB25D6" w:rsidRDefault="00CB25D6">
      <w:pPr>
        <w:rPr>
          <w:rFonts w:hint="eastAsia"/>
        </w:rPr>
      </w:pPr>
      <w:r>
        <w:rPr>
          <w:rFonts w:hint="eastAsia"/>
        </w:rPr>
        <w:t>具体拼音分析</w:t>
      </w:r>
    </w:p>
    <w:p w14:paraId="415180AE" w14:textId="77777777" w:rsidR="00CB25D6" w:rsidRDefault="00CB25D6">
      <w:pPr>
        <w:rPr>
          <w:rFonts w:hint="eastAsia"/>
        </w:rPr>
      </w:pPr>
      <w:r>
        <w:rPr>
          <w:rFonts w:hint="eastAsia"/>
        </w:rPr>
        <w:t>接下来，我们来看“左看看”这个词组的具体拼音：“zuǒ kàn kan”。这里，“看”的拼音为“kàn”，同样是第三声；第二个“看”由于是轻声，所以不标声调符号。值得注意的是，在实际语流中，第一个“看”的声调可能会有所变化，这是因为汉语中存在声调连读现象。</w:t>
      </w:r>
    </w:p>
    <w:p w14:paraId="331AE631" w14:textId="77777777" w:rsidR="00CB25D6" w:rsidRDefault="00CB25D6">
      <w:pPr>
        <w:rPr>
          <w:rFonts w:hint="eastAsia"/>
        </w:rPr>
      </w:pPr>
    </w:p>
    <w:p w14:paraId="02A2F6D0" w14:textId="77777777" w:rsidR="00CB25D6" w:rsidRDefault="00CB25D6">
      <w:pPr>
        <w:rPr>
          <w:rFonts w:hint="eastAsia"/>
        </w:rPr>
      </w:pPr>
      <w:r>
        <w:rPr>
          <w:rFonts w:hint="eastAsia"/>
        </w:rPr>
        <w:t>关于轻声</w:t>
      </w:r>
    </w:p>
    <w:p w14:paraId="66B550CF" w14:textId="77777777" w:rsidR="00CB25D6" w:rsidRDefault="00CB25D6">
      <w:pPr>
        <w:rPr>
          <w:rFonts w:hint="eastAsia"/>
        </w:rPr>
      </w:pPr>
      <w:r>
        <w:rPr>
          <w:rFonts w:hint="eastAsia"/>
        </w:rPr>
        <w:t>说到轻声，它在汉语中是一个非常有趣的现象。轻声没有固定的音高，其发音较短且弱。在“左看看”这个词组里，最后一个“看”就是轻声。学习轻声对于提高汉语口语水平非常重要，因为正确使用轻声可以使你的汉语听起来更加自然流畅。</w:t>
      </w:r>
    </w:p>
    <w:p w14:paraId="2F1F31D0" w14:textId="77777777" w:rsidR="00CB25D6" w:rsidRDefault="00CB25D6">
      <w:pPr>
        <w:rPr>
          <w:rFonts w:hint="eastAsia"/>
        </w:rPr>
      </w:pPr>
    </w:p>
    <w:p w14:paraId="165D83CB" w14:textId="77777777" w:rsidR="00CB25D6" w:rsidRDefault="00CB25D6">
      <w:pPr>
        <w:rPr>
          <w:rFonts w:hint="eastAsia"/>
        </w:rPr>
      </w:pPr>
      <w:r>
        <w:rPr>
          <w:rFonts w:hint="eastAsia"/>
        </w:rPr>
        <w:t>应用场景与实例</w:t>
      </w:r>
    </w:p>
    <w:p w14:paraId="71ACD64F" w14:textId="77777777" w:rsidR="00CB25D6" w:rsidRDefault="00CB25D6">
      <w:pPr>
        <w:rPr>
          <w:rFonts w:hint="eastAsia"/>
        </w:rPr>
      </w:pPr>
      <w:r>
        <w:rPr>
          <w:rFonts w:hint="eastAsia"/>
        </w:rPr>
        <w:t>了解了“左看看”的拼音后，我们可以思考一下它的应用场景。在日常生活中，“左看看”通常用于描述一个人左右张望的动作。例如，当有人进入一个陌生环境时，他们可能会“左看看，右看看”，试图获取更多信息。通过具体场景的应用，可以加深对这个词组及其拼音的记忆。</w:t>
      </w:r>
    </w:p>
    <w:p w14:paraId="2338E6E1" w14:textId="77777777" w:rsidR="00CB25D6" w:rsidRDefault="00CB25D6">
      <w:pPr>
        <w:rPr>
          <w:rFonts w:hint="eastAsia"/>
        </w:rPr>
      </w:pPr>
    </w:p>
    <w:p w14:paraId="2661F5B5" w14:textId="77777777" w:rsidR="00CB25D6" w:rsidRDefault="00CB25D6">
      <w:pPr>
        <w:rPr>
          <w:rFonts w:hint="eastAsia"/>
        </w:rPr>
      </w:pPr>
      <w:r>
        <w:rPr>
          <w:rFonts w:hint="eastAsia"/>
        </w:rPr>
        <w:t>最后的总结</w:t>
      </w:r>
    </w:p>
    <w:p w14:paraId="4763488C" w14:textId="77777777" w:rsidR="00CB25D6" w:rsidRDefault="00CB25D6">
      <w:pPr>
        <w:rPr>
          <w:rFonts w:hint="eastAsia"/>
        </w:rPr>
      </w:pPr>
      <w:r>
        <w:rPr>
          <w:rFonts w:hint="eastAsia"/>
        </w:rPr>
        <w:t>“左看看”的拼音是“zuǒ kàn kan”，包括一个第三声的“zuǒ”，一个第三声的“kàn”，以及一个轻声的“kan”。掌握这个词组的拼音不仅能够帮助我们准确地发音，还可以增进我们对汉语语音系统特别是轻声的理解。希望这篇文章能为你提供有价值的信息，让你在汉语学习的路上迈出坚实的一步。</w:t>
      </w:r>
    </w:p>
    <w:p w14:paraId="0B1C86B0" w14:textId="77777777" w:rsidR="00CB25D6" w:rsidRDefault="00CB25D6">
      <w:pPr>
        <w:rPr>
          <w:rFonts w:hint="eastAsia"/>
        </w:rPr>
      </w:pPr>
    </w:p>
    <w:p w14:paraId="08E3C0A1" w14:textId="77777777" w:rsidR="00CB25D6" w:rsidRDefault="00CB25D6">
      <w:pPr>
        <w:rPr>
          <w:rFonts w:hint="eastAsia"/>
        </w:rPr>
      </w:pPr>
    </w:p>
    <w:p w14:paraId="4FD4ECA0" w14:textId="77777777" w:rsidR="00CB25D6" w:rsidRDefault="00CB25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4B3F62" w14:textId="24619D1B" w:rsidR="00CD47EF" w:rsidRDefault="00CD47EF"/>
    <w:sectPr w:rsidR="00CD4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EF"/>
    <w:rsid w:val="00343B86"/>
    <w:rsid w:val="00CB25D6"/>
    <w:rsid w:val="00C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D3845-706D-484D-9BE6-9B2C9D91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7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7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7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7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7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7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7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7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7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7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7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7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7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7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7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7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7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7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7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7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7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7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7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