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BF34" w14:textId="77777777" w:rsidR="00D53FA4" w:rsidRDefault="00D53FA4">
      <w:pPr>
        <w:rPr>
          <w:rFonts w:hint="eastAsia"/>
        </w:rPr>
      </w:pPr>
    </w:p>
    <w:p w14:paraId="475EDFE8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幼小衔接汉语拼音培训的重要性</w:t>
      </w:r>
    </w:p>
    <w:p w14:paraId="0167FA25" w14:textId="77777777" w:rsidR="00D53FA4" w:rsidRDefault="00D53FA4">
      <w:pPr>
        <w:rPr>
          <w:rFonts w:hint="eastAsia"/>
        </w:rPr>
      </w:pPr>
    </w:p>
    <w:p w14:paraId="0B0E8F7A" w14:textId="77777777" w:rsidR="00D53FA4" w:rsidRDefault="00D53FA4">
      <w:pPr>
        <w:rPr>
          <w:rFonts w:hint="eastAsia"/>
        </w:rPr>
      </w:pPr>
    </w:p>
    <w:p w14:paraId="2FA29358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随着教育体制的不断完善和发展，越来越多的家长开始重视孩子在入学前的各项准备工作，其中汉语拼音的学习成为了幼儿教育中不可或缺的一部分。汉语拼音不仅是学习汉字的基础工具，更是提高儿童语言表达能力和思维逻辑能力的重要途径。通过系统的汉语拼音培训，可以有效帮助孩子们快速适应小学阶段的学习生活，为今后的语文学习打下坚实的基础。</w:t>
      </w:r>
    </w:p>
    <w:p w14:paraId="6A4630D4" w14:textId="77777777" w:rsidR="00D53FA4" w:rsidRDefault="00D53FA4">
      <w:pPr>
        <w:rPr>
          <w:rFonts w:hint="eastAsia"/>
        </w:rPr>
      </w:pPr>
    </w:p>
    <w:p w14:paraId="2DE10808" w14:textId="77777777" w:rsidR="00D53FA4" w:rsidRDefault="00D53FA4">
      <w:pPr>
        <w:rPr>
          <w:rFonts w:hint="eastAsia"/>
        </w:rPr>
      </w:pPr>
    </w:p>
    <w:p w14:paraId="23EB48D9" w14:textId="77777777" w:rsidR="00D53FA4" w:rsidRDefault="00D53FA4">
      <w:pPr>
        <w:rPr>
          <w:rFonts w:hint="eastAsia"/>
        </w:rPr>
      </w:pPr>
    </w:p>
    <w:p w14:paraId="53294C4E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17E7D125" w14:textId="77777777" w:rsidR="00D53FA4" w:rsidRDefault="00D53FA4">
      <w:pPr>
        <w:rPr>
          <w:rFonts w:hint="eastAsia"/>
        </w:rPr>
      </w:pPr>
    </w:p>
    <w:p w14:paraId="0370B8B7" w14:textId="77777777" w:rsidR="00D53FA4" w:rsidRDefault="00D53FA4">
      <w:pPr>
        <w:rPr>
          <w:rFonts w:hint="eastAsia"/>
        </w:rPr>
      </w:pPr>
    </w:p>
    <w:p w14:paraId="53769F9B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系统，它使用拉丁字母来标注汉字的发音。这一系统不仅有助于非母语者的汉语学习，对于中国儿童来说也是学习汉字发音、掌握正确读音的有效工具。汉语拼音包括声母、韵母以及声调三个部分，通过不同的组合可以表示出汉字的完整发音。</w:t>
      </w:r>
    </w:p>
    <w:p w14:paraId="0EFEFABB" w14:textId="77777777" w:rsidR="00D53FA4" w:rsidRDefault="00D53FA4">
      <w:pPr>
        <w:rPr>
          <w:rFonts w:hint="eastAsia"/>
        </w:rPr>
      </w:pPr>
    </w:p>
    <w:p w14:paraId="0E67353A" w14:textId="77777777" w:rsidR="00D53FA4" w:rsidRDefault="00D53FA4">
      <w:pPr>
        <w:rPr>
          <w:rFonts w:hint="eastAsia"/>
        </w:rPr>
      </w:pPr>
    </w:p>
    <w:p w14:paraId="2ABD9F79" w14:textId="77777777" w:rsidR="00D53FA4" w:rsidRDefault="00D53FA4">
      <w:pPr>
        <w:rPr>
          <w:rFonts w:hint="eastAsia"/>
        </w:rPr>
      </w:pPr>
    </w:p>
    <w:p w14:paraId="3AA6244B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幼小衔接阶段汉语拼音培训的目标</w:t>
      </w:r>
    </w:p>
    <w:p w14:paraId="174F1C05" w14:textId="77777777" w:rsidR="00D53FA4" w:rsidRDefault="00D53FA4">
      <w:pPr>
        <w:rPr>
          <w:rFonts w:hint="eastAsia"/>
        </w:rPr>
      </w:pPr>
    </w:p>
    <w:p w14:paraId="096DD40C" w14:textId="77777777" w:rsidR="00D53FA4" w:rsidRDefault="00D53FA4">
      <w:pPr>
        <w:rPr>
          <w:rFonts w:hint="eastAsia"/>
        </w:rPr>
      </w:pPr>
    </w:p>
    <w:p w14:paraId="400A4EE8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幼小衔接阶段的汉语拼音培训旨在通过趣味性教学方法，激发孩子们对汉语拼音的兴趣，让他们能够轻松愉快地掌握基本的拼音知识。培训目标主要包括：熟悉并能正确书写所有声母和韵母；理解并能准确标出四声；能够在具体情境中运用所学拼音进行简单的拼读练习；培养良好的学习习惯和积极的学习态度。</w:t>
      </w:r>
    </w:p>
    <w:p w14:paraId="1F34E0D4" w14:textId="77777777" w:rsidR="00D53FA4" w:rsidRDefault="00D53FA4">
      <w:pPr>
        <w:rPr>
          <w:rFonts w:hint="eastAsia"/>
        </w:rPr>
      </w:pPr>
    </w:p>
    <w:p w14:paraId="40A46CCC" w14:textId="77777777" w:rsidR="00D53FA4" w:rsidRDefault="00D53FA4">
      <w:pPr>
        <w:rPr>
          <w:rFonts w:hint="eastAsia"/>
        </w:rPr>
      </w:pPr>
    </w:p>
    <w:p w14:paraId="21F9261E" w14:textId="77777777" w:rsidR="00D53FA4" w:rsidRDefault="00D53FA4">
      <w:pPr>
        <w:rPr>
          <w:rFonts w:hint="eastAsia"/>
        </w:rPr>
      </w:pPr>
    </w:p>
    <w:p w14:paraId="7A80BA59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有效的汉语拼音培训方法</w:t>
      </w:r>
    </w:p>
    <w:p w14:paraId="58D538CB" w14:textId="77777777" w:rsidR="00D53FA4" w:rsidRDefault="00D53FA4">
      <w:pPr>
        <w:rPr>
          <w:rFonts w:hint="eastAsia"/>
        </w:rPr>
      </w:pPr>
    </w:p>
    <w:p w14:paraId="5AC2D3AB" w14:textId="77777777" w:rsidR="00D53FA4" w:rsidRDefault="00D53FA4">
      <w:pPr>
        <w:rPr>
          <w:rFonts w:hint="eastAsia"/>
        </w:rPr>
      </w:pPr>
    </w:p>
    <w:p w14:paraId="5CA634CD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为了达到上述目标，教师需要采用多种教学策略来吸引孩子的注意力，增强他们的学习兴趣。例如，可以通过儿歌、故事等形式将枯燥的拼音知识变得生动有趣；利用多媒体技术制作动画或游戏，让孩子们在游戏中学习；组织小组活动，鼓励孩子们相互交流、合作学习，从而加深对拼音的理解和记忆。家庭作业的设计也应注重实践性和创造性，如要求孩子用所学拼音给家人写封信等。</w:t>
      </w:r>
    </w:p>
    <w:p w14:paraId="348F1DCA" w14:textId="77777777" w:rsidR="00D53FA4" w:rsidRDefault="00D53FA4">
      <w:pPr>
        <w:rPr>
          <w:rFonts w:hint="eastAsia"/>
        </w:rPr>
      </w:pPr>
    </w:p>
    <w:p w14:paraId="701AA4A3" w14:textId="77777777" w:rsidR="00D53FA4" w:rsidRDefault="00D53FA4">
      <w:pPr>
        <w:rPr>
          <w:rFonts w:hint="eastAsia"/>
        </w:rPr>
      </w:pPr>
    </w:p>
    <w:p w14:paraId="0D4D6C63" w14:textId="77777777" w:rsidR="00D53FA4" w:rsidRDefault="00D53FA4">
      <w:pPr>
        <w:rPr>
          <w:rFonts w:hint="eastAsia"/>
        </w:rPr>
      </w:pPr>
    </w:p>
    <w:p w14:paraId="38F771DA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如何选择合适的汉语拼音培训班</w:t>
      </w:r>
    </w:p>
    <w:p w14:paraId="7499EE79" w14:textId="77777777" w:rsidR="00D53FA4" w:rsidRDefault="00D53FA4">
      <w:pPr>
        <w:rPr>
          <w:rFonts w:hint="eastAsia"/>
        </w:rPr>
      </w:pPr>
    </w:p>
    <w:p w14:paraId="55CCC7FD" w14:textId="77777777" w:rsidR="00D53FA4" w:rsidRDefault="00D53FA4">
      <w:pPr>
        <w:rPr>
          <w:rFonts w:hint="eastAsia"/>
        </w:rPr>
      </w:pPr>
    </w:p>
    <w:p w14:paraId="2E8E730D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面对市场上众多的汉语拼音培训班，家长们应该如何做出选择呢？要考察培训机构的师资力量，优秀的教师团队是保证教学质量的前提。了解课程设置是否科学合理，能否满足不同年龄段孩子的需求。再次，关注教学环境和设施条件，安全舒适的学习空间有利于孩子更好地投入学习。参考其他家长的评价和反馈，综合考虑后作出决定。</w:t>
      </w:r>
    </w:p>
    <w:p w14:paraId="268158E2" w14:textId="77777777" w:rsidR="00D53FA4" w:rsidRDefault="00D53FA4">
      <w:pPr>
        <w:rPr>
          <w:rFonts w:hint="eastAsia"/>
        </w:rPr>
      </w:pPr>
    </w:p>
    <w:p w14:paraId="4B1BCAC2" w14:textId="77777777" w:rsidR="00D53FA4" w:rsidRDefault="00D53FA4">
      <w:pPr>
        <w:rPr>
          <w:rFonts w:hint="eastAsia"/>
        </w:rPr>
      </w:pPr>
    </w:p>
    <w:p w14:paraId="65C245EC" w14:textId="77777777" w:rsidR="00D53FA4" w:rsidRDefault="00D53FA4">
      <w:pPr>
        <w:rPr>
          <w:rFonts w:hint="eastAsia"/>
        </w:rPr>
      </w:pPr>
    </w:p>
    <w:p w14:paraId="7543934A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966654" w14:textId="77777777" w:rsidR="00D53FA4" w:rsidRDefault="00D53FA4">
      <w:pPr>
        <w:rPr>
          <w:rFonts w:hint="eastAsia"/>
        </w:rPr>
      </w:pPr>
    </w:p>
    <w:p w14:paraId="377107DE" w14:textId="77777777" w:rsidR="00D53FA4" w:rsidRDefault="00D53FA4">
      <w:pPr>
        <w:rPr>
          <w:rFonts w:hint="eastAsia"/>
        </w:rPr>
      </w:pPr>
    </w:p>
    <w:p w14:paraId="033E749E" w14:textId="77777777" w:rsidR="00D53FA4" w:rsidRDefault="00D53FA4">
      <w:pPr>
        <w:rPr>
          <w:rFonts w:hint="eastAsia"/>
        </w:rPr>
      </w:pPr>
      <w:r>
        <w:rPr>
          <w:rFonts w:hint="eastAsia"/>
        </w:rPr>
        <w:tab/>
        <w:t>幼小衔接阶段的汉语拼音培训对于孩子们的成长具有重要意义。作为家长，应该给予足够的重视和支持，选择合适的方式引导孩子积极参与到拼音学习中来。通过持续的努力，相信每一位小朋友都能顺利过渡到小学生活，在未来的语文学习道路上越走越远。</w:t>
      </w:r>
    </w:p>
    <w:p w14:paraId="0F6C8CE9" w14:textId="77777777" w:rsidR="00D53FA4" w:rsidRDefault="00D53FA4">
      <w:pPr>
        <w:rPr>
          <w:rFonts w:hint="eastAsia"/>
        </w:rPr>
      </w:pPr>
    </w:p>
    <w:p w14:paraId="3EEC5A01" w14:textId="77777777" w:rsidR="00D53FA4" w:rsidRDefault="00D53FA4">
      <w:pPr>
        <w:rPr>
          <w:rFonts w:hint="eastAsia"/>
        </w:rPr>
      </w:pPr>
    </w:p>
    <w:p w14:paraId="69C97B70" w14:textId="77777777" w:rsidR="00D53FA4" w:rsidRDefault="00D53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97762" w14:textId="0C45B8A6" w:rsidR="00F93E3B" w:rsidRDefault="00F93E3B"/>
    <w:sectPr w:rsidR="00F9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B"/>
    <w:rsid w:val="00343B86"/>
    <w:rsid w:val="00D53FA4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9CFB-0F7F-49E5-9721-F83A201E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