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5C77" w14:textId="77777777" w:rsidR="009266BD" w:rsidRDefault="009266BD">
      <w:pPr>
        <w:rPr>
          <w:rFonts w:hint="eastAsia"/>
        </w:rPr>
      </w:pPr>
    </w:p>
    <w:p w14:paraId="1493FF5F" w14:textId="77777777" w:rsidR="009266BD" w:rsidRDefault="009266BD">
      <w:pPr>
        <w:rPr>
          <w:rFonts w:hint="eastAsia"/>
        </w:rPr>
      </w:pPr>
      <w:r>
        <w:rPr>
          <w:rFonts w:hint="eastAsia"/>
        </w:rPr>
        <w:tab/>
        <w:t>幽咽是双声词吗？——探讨汉语中的双声词现象</w:t>
      </w:r>
    </w:p>
    <w:p w14:paraId="23867C12" w14:textId="77777777" w:rsidR="009266BD" w:rsidRDefault="009266BD">
      <w:pPr>
        <w:rPr>
          <w:rFonts w:hint="eastAsia"/>
        </w:rPr>
      </w:pPr>
    </w:p>
    <w:p w14:paraId="6DD553A1" w14:textId="77777777" w:rsidR="009266BD" w:rsidRDefault="009266BD">
      <w:pPr>
        <w:rPr>
          <w:rFonts w:hint="eastAsia"/>
        </w:rPr>
      </w:pPr>
    </w:p>
    <w:p w14:paraId="1D609A25" w14:textId="77777777" w:rsidR="009266BD" w:rsidRDefault="009266BD">
      <w:pPr>
        <w:rPr>
          <w:rFonts w:hint="eastAsia"/>
        </w:rPr>
      </w:pPr>
      <w:r>
        <w:rPr>
          <w:rFonts w:hint="eastAsia"/>
        </w:rPr>
        <w:tab/>
        <w:t>在汉语中，双声词是一种非常特殊且有趣的语言现象，它指的是由两个发音相同或相近的音节组成的词语。这种构词方式不仅能够增强语言的表现力，还能使表达更加生动有趣。“幽咽”是否属于双声词呢？这需要从“幽咽”的发音特点及构成上进行分析。</w:t>
      </w:r>
    </w:p>
    <w:p w14:paraId="6E2ADD91" w14:textId="77777777" w:rsidR="009266BD" w:rsidRDefault="009266BD">
      <w:pPr>
        <w:rPr>
          <w:rFonts w:hint="eastAsia"/>
        </w:rPr>
      </w:pPr>
    </w:p>
    <w:p w14:paraId="24C5D13F" w14:textId="77777777" w:rsidR="009266BD" w:rsidRDefault="009266BD">
      <w:pPr>
        <w:rPr>
          <w:rFonts w:hint="eastAsia"/>
        </w:rPr>
      </w:pPr>
    </w:p>
    <w:p w14:paraId="1652607E" w14:textId="77777777" w:rsidR="009266BD" w:rsidRDefault="009266BD">
      <w:pPr>
        <w:rPr>
          <w:rFonts w:hint="eastAsia"/>
        </w:rPr>
      </w:pPr>
    </w:p>
    <w:p w14:paraId="1F741051" w14:textId="77777777" w:rsidR="009266BD" w:rsidRDefault="009266BD">
      <w:pPr>
        <w:rPr>
          <w:rFonts w:hint="eastAsia"/>
        </w:rPr>
      </w:pPr>
      <w:r>
        <w:rPr>
          <w:rFonts w:hint="eastAsia"/>
        </w:rPr>
        <w:tab/>
        <w:t>“幽咽”的发音与结构分析</w:t>
      </w:r>
    </w:p>
    <w:p w14:paraId="790B8DFF" w14:textId="77777777" w:rsidR="009266BD" w:rsidRDefault="009266BD">
      <w:pPr>
        <w:rPr>
          <w:rFonts w:hint="eastAsia"/>
        </w:rPr>
      </w:pPr>
    </w:p>
    <w:p w14:paraId="57D740CE" w14:textId="77777777" w:rsidR="009266BD" w:rsidRDefault="009266BD">
      <w:pPr>
        <w:rPr>
          <w:rFonts w:hint="eastAsia"/>
        </w:rPr>
      </w:pPr>
    </w:p>
    <w:p w14:paraId="10748DED" w14:textId="77777777" w:rsidR="009266BD" w:rsidRDefault="009266BD">
      <w:pPr>
        <w:rPr>
          <w:rFonts w:hint="eastAsia"/>
        </w:rPr>
      </w:pPr>
      <w:r>
        <w:rPr>
          <w:rFonts w:hint="eastAsia"/>
        </w:rPr>
        <w:tab/>
        <w:t>“幽咽”一词，在现代汉语中通常用来形容声音低沉而断续，如哭泣的声音或是音乐中的某种情绪表达。从字面上看，“幽”（yōu）和“咽”（yè）两个字虽然都以元音“o”开头，但是它们的声母不同，分别是“y”和“y”，尽管在某些方言中可能会有更接近的发音，但在普通话标准发音中，它们并不构成传统意义上的双声词。因此，根据严格定义，“幽咽”并不是一个双声词。</w:t>
      </w:r>
    </w:p>
    <w:p w14:paraId="4EAEA619" w14:textId="77777777" w:rsidR="009266BD" w:rsidRDefault="009266BD">
      <w:pPr>
        <w:rPr>
          <w:rFonts w:hint="eastAsia"/>
        </w:rPr>
      </w:pPr>
    </w:p>
    <w:p w14:paraId="7B6F7B22" w14:textId="77777777" w:rsidR="009266BD" w:rsidRDefault="009266BD">
      <w:pPr>
        <w:rPr>
          <w:rFonts w:hint="eastAsia"/>
        </w:rPr>
      </w:pPr>
    </w:p>
    <w:p w14:paraId="1ADB2418" w14:textId="77777777" w:rsidR="009266BD" w:rsidRDefault="009266BD">
      <w:pPr>
        <w:rPr>
          <w:rFonts w:hint="eastAsia"/>
        </w:rPr>
      </w:pPr>
    </w:p>
    <w:p w14:paraId="1AC8035A" w14:textId="77777777" w:rsidR="009266BD" w:rsidRDefault="009266BD">
      <w:pPr>
        <w:rPr>
          <w:rFonts w:hint="eastAsia"/>
        </w:rPr>
      </w:pPr>
      <w:r>
        <w:rPr>
          <w:rFonts w:hint="eastAsia"/>
        </w:rPr>
        <w:tab/>
        <w:t>双声词的定义及其重要性</w:t>
      </w:r>
    </w:p>
    <w:p w14:paraId="452BF254" w14:textId="77777777" w:rsidR="009266BD" w:rsidRDefault="009266BD">
      <w:pPr>
        <w:rPr>
          <w:rFonts w:hint="eastAsia"/>
        </w:rPr>
      </w:pPr>
    </w:p>
    <w:p w14:paraId="0973A31D" w14:textId="77777777" w:rsidR="009266BD" w:rsidRDefault="009266BD">
      <w:pPr>
        <w:rPr>
          <w:rFonts w:hint="eastAsia"/>
        </w:rPr>
      </w:pPr>
    </w:p>
    <w:p w14:paraId="600BDD0E" w14:textId="77777777" w:rsidR="009266BD" w:rsidRDefault="009266BD">
      <w:pPr>
        <w:rPr>
          <w:rFonts w:hint="eastAsia"/>
        </w:rPr>
      </w:pPr>
      <w:r>
        <w:rPr>
          <w:rFonts w:hint="eastAsia"/>
        </w:rPr>
        <w:tab/>
        <w:t>双声词是指两个汉字组成的词语中，前一个字的声母与后一个字的声母相同，如“乒乓”、“葡萄”等。这类词语在中国古代诗词歌赋中极为常见，通过使用双声词，可以增加语言的节奏感和韵律美，使得作品读起来更加悦耳动听。同时，双声词也是汉语词汇丰富性和灵活性的一个体现，反映了汉语文化深厚的语言学基础。</w:t>
      </w:r>
    </w:p>
    <w:p w14:paraId="365FC0A2" w14:textId="77777777" w:rsidR="009266BD" w:rsidRDefault="009266BD">
      <w:pPr>
        <w:rPr>
          <w:rFonts w:hint="eastAsia"/>
        </w:rPr>
      </w:pPr>
    </w:p>
    <w:p w14:paraId="19BC95B8" w14:textId="77777777" w:rsidR="009266BD" w:rsidRDefault="009266BD">
      <w:pPr>
        <w:rPr>
          <w:rFonts w:hint="eastAsia"/>
        </w:rPr>
      </w:pPr>
    </w:p>
    <w:p w14:paraId="112FD86D" w14:textId="77777777" w:rsidR="009266BD" w:rsidRDefault="009266BD">
      <w:pPr>
        <w:rPr>
          <w:rFonts w:hint="eastAsia"/>
        </w:rPr>
      </w:pPr>
    </w:p>
    <w:p w14:paraId="4EFAF9F0" w14:textId="77777777" w:rsidR="009266BD" w:rsidRDefault="009266BD">
      <w:pPr>
        <w:rPr>
          <w:rFonts w:hint="eastAsia"/>
        </w:rPr>
      </w:pPr>
      <w:r>
        <w:rPr>
          <w:rFonts w:hint="eastAsia"/>
        </w:rPr>
        <w:tab/>
        <w:t>“幽咽”虽非双声词，却别有韵味</w:t>
      </w:r>
    </w:p>
    <w:p w14:paraId="4D9B78C2" w14:textId="77777777" w:rsidR="009266BD" w:rsidRDefault="009266BD">
      <w:pPr>
        <w:rPr>
          <w:rFonts w:hint="eastAsia"/>
        </w:rPr>
      </w:pPr>
    </w:p>
    <w:p w14:paraId="735DAE11" w14:textId="77777777" w:rsidR="009266BD" w:rsidRDefault="009266BD">
      <w:pPr>
        <w:rPr>
          <w:rFonts w:hint="eastAsia"/>
        </w:rPr>
      </w:pPr>
    </w:p>
    <w:p w14:paraId="4BE393B6" w14:textId="77777777" w:rsidR="009266BD" w:rsidRDefault="009266BD">
      <w:pPr>
        <w:rPr>
          <w:rFonts w:hint="eastAsia"/>
        </w:rPr>
      </w:pPr>
      <w:r>
        <w:rPr>
          <w:rFonts w:hint="eastAsia"/>
        </w:rPr>
        <w:tab/>
        <w:t>即便“幽咽”不符合双声词的定义，但这并不影响其作为汉语词汇的独特魅力。这个词组以其特有的音韵组合，成功地传达了一种深邃而又略带哀伤的情感氛围。在文学作品中，“幽咽”常常被用来描绘人物内心的复杂情感，或是环境氛围的微妙变化，其表达效果往往比直白的描述更为深刻和动人。</w:t>
      </w:r>
    </w:p>
    <w:p w14:paraId="32804318" w14:textId="77777777" w:rsidR="009266BD" w:rsidRDefault="009266BD">
      <w:pPr>
        <w:rPr>
          <w:rFonts w:hint="eastAsia"/>
        </w:rPr>
      </w:pPr>
    </w:p>
    <w:p w14:paraId="3233F2AA" w14:textId="77777777" w:rsidR="009266BD" w:rsidRDefault="009266BD">
      <w:pPr>
        <w:rPr>
          <w:rFonts w:hint="eastAsia"/>
        </w:rPr>
      </w:pPr>
    </w:p>
    <w:p w14:paraId="766E1AF2" w14:textId="77777777" w:rsidR="009266BD" w:rsidRDefault="009266BD">
      <w:pPr>
        <w:rPr>
          <w:rFonts w:hint="eastAsia"/>
        </w:rPr>
      </w:pPr>
    </w:p>
    <w:p w14:paraId="7843282D" w14:textId="77777777" w:rsidR="009266BD" w:rsidRDefault="009266BD">
      <w:pPr>
        <w:rPr>
          <w:rFonts w:hint="eastAsia"/>
        </w:rPr>
      </w:pPr>
      <w:r>
        <w:rPr>
          <w:rFonts w:hint="eastAsia"/>
        </w:rPr>
        <w:tab/>
        <w:t>最后的总结：语言的魅力在于多样性的表达</w:t>
      </w:r>
    </w:p>
    <w:p w14:paraId="379F2E29" w14:textId="77777777" w:rsidR="009266BD" w:rsidRDefault="009266BD">
      <w:pPr>
        <w:rPr>
          <w:rFonts w:hint="eastAsia"/>
        </w:rPr>
      </w:pPr>
    </w:p>
    <w:p w14:paraId="466F3990" w14:textId="77777777" w:rsidR="009266BD" w:rsidRDefault="009266BD">
      <w:pPr>
        <w:rPr>
          <w:rFonts w:hint="eastAsia"/>
        </w:rPr>
      </w:pPr>
    </w:p>
    <w:p w14:paraId="7A16990E" w14:textId="77777777" w:rsidR="009266BD" w:rsidRDefault="009266BD">
      <w:pPr>
        <w:rPr>
          <w:rFonts w:hint="eastAsia"/>
        </w:rPr>
      </w:pPr>
      <w:r>
        <w:rPr>
          <w:rFonts w:hint="eastAsia"/>
        </w:rPr>
        <w:tab/>
        <w:t>无论是不是双声词，“幽咽”一词都能很好地展示出汉语的博大精深。汉语中存在着各种各样的构词方式，每一种都有其独特的美学价值和文化意义。对于学习汉语的人来说，了解并掌握这些不同的构词规律，不仅可以帮助更好地理解和运用这门语言，也能更加深入地体会到汉语之美。而“幽咽”作为一个例子，提醒我们即使在看似普通的词汇背后，也隐藏着丰富的文化和情感内涵。</w:t>
      </w:r>
    </w:p>
    <w:p w14:paraId="5D791003" w14:textId="77777777" w:rsidR="009266BD" w:rsidRDefault="009266BD">
      <w:pPr>
        <w:rPr>
          <w:rFonts w:hint="eastAsia"/>
        </w:rPr>
      </w:pPr>
    </w:p>
    <w:p w14:paraId="1FFC27AD" w14:textId="77777777" w:rsidR="009266BD" w:rsidRDefault="009266BD">
      <w:pPr>
        <w:rPr>
          <w:rFonts w:hint="eastAsia"/>
        </w:rPr>
      </w:pPr>
    </w:p>
    <w:p w14:paraId="12CC5F25" w14:textId="77777777" w:rsidR="009266BD" w:rsidRDefault="009266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99695" w14:textId="278ACC4D" w:rsidR="00C5471E" w:rsidRDefault="00C5471E"/>
    <w:sectPr w:rsidR="00C54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1E"/>
    <w:rsid w:val="00343B86"/>
    <w:rsid w:val="009266BD"/>
    <w:rsid w:val="00C5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23A18-EF63-416E-8AF2-85EFFE8C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