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6E76" w14:textId="77777777" w:rsidR="00482CE4" w:rsidRDefault="00482CE4">
      <w:pPr>
        <w:rPr>
          <w:rFonts w:hint="eastAsia"/>
        </w:rPr>
      </w:pPr>
    </w:p>
    <w:p w14:paraId="4C4758FE" w14:textId="77777777" w:rsidR="00482CE4" w:rsidRDefault="00482CE4">
      <w:pPr>
        <w:rPr>
          <w:rFonts w:hint="eastAsia"/>
        </w:rPr>
      </w:pPr>
      <w:r>
        <w:rPr>
          <w:rFonts w:hint="eastAsia"/>
        </w:rPr>
        <w:tab/>
        <w:t>幽雅的意思概述</w:t>
      </w:r>
    </w:p>
    <w:p w14:paraId="45E04655" w14:textId="77777777" w:rsidR="00482CE4" w:rsidRDefault="00482CE4">
      <w:pPr>
        <w:rPr>
          <w:rFonts w:hint="eastAsia"/>
        </w:rPr>
      </w:pPr>
    </w:p>
    <w:p w14:paraId="6B7CAD01" w14:textId="77777777" w:rsidR="00482CE4" w:rsidRDefault="00482CE4">
      <w:pPr>
        <w:rPr>
          <w:rFonts w:hint="eastAsia"/>
        </w:rPr>
      </w:pPr>
    </w:p>
    <w:p w14:paraId="62DFF563" w14:textId="77777777" w:rsidR="00482CE4" w:rsidRDefault="00482CE4">
      <w:pPr>
        <w:rPr>
          <w:rFonts w:hint="eastAsia"/>
        </w:rPr>
      </w:pPr>
      <w:r>
        <w:rPr>
          <w:rFonts w:hint="eastAsia"/>
        </w:rPr>
        <w:tab/>
        <w:t>“幽雅”一词，在汉语中承载着深厚的文化底蕴与美学价值，它不仅仅是一种外在的表现形式，更是一种内在的精神追求。从字面上理解，“幽”有深邃、静谧之意，而“雅”则指高雅、文雅。因此，当这两个字组合在一起时，便构成了一种独特的生活态度与审美情趣，即在宁静之中寻求高雅，在简朴之中体现精致。幽雅不仅体现在个人的言行举止上，还广泛存在于文学艺术、生活空间设计等多个领域，成为中华文化中一种重要的美学理念。</w:t>
      </w:r>
    </w:p>
    <w:p w14:paraId="59AC89CD" w14:textId="77777777" w:rsidR="00482CE4" w:rsidRDefault="00482CE4">
      <w:pPr>
        <w:rPr>
          <w:rFonts w:hint="eastAsia"/>
        </w:rPr>
      </w:pPr>
    </w:p>
    <w:p w14:paraId="755D2564" w14:textId="77777777" w:rsidR="00482CE4" w:rsidRDefault="00482CE4">
      <w:pPr>
        <w:rPr>
          <w:rFonts w:hint="eastAsia"/>
        </w:rPr>
      </w:pPr>
    </w:p>
    <w:p w14:paraId="2004794B" w14:textId="77777777" w:rsidR="00482CE4" w:rsidRDefault="00482CE4">
      <w:pPr>
        <w:rPr>
          <w:rFonts w:hint="eastAsia"/>
        </w:rPr>
      </w:pPr>
    </w:p>
    <w:p w14:paraId="397ACE8F" w14:textId="77777777" w:rsidR="00482CE4" w:rsidRDefault="00482CE4">
      <w:pPr>
        <w:rPr>
          <w:rFonts w:hint="eastAsia"/>
        </w:rPr>
      </w:pPr>
      <w:r>
        <w:rPr>
          <w:rFonts w:hint="eastAsia"/>
        </w:rPr>
        <w:tab/>
        <w:t>幽雅在文学艺术中的体现</w:t>
      </w:r>
    </w:p>
    <w:p w14:paraId="0A3A851A" w14:textId="77777777" w:rsidR="00482CE4" w:rsidRDefault="00482CE4">
      <w:pPr>
        <w:rPr>
          <w:rFonts w:hint="eastAsia"/>
        </w:rPr>
      </w:pPr>
    </w:p>
    <w:p w14:paraId="5EF068A3" w14:textId="77777777" w:rsidR="00482CE4" w:rsidRDefault="00482CE4">
      <w:pPr>
        <w:rPr>
          <w:rFonts w:hint="eastAsia"/>
        </w:rPr>
      </w:pPr>
    </w:p>
    <w:p w14:paraId="5060433F" w14:textId="77777777" w:rsidR="00482CE4" w:rsidRDefault="00482CE4">
      <w:pPr>
        <w:rPr>
          <w:rFonts w:hint="eastAsia"/>
        </w:rPr>
      </w:pPr>
      <w:r>
        <w:rPr>
          <w:rFonts w:hint="eastAsia"/>
        </w:rPr>
        <w:tab/>
        <w:t>在中国古代文学作品中，幽雅往往通过诗人对自然景物细腻入微的描绘来展现，如王维的山水诗，不仅展现了大自然的静美，更传达了诗人内心深处那份超脱尘世的幽雅情怀。同样，在绘画艺术中，宋代文人画追求笔墨简练、意境深远，正是对幽雅之美的极致追求。这些作品不仅让人感受到视觉上的美感，更重要的是能够触动人心，引发共鸣，让人在忙碌喧嚣的生活中找到一片心灵的净土。</w:t>
      </w:r>
    </w:p>
    <w:p w14:paraId="6A0A1C98" w14:textId="77777777" w:rsidR="00482CE4" w:rsidRDefault="00482CE4">
      <w:pPr>
        <w:rPr>
          <w:rFonts w:hint="eastAsia"/>
        </w:rPr>
      </w:pPr>
    </w:p>
    <w:p w14:paraId="62C0EDB9" w14:textId="77777777" w:rsidR="00482CE4" w:rsidRDefault="00482CE4">
      <w:pPr>
        <w:rPr>
          <w:rFonts w:hint="eastAsia"/>
        </w:rPr>
      </w:pPr>
    </w:p>
    <w:p w14:paraId="4ECB4396" w14:textId="77777777" w:rsidR="00482CE4" w:rsidRDefault="00482CE4">
      <w:pPr>
        <w:rPr>
          <w:rFonts w:hint="eastAsia"/>
        </w:rPr>
      </w:pPr>
    </w:p>
    <w:p w14:paraId="1F19DD34" w14:textId="77777777" w:rsidR="00482CE4" w:rsidRDefault="00482CE4">
      <w:pPr>
        <w:rPr>
          <w:rFonts w:hint="eastAsia"/>
        </w:rPr>
      </w:pPr>
      <w:r>
        <w:rPr>
          <w:rFonts w:hint="eastAsia"/>
        </w:rPr>
        <w:tab/>
        <w:t>日常生活中的幽雅表现</w:t>
      </w:r>
    </w:p>
    <w:p w14:paraId="62A413B9" w14:textId="77777777" w:rsidR="00482CE4" w:rsidRDefault="00482CE4">
      <w:pPr>
        <w:rPr>
          <w:rFonts w:hint="eastAsia"/>
        </w:rPr>
      </w:pPr>
    </w:p>
    <w:p w14:paraId="44B95F04" w14:textId="77777777" w:rsidR="00482CE4" w:rsidRDefault="00482CE4">
      <w:pPr>
        <w:rPr>
          <w:rFonts w:hint="eastAsia"/>
        </w:rPr>
      </w:pPr>
    </w:p>
    <w:p w14:paraId="31169F58" w14:textId="77777777" w:rsidR="00482CE4" w:rsidRDefault="00482CE4">
      <w:pPr>
        <w:rPr>
          <w:rFonts w:hint="eastAsia"/>
        </w:rPr>
      </w:pPr>
      <w:r>
        <w:rPr>
          <w:rFonts w:hint="eastAsia"/>
        </w:rPr>
        <w:tab/>
        <w:t>将幽雅融入日常生活，是中国人特有的生活方式之一。无论是茶道文化中讲究的“静、净、敬”，还是园林建筑中追求的“借景、造景”，都体现了人们对于美好生活的向往与追求。在现代社会，尽管快节奏成为了生活的常态，但越来越多的人开始意识到，放慢脚步，享受生活中的每一刻，才是真正的幸福之道。一杯香茗，一本好书，一段悠扬的古琴曲，都能让人心境平和，感受到生活的幽雅之美。</w:t>
      </w:r>
    </w:p>
    <w:p w14:paraId="308A2DF5" w14:textId="77777777" w:rsidR="00482CE4" w:rsidRDefault="00482CE4">
      <w:pPr>
        <w:rPr>
          <w:rFonts w:hint="eastAsia"/>
        </w:rPr>
      </w:pPr>
    </w:p>
    <w:p w14:paraId="09BADB5A" w14:textId="77777777" w:rsidR="00482CE4" w:rsidRDefault="00482CE4">
      <w:pPr>
        <w:rPr>
          <w:rFonts w:hint="eastAsia"/>
        </w:rPr>
      </w:pPr>
    </w:p>
    <w:p w14:paraId="53F08316" w14:textId="77777777" w:rsidR="00482CE4" w:rsidRDefault="00482CE4">
      <w:pPr>
        <w:rPr>
          <w:rFonts w:hint="eastAsia"/>
        </w:rPr>
      </w:pPr>
    </w:p>
    <w:p w14:paraId="0B4F8678" w14:textId="77777777" w:rsidR="00482CE4" w:rsidRDefault="00482CE4">
      <w:pPr>
        <w:rPr>
          <w:rFonts w:hint="eastAsia"/>
        </w:rPr>
      </w:pPr>
      <w:r>
        <w:rPr>
          <w:rFonts w:hint="eastAsia"/>
        </w:rPr>
        <w:tab/>
        <w:t>幽雅与现代生活的关系</w:t>
      </w:r>
    </w:p>
    <w:p w14:paraId="13A197D2" w14:textId="77777777" w:rsidR="00482CE4" w:rsidRDefault="00482CE4">
      <w:pPr>
        <w:rPr>
          <w:rFonts w:hint="eastAsia"/>
        </w:rPr>
      </w:pPr>
    </w:p>
    <w:p w14:paraId="66C76C53" w14:textId="77777777" w:rsidR="00482CE4" w:rsidRDefault="00482CE4">
      <w:pPr>
        <w:rPr>
          <w:rFonts w:hint="eastAsia"/>
        </w:rPr>
      </w:pPr>
    </w:p>
    <w:p w14:paraId="17A53257" w14:textId="77777777" w:rsidR="00482CE4" w:rsidRDefault="00482CE4">
      <w:pPr>
        <w:rPr>
          <w:rFonts w:hint="eastAsia"/>
        </w:rPr>
      </w:pPr>
      <w:r>
        <w:rPr>
          <w:rFonts w:hint="eastAsia"/>
        </w:rPr>
        <w:tab/>
        <w:t>随着社会的发展，人们对于生活质量的要求也在不断提高，幽雅的生活方式逐渐受到更多人的青睐。在快节奏的城市生活中，如何保持内心的平静与高雅，成为了许多人探索的话题。通过练习书法、学习国画、品鉴古玩等方式，不仅能够提升个人的艺术修养，更能帮助人们在繁忙的工作之余找到精神上的寄托，实现身心的和谐统一。幽雅不仅仅是一种外在的形式，更是一种内在的态度，它教会我们在纷扰的世界中保持一颗平和的心，以更加优雅的姿态面对生活的每一个瞬间。</w:t>
      </w:r>
    </w:p>
    <w:p w14:paraId="1CF2E153" w14:textId="77777777" w:rsidR="00482CE4" w:rsidRDefault="00482CE4">
      <w:pPr>
        <w:rPr>
          <w:rFonts w:hint="eastAsia"/>
        </w:rPr>
      </w:pPr>
    </w:p>
    <w:p w14:paraId="1BB50AB8" w14:textId="77777777" w:rsidR="00482CE4" w:rsidRDefault="00482CE4">
      <w:pPr>
        <w:rPr>
          <w:rFonts w:hint="eastAsia"/>
        </w:rPr>
      </w:pPr>
    </w:p>
    <w:p w14:paraId="53EFF496" w14:textId="77777777" w:rsidR="00482CE4" w:rsidRDefault="00482CE4">
      <w:pPr>
        <w:rPr>
          <w:rFonts w:hint="eastAsia"/>
        </w:rPr>
      </w:pPr>
    </w:p>
    <w:p w14:paraId="5397DC85" w14:textId="77777777" w:rsidR="00482CE4" w:rsidRDefault="00482C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C34F29" w14:textId="77777777" w:rsidR="00482CE4" w:rsidRDefault="00482CE4">
      <w:pPr>
        <w:rPr>
          <w:rFonts w:hint="eastAsia"/>
        </w:rPr>
      </w:pPr>
    </w:p>
    <w:p w14:paraId="2C47384A" w14:textId="77777777" w:rsidR="00482CE4" w:rsidRDefault="00482CE4">
      <w:pPr>
        <w:rPr>
          <w:rFonts w:hint="eastAsia"/>
        </w:rPr>
      </w:pPr>
    </w:p>
    <w:p w14:paraId="210B4F64" w14:textId="77777777" w:rsidR="00482CE4" w:rsidRDefault="00482CE4">
      <w:pPr>
        <w:rPr>
          <w:rFonts w:hint="eastAsia"/>
        </w:rPr>
      </w:pPr>
      <w:r>
        <w:rPr>
          <w:rFonts w:hint="eastAsia"/>
        </w:rPr>
        <w:tab/>
        <w:t>幽雅作为一种文化符号，深深植根于中华民族的文化土壤之中，它不仅仅是对美的追求，更是对生活品质的一种提升。在当今这个快速变化的时代，让我们不妨放慢脚步，去寻找并创造属于自己的幽雅时刻，让这份古老而美好的情操继续照亮我们的生活之路。</w:t>
      </w:r>
    </w:p>
    <w:p w14:paraId="4CE9A4B0" w14:textId="77777777" w:rsidR="00482CE4" w:rsidRDefault="00482CE4">
      <w:pPr>
        <w:rPr>
          <w:rFonts w:hint="eastAsia"/>
        </w:rPr>
      </w:pPr>
    </w:p>
    <w:p w14:paraId="094932C0" w14:textId="77777777" w:rsidR="00482CE4" w:rsidRDefault="00482CE4">
      <w:pPr>
        <w:rPr>
          <w:rFonts w:hint="eastAsia"/>
        </w:rPr>
      </w:pPr>
    </w:p>
    <w:p w14:paraId="46617881" w14:textId="77777777" w:rsidR="00482CE4" w:rsidRDefault="00482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4D554" w14:textId="582CB67B" w:rsidR="00BB70E2" w:rsidRDefault="00BB70E2"/>
    <w:sectPr w:rsidR="00BB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E2"/>
    <w:rsid w:val="00343B86"/>
    <w:rsid w:val="00482CE4"/>
    <w:rsid w:val="00B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F4232-EC2C-4387-8D1D-35404117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