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5397" w14:textId="77777777" w:rsidR="007258C4" w:rsidRDefault="007258C4">
      <w:pPr>
        <w:rPr>
          <w:rFonts w:hint="eastAsia"/>
        </w:rPr>
      </w:pPr>
    </w:p>
    <w:p w14:paraId="191ED522" w14:textId="77777777" w:rsidR="007258C4" w:rsidRDefault="007258C4">
      <w:pPr>
        <w:rPr>
          <w:rFonts w:hint="eastAsia"/>
        </w:rPr>
      </w:pPr>
      <w:r>
        <w:rPr>
          <w:rFonts w:hint="eastAsia"/>
        </w:rPr>
        <w:tab/>
        <w:t>幽雅的读音拼音：一种文化的传承</w:t>
      </w:r>
    </w:p>
    <w:p w14:paraId="7E6099FC" w14:textId="77777777" w:rsidR="007258C4" w:rsidRDefault="007258C4">
      <w:pPr>
        <w:rPr>
          <w:rFonts w:hint="eastAsia"/>
        </w:rPr>
      </w:pPr>
    </w:p>
    <w:p w14:paraId="344E9278" w14:textId="77777777" w:rsidR="007258C4" w:rsidRDefault="007258C4">
      <w:pPr>
        <w:rPr>
          <w:rFonts w:hint="eastAsia"/>
        </w:rPr>
      </w:pPr>
    </w:p>
    <w:p w14:paraId="0AFC1067" w14:textId="77777777" w:rsidR="007258C4" w:rsidRDefault="007258C4">
      <w:pPr>
        <w:rPr>
          <w:rFonts w:hint="eastAsia"/>
        </w:rPr>
      </w:pPr>
      <w:r>
        <w:rPr>
          <w:rFonts w:hint="eastAsia"/>
        </w:rPr>
        <w:tab/>
        <w:t>在中华文明悠久的历史长河中，语言文字是承载文化的重要载体之一。汉语作为世界上最古老的语言之一，其独特的发音系统——拼音，不仅在日常交流中发挥着重要作用，更是学习汉语的基础工具。拼音，即“幽雅的读音”，是汉语普通话的一种注音方式，通过拉丁字母来标注汉字的读音，它不仅帮助人们正确地发音，还促进了汉语的国际传播。</w:t>
      </w:r>
    </w:p>
    <w:p w14:paraId="4C1A4B1C" w14:textId="77777777" w:rsidR="007258C4" w:rsidRDefault="007258C4">
      <w:pPr>
        <w:rPr>
          <w:rFonts w:hint="eastAsia"/>
        </w:rPr>
      </w:pPr>
    </w:p>
    <w:p w14:paraId="16C2BE00" w14:textId="77777777" w:rsidR="007258C4" w:rsidRDefault="007258C4">
      <w:pPr>
        <w:rPr>
          <w:rFonts w:hint="eastAsia"/>
        </w:rPr>
      </w:pPr>
    </w:p>
    <w:p w14:paraId="3AFF3206" w14:textId="77777777" w:rsidR="007258C4" w:rsidRDefault="007258C4">
      <w:pPr>
        <w:rPr>
          <w:rFonts w:hint="eastAsia"/>
        </w:rPr>
      </w:pPr>
    </w:p>
    <w:p w14:paraId="01675868" w14:textId="77777777" w:rsidR="007258C4" w:rsidRDefault="007258C4">
      <w:pPr>
        <w:rPr>
          <w:rFonts w:hint="eastAsia"/>
        </w:rPr>
      </w:pPr>
      <w:r>
        <w:rPr>
          <w:rFonts w:hint="eastAsia"/>
        </w:rPr>
        <w:tab/>
        <w:t>拼音的发展历程</w:t>
      </w:r>
    </w:p>
    <w:p w14:paraId="35B6CDFF" w14:textId="77777777" w:rsidR="007258C4" w:rsidRDefault="007258C4">
      <w:pPr>
        <w:rPr>
          <w:rFonts w:hint="eastAsia"/>
        </w:rPr>
      </w:pPr>
    </w:p>
    <w:p w14:paraId="22990546" w14:textId="77777777" w:rsidR="007258C4" w:rsidRDefault="007258C4">
      <w:pPr>
        <w:rPr>
          <w:rFonts w:hint="eastAsia"/>
        </w:rPr>
      </w:pPr>
    </w:p>
    <w:p w14:paraId="41B49C14" w14:textId="77777777" w:rsidR="007258C4" w:rsidRDefault="007258C4">
      <w:pPr>
        <w:rPr>
          <w:rFonts w:hint="eastAsia"/>
        </w:rPr>
      </w:pPr>
      <w:r>
        <w:rPr>
          <w:rFonts w:hint="eastAsia"/>
        </w:rPr>
        <w:tab/>
        <w:t>拼音的历史可以追溯到明朝末年，当时为了便于西方传教士学习汉语，一些学者开始尝试使用拉丁字母来标记汉语的发音。然而，真正形成系统并广泛应用于教育领域的是20世纪初的新文化运动时期。1958年，中华人民共和国政府正式公布了《汉语拼音方案》，这一标准迅速成为了汉语教学、翻译以及国际交流的标准工具。随着时代的发展，汉语拼音的应用范围不断扩大，从最初的教育领域扩展到了计算机输入法、地名拼写等多个方面。</w:t>
      </w:r>
    </w:p>
    <w:p w14:paraId="19D86771" w14:textId="77777777" w:rsidR="007258C4" w:rsidRDefault="007258C4">
      <w:pPr>
        <w:rPr>
          <w:rFonts w:hint="eastAsia"/>
        </w:rPr>
      </w:pPr>
    </w:p>
    <w:p w14:paraId="470975FE" w14:textId="77777777" w:rsidR="007258C4" w:rsidRDefault="007258C4">
      <w:pPr>
        <w:rPr>
          <w:rFonts w:hint="eastAsia"/>
        </w:rPr>
      </w:pPr>
    </w:p>
    <w:p w14:paraId="1A1C920F" w14:textId="77777777" w:rsidR="007258C4" w:rsidRDefault="007258C4">
      <w:pPr>
        <w:rPr>
          <w:rFonts w:hint="eastAsia"/>
        </w:rPr>
      </w:pPr>
    </w:p>
    <w:p w14:paraId="32210F77" w14:textId="77777777" w:rsidR="007258C4" w:rsidRDefault="007258C4">
      <w:pPr>
        <w:rPr>
          <w:rFonts w:hint="eastAsia"/>
        </w:rPr>
      </w:pPr>
      <w:r>
        <w:rPr>
          <w:rFonts w:hint="eastAsia"/>
        </w:rPr>
        <w:tab/>
        <w:t>拼音的基本构成与特点</w:t>
      </w:r>
    </w:p>
    <w:p w14:paraId="739F331A" w14:textId="77777777" w:rsidR="007258C4" w:rsidRDefault="007258C4">
      <w:pPr>
        <w:rPr>
          <w:rFonts w:hint="eastAsia"/>
        </w:rPr>
      </w:pPr>
    </w:p>
    <w:p w14:paraId="4F7CD305" w14:textId="77777777" w:rsidR="007258C4" w:rsidRDefault="007258C4">
      <w:pPr>
        <w:rPr>
          <w:rFonts w:hint="eastAsia"/>
        </w:rPr>
      </w:pPr>
    </w:p>
    <w:p w14:paraId="389AFCD5" w14:textId="77777777" w:rsidR="007258C4" w:rsidRDefault="007258C4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音节开头的辅音或辅音群；韵母则是音节中声母之后的部分，可以是一个元音或多个元音组合，有时也会包含辅音；而声调则用来区分不同意义的词语。汉语共有四个基本声调加上轻声，这使得即使是相同的声母和韵母组合，通过不同的声调也能表达出完全不同的含义。这种独特的语音结构，不仅赋予了汉语丰富的表现力，也增加了学习的趣味性和挑战性。</w:t>
      </w:r>
    </w:p>
    <w:p w14:paraId="0266969B" w14:textId="77777777" w:rsidR="007258C4" w:rsidRDefault="007258C4">
      <w:pPr>
        <w:rPr>
          <w:rFonts w:hint="eastAsia"/>
        </w:rPr>
      </w:pPr>
    </w:p>
    <w:p w14:paraId="53D2A529" w14:textId="77777777" w:rsidR="007258C4" w:rsidRDefault="007258C4">
      <w:pPr>
        <w:rPr>
          <w:rFonts w:hint="eastAsia"/>
        </w:rPr>
      </w:pPr>
    </w:p>
    <w:p w14:paraId="3461D52A" w14:textId="77777777" w:rsidR="007258C4" w:rsidRDefault="007258C4">
      <w:pPr>
        <w:rPr>
          <w:rFonts w:hint="eastAsia"/>
        </w:rPr>
      </w:pPr>
    </w:p>
    <w:p w14:paraId="0DF625DF" w14:textId="77777777" w:rsidR="007258C4" w:rsidRDefault="007258C4">
      <w:pPr>
        <w:rPr>
          <w:rFonts w:hint="eastAsia"/>
        </w:rPr>
      </w:pPr>
      <w:r>
        <w:rPr>
          <w:rFonts w:hint="eastAsia"/>
        </w:rPr>
        <w:tab/>
        <w:t>拼音在现代社会中的作用</w:t>
      </w:r>
    </w:p>
    <w:p w14:paraId="1D5026F0" w14:textId="77777777" w:rsidR="007258C4" w:rsidRDefault="007258C4">
      <w:pPr>
        <w:rPr>
          <w:rFonts w:hint="eastAsia"/>
        </w:rPr>
      </w:pPr>
    </w:p>
    <w:p w14:paraId="42F7164C" w14:textId="77777777" w:rsidR="007258C4" w:rsidRDefault="007258C4">
      <w:pPr>
        <w:rPr>
          <w:rFonts w:hint="eastAsia"/>
        </w:rPr>
      </w:pPr>
    </w:p>
    <w:p w14:paraId="5E5AD344" w14:textId="77777777" w:rsidR="007258C4" w:rsidRDefault="007258C4">
      <w:pPr>
        <w:rPr>
          <w:rFonts w:hint="eastAsia"/>
        </w:rPr>
      </w:pPr>
      <w:r>
        <w:rPr>
          <w:rFonts w:hint="eastAsia"/>
        </w:rPr>
        <w:tab/>
        <w:t>进入21世纪，随着信息技术的飞速发展，汉语拼音在数字化时代展现出了新的活力。无论是手机短信、电子邮件还是社交媒体上的交流，拼音输入法都极大地便利了人们的沟通。对于非母语者来说，掌握汉语拼音是学习汉语的第一步，它能够帮助学习者快速建立起对汉字读音的基本认识，为进一步深入学习打下坚实基础。在全球化背景下，汉语拼音作为连接世界与中国文化的桥梁，正发挥着越来越重要的作用。</w:t>
      </w:r>
    </w:p>
    <w:p w14:paraId="6F26E6C0" w14:textId="77777777" w:rsidR="007258C4" w:rsidRDefault="007258C4">
      <w:pPr>
        <w:rPr>
          <w:rFonts w:hint="eastAsia"/>
        </w:rPr>
      </w:pPr>
    </w:p>
    <w:p w14:paraId="42175EDB" w14:textId="77777777" w:rsidR="007258C4" w:rsidRDefault="007258C4">
      <w:pPr>
        <w:rPr>
          <w:rFonts w:hint="eastAsia"/>
        </w:rPr>
      </w:pPr>
    </w:p>
    <w:p w14:paraId="08D6E79A" w14:textId="77777777" w:rsidR="007258C4" w:rsidRDefault="007258C4">
      <w:pPr>
        <w:rPr>
          <w:rFonts w:hint="eastAsia"/>
        </w:rPr>
      </w:pPr>
    </w:p>
    <w:p w14:paraId="383D52CC" w14:textId="77777777" w:rsidR="007258C4" w:rsidRDefault="007258C4">
      <w:pPr>
        <w:rPr>
          <w:rFonts w:hint="eastAsia"/>
        </w:rPr>
      </w:pPr>
      <w:r>
        <w:rPr>
          <w:rFonts w:hint="eastAsia"/>
        </w:rPr>
        <w:tab/>
        <w:t>最后的总结：面向未来的汉语拼音</w:t>
      </w:r>
    </w:p>
    <w:p w14:paraId="04E4FB58" w14:textId="77777777" w:rsidR="007258C4" w:rsidRDefault="007258C4">
      <w:pPr>
        <w:rPr>
          <w:rFonts w:hint="eastAsia"/>
        </w:rPr>
      </w:pPr>
    </w:p>
    <w:p w14:paraId="76A581B1" w14:textId="77777777" w:rsidR="007258C4" w:rsidRDefault="007258C4">
      <w:pPr>
        <w:rPr>
          <w:rFonts w:hint="eastAsia"/>
        </w:rPr>
      </w:pPr>
    </w:p>
    <w:p w14:paraId="6EBCEFF4" w14:textId="77777777" w:rsidR="007258C4" w:rsidRDefault="007258C4">
      <w:pPr>
        <w:rPr>
          <w:rFonts w:hint="eastAsia"/>
        </w:rPr>
      </w:pPr>
      <w:r>
        <w:rPr>
          <w:rFonts w:hint="eastAsia"/>
        </w:rPr>
        <w:tab/>
        <w:t>汉语拼音不仅是一种语言工具，更是一扇通往中华文化宝库的窗户。随着中国在国际舞台上地位的日益提升，汉语及其拼音系统正受到越来越多国家和地区人民的关注。未来，汉语拼音将继续作为推广汉语、传播中华文化的有效手段，促进世界各地的文化交流与理解。同时，我们也期待汉语拼音能在不断的技术创新中，更好地服务于人类社会的发展。</w:t>
      </w:r>
    </w:p>
    <w:p w14:paraId="15ACDA90" w14:textId="77777777" w:rsidR="007258C4" w:rsidRDefault="007258C4">
      <w:pPr>
        <w:rPr>
          <w:rFonts w:hint="eastAsia"/>
        </w:rPr>
      </w:pPr>
    </w:p>
    <w:p w14:paraId="56E01463" w14:textId="77777777" w:rsidR="007258C4" w:rsidRDefault="007258C4">
      <w:pPr>
        <w:rPr>
          <w:rFonts w:hint="eastAsia"/>
        </w:rPr>
      </w:pPr>
    </w:p>
    <w:p w14:paraId="22CDC1A7" w14:textId="77777777" w:rsidR="007258C4" w:rsidRDefault="00725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4DDED" w14:textId="6D7B0077" w:rsidR="00A323D9" w:rsidRDefault="00A323D9"/>
    <w:sectPr w:rsidR="00A3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D9"/>
    <w:rsid w:val="00343B86"/>
    <w:rsid w:val="007258C4"/>
    <w:rsid w:val="00A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9FAEC-A938-4294-A029-7DA83A7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