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EFDDE" w14:textId="77777777" w:rsidR="005845A2" w:rsidRDefault="005845A2">
      <w:pPr>
        <w:rPr>
          <w:rFonts w:hint="eastAsia"/>
        </w:rPr>
      </w:pPr>
      <w:r>
        <w:rPr>
          <w:rFonts w:hint="eastAsia"/>
        </w:rPr>
        <w:t>座位空着的“空”的拼音是第几音</w:t>
      </w:r>
    </w:p>
    <w:p w14:paraId="6EB3AE53" w14:textId="77777777" w:rsidR="005845A2" w:rsidRDefault="005845A2">
      <w:pPr>
        <w:rPr>
          <w:rFonts w:hint="eastAsia"/>
        </w:rPr>
      </w:pPr>
      <w:r>
        <w:rPr>
          <w:rFonts w:hint="eastAsia"/>
        </w:rPr>
        <w:t>在汉语中，“空”字是一个多音字，其拼音取决于它在具体语境中的含义。当提到“座位空着”，这里的“空”指的是没有被占用的状态，因此应读作“kōng”。这是“空”的第一声，代表空间未被填充或使用的情况。理解汉字的多音性有助于更准确地掌握和运用汉语。</w:t>
      </w:r>
    </w:p>
    <w:p w14:paraId="1B6E263E" w14:textId="77777777" w:rsidR="005845A2" w:rsidRDefault="005845A2">
      <w:pPr>
        <w:rPr>
          <w:rFonts w:hint="eastAsia"/>
        </w:rPr>
      </w:pPr>
    </w:p>
    <w:p w14:paraId="6EC30594" w14:textId="77777777" w:rsidR="005845A2" w:rsidRDefault="005845A2">
      <w:pPr>
        <w:rPr>
          <w:rFonts w:hint="eastAsia"/>
        </w:rPr>
      </w:pPr>
      <w:r>
        <w:rPr>
          <w:rFonts w:hint="eastAsia"/>
        </w:rPr>
        <w:t>“空”的多重意义及其发音</w:t>
      </w:r>
    </w:p>
    <w:p w14:paraId="7A2386F4" w14:textId="77777777" w:rsidR="005845A2" w:rsidRDefault="005845A2">
      <w:pPr>
        <w:rPr>
          <w:rFonts w:hint="eastAsia"/>
        </w:rPr>
      </w:pPr>
      <w:r>
        <w:rPr>
          <w:rFonts w:hint="eastAsia"/>
        </w:rPr>
        <w:t>“空”字不仅限于描述物理空间上的空无一物。在不同的语境下，“空”还可以表示时间、思想甚至是抽象概念上的“空”。例如，在表达“天空”时，“空”同样读作“kōng”，但在指某些特定含义如“空闲”、“空白”时，虽然意思不同，但发音仍为第一声。这展示了汉语中一字多义且发音不变的特点，体现了汉语的独特魅力。</w:t>
      </w:r>
    </w:p>
    <w:p w14:paraId="7188F467" w14:textId="77777777" w:rsidR="005845A2" w:rsidRDefault="005845A2">
      <w:pPr>
        <w:rPr>
          <w:rFonts w:hint="eastAsia"/>
        </w:rPr>
      </w:pPr>
    </w:p>
    <w:p w14:paraId="77B3028C" w14:textId="77777777" w:rsidR="005845A2" w:rsidRDefault="005845A2">
      <w:pPr>
        <w:rPr>
          <w:rFonts w:hint="eastAsia"/>
        </w:rPr>
      </w:pPr>
      <w:r>
        <w:rPr>
          <w:rFonts w:hint="eastAsia"/>
        </w:rPr>
        <w:t>学习汉语中多音字的重要性</w:t>
      </w:r>
    </w:p>
    <w:p w14:paraId="1FFE432F" w14:textId="77777777" w:rsidR="005845A2" w:rsidRDefault="005845A2">
      <w:pPr>
        <w:rPr>
          <w:rFonts w:hint="eastAsia"/>
        </w:rPr>
      </w:pPr>
      <w:r>
        <w:rPr>
          <w:rFonts w:hint="eastAsia"/>
        </w:rPr>
        <w:t>对于汉语学习者而言，理解和正确使用多音字是提高语言能力的关键一步。像“空”这样的多音字，能够根据不同的语境改变意思，但并不总是改变发音。掌握这些细微差别需要时间和练习，同时也需要对汉语文化有更深的理解。通过阅读、写作以及与母语者的交流，可以逐渐增强对这些复杂性的把握。</w:t>
      </w:r>
    </w:p>
    <w:p w14:paraId="369805FC" w14:textId="77777777" w:rsidR="005845A2" w:rsidRDefault="005845A2">
      <w:pPr>
        <w:rPr>
          <w:rFonts w:hint="eastAsia"/>
        </w:rPr>
      </w:pPr>
    </w:p>
    <w:p w14:paraId="5304E735" w14:textId="77777777" w:rsidR="005845A2" w:rsidRDefault="005845A2">
      <w:pPr>
        <w:rPr>
          <w:rFonts w:hint="eastAsia"/>
        </w:rPr>
      </w:pPr>
      <w:r>
        <w:rPr>
          <w:rFonts w:hint="eastAsia"/>
        </w:rPr>
        <w:t>如何有效记忆多音字</w:t>
      </w:r>
    </w:p>
    <w:p w14:paraId="037BCD82" w14:textId="77777777" w:rsidR="005845A2" w:rsidRDefault="005845A2">
      <w:pPr>
        <w:rPr>
          <w:rFonts w:hint="eastAsia"/>
        </w:rPr>
      </w:pPr>
      <w:r>
        <w:rPr>
          <w:rFonts w:hint="eastAsia"/>
        </w:rPr>
        <w:t>面对汉语中众多的多音字，采用有效的记忆方法至关重要。一种策略是将多音字放入具体的句子或场景中进行学习，这样可以帮助学习者更好地理解每个发音对应的具体含义。利用现代技术，如手机应用程序和在线资源，也可以提供丰富的练习机会，帮助学习者巩固知识。实践证明，结合实际应用进行学习是最有效的方法之一。</w:t>
      </w:r>
    </w:p>
    <w:p w14:paraId="52FA0D66" w14:textId="77777777" w:rsidR="005845A2" w:rsidRDefault="005845A2">
      <w:pPr>
        <w:rPr>
          <w:rFonts w:hint="eastAsia"/>
        </w:rPr>
      </w:pPr>
    </w:p>
    <w:p w14:paraId="152D1FB4" w14:textId="77777777" w:rsidR="005845A2" w:rsidRDefault="005845A2">
      <w:pPr>
        <w:rPr>
          <w:rFonts w:hint="eastAsia"/>
        </w:rPr>
      </w:pPr>
      <w:r>
        <w:rPr>
          <w:rFonts w:hint="eastAsia"/>
        </w:rPr>
        <w:t>最后的总结</w:t>
      </w:r>
    </w:p>
    <w:p w14:paraId="7035E960" w14:textId="77777777" w:rsidR="005845A2" w:rsidRDefault="005845A2">
      <w:pPr>
        <w:rPr>
          <w:rFonts w:hint="eastAsia"/>
        </w:rPr>
      </w:pPr>
      <w:r>
        <w:rPr>
          <w:rFonts w:hint="eastAsia"/>
        </w:rPr>
        <w:t>“座位空着”的“空”的拼音是第一声“kōng”。深入探讨这个字的意义和用法，不仅能增加我们对汉语的了解，还能提升我们的语言技能。无论是汉语学习者还是对中国文化感兴趣的人士，探索汉字的奥秘都是一次既有趣又有益的经历。希望本文能为你提供有价值的信息，并激发你进一步探索汉语世界的兴趣。</w:t>
      </w:r>
    </w:p>
    <w:p w14:paraId="3FEE9CF7" w14:textId="77777777" w:rsidR="005845A2" w:rsidRDefault="005845A2">
      <w:pPr>
        <w:rPr>
          <w:rFonts w:hint="eastAsia"/>
        </w:rPr>
      </w:pPr>
    </w:p>
    <w:p w14:paraId="22C35584" w14:textId="77777777" w:rsidR="005845A2" w:rsidRDefault="005845A2">
      <w:pPr>
        <w:rPr>
          <w:rFonts w:hint="eastAsia"/>
        </w:rPr>
      </w:pPr>
    </w:p>
    <w:p w14:paraId="7294AA2A" w14:textId="77777777" w:rsidR="005845A2" w:rsidRDefault="005845A2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19D206B8" w14:textId="35394EE6" w:rsidR="004A5048" w:rsidRDefault="004A5048"/>
    <w:sectPr w:rsidR="004A5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48"/>
    <w:rsid w:val="00343B86"/>
    <w:rsid w:val="004A5048"/>
    <w:rsid w:val="0058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18790-C2B8-4E16-86EC-5CFA5526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0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0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0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0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0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0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0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0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0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0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0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0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0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0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0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0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0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0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0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0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0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0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0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