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0DD5" w14:textId="77777777" w:rsidR="006B163C" w:rsidRDefault="006B163C">
      <w:pPr>
        <w:rPr>
          <w:rFonts w:hint="eastAsia"/>
        </w:rPr>
      </w:pPr>
    </w:p>
    <w:p w14:paraId="40CDD39C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座无隙地的意思</w:t>
      </w:r>
    </w:p>
    <w:p w14:paraId="1B4FDB57" w14:textId="77777777" w:rsidR="006B163C" w:rsidRDefault="006B163C">
      <w:pPr>
        <w:rPr>
          <w:rFonts w:hint="eastAsia"/>
        </w:rPr>
      </w:pPr>
    </w:p>
    <w:p w14:paraId="137A350B" w14:textId="77777777" w:rsidR="006B163C" w:rsidRDefault="006B163C">
      <w:pPr>
        <w:rPr>
          <w:rFonts w:hint="eastAsia"/>
        </w:rPr>
      </w:pPr>
    </w:p>
    <w:p w14:paraId="1EC56F76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是一个形象生动的成语，用来形容某个场所或空间内人员众多，座位或站立之处已经没有一丝空隙，呈现出极为拥挤的场面。这个成语不仅描绘了一个具体的场景，还蕴含着丰富的文化内涵和社会背景。</w:t>
      </w:r>
    </w:p>
    <w:p w14:paraId="3586F88E" w14:textId="77777777" w:rsidR="006B163C" w:rsidRDefault="006B163C">
      <w:pPr>
        <w:rPr>
          <w:rFonts w:hint="eastAsia"/>
        </w:rPr>
      </w:pPr>
    </w:p>
    <w:p w14:paraId="393AF623" w14:textId="77777777" w:rsidR="006B163C" w:rsidRDefault="006B163C">
      <w:pPr>
        <w:rPr>
          <w:rFonts w:hint="eastAsia"/>
        </w:rPr>
      </w:pPr>
    </w:p>
    <w:p w14:paraId="1E25DA2E" w14:textId="77777777" w:rsidR="006B163C" w:rsidRDefault="006B163C">
      <w:pPr>
        <w:rPr>
          <w:rFonts w:hint="eastAsia"/>
        </w:rPr>
      </w:pPr>
    </w:p>
    <w:p w14:paraId="1D60E5A1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一、成语的字面意义与来源</w:t>
      </w:r>
    </w:p>
    <w:p w14:paraId="66706DB9" w14:textId="77777777" w:rsidR="006B163C" w:rsidRDefault="006B163C">
      <w:pPr>
        <w:rPr>
          <w:rFonts w:hint="eastAsia"/>
        </w:rPr>
      </w:pPr>
    </w:p>
    <w:p w14:paraId="461C57D1" w14:textId="77777777" w:rsidR="006B163C" w:rsidRDefault="006B163C">
      <w:pPr>
        <w:rPr>
          <w:rFonts w:hint="eastAsia"/>
        </w:rPr>
      </w:pPr>
    </w:p>
    <w:p w14:paraId="6A01F6A7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的字面意思非常直观，即座位上没有一点空隙，形容人多得连坐的地方都找不到。其中，“座”指的是座位，“隙地”则是指空隙之地，即可以容纳人坐或站的空间。这个成语通常用于描述集会、演出、体育赛事等公共场合人员爆满、拥挤不堪的场景。</w:t>
      </w:r>
    </w:p>
    <w:p w14:paraId="519258A5" w14:textId="77777777" w:rsidR="006B163C" w:rsidRDefault="006B163C">
      <w:pPr>
        <w:rPr>
          <w:rFonts w:hint="eastAsia"/>
        </w:rPr>
      </w:pPr>
    </w:p>
    <w:p w14:paraId="4B8D9D4D" w14:textId="77777777" w:rsidR="006B163C" w:rsidRDefault="006B163C">
      <w:pPr>
        <w:rPr>
          <w:rFonts w:hint="eastAsia"/>
        </w:rPr>
      </w:pPr>
    </w:p>
    <w:p w14:paraId="13D3393D" w14:textId="77777777" w:rsidR="006B163C" w:rsidRDefault="006B163C">
      <w:pPr>
        <w:rPr>
          <w:rFonts w:hint="eastAsia"/>
        </w:rPr>
      </w:pPr>
    </w:p>
    <w:p w14:paraId="18CCD483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关于“座无隙地”的来源，虽然没有确切的文献记载其出处，但我们可以从古代文学作品中找到类似的描述。例如，在《水浒传》等古代小说中，经常会有描述集市、庙宇等场所人山人海、座无虚席的情节，这些情节与“座无隙地”所表达的意思相吻合。</w:t>
      </w:r>
    </w:p>
    <w:p w14:paraId="236EA88F" w14:textId="77777777" w:rsidR="006B163C" w:rsidRDefault="006B163C">
      <w:pPr>
        <w:rPr>
          <w:rFonts w:hint="eastAsia"/>
        </w:rPr>
      </w:pPr>
    </w:p>
    <w:p w14:paraId="6846B33C" w14:textId="77777777" w:rsidR="006B163C" w:rsidRDefault="006B163C">
      <w:pPr>
        <w:rPr>
          <w:rFonts w:hint="eastAsia"/>
        </w:rPr>
      </w:pPr>
    </w:p>
    <w:p w14:paraId="52315C26" w14:textId="77777777" w:rsidR="006B163C" w:rsidRDefault="006B163C">
      <w:pPr>
        <w:rPr>
          <w:rFonts w:hint="eastAsia"/>
        </w:rPr>
      </w:pPr>
    </w:p>
    <w:p w14:paraId="50117C86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二、成语的文化内涵与社会背景</w:t>
      </w:r>
    </w:p>
    <w:p w14:paraId="273269A4" w14:textId="77777777" w:rsidR="006B163C" w:rsidRDefault="006B163C">
      <w:pPr>
        <w:rPr>
          <w:rFonts w:hint="eastAsia"/>
        </w:rPr>
      </w:pPr>
    </w:p>
    <w:p w14:paraId="57F4C776" w14:textId="77777777" w:rsidR="006B163C" w:rsidRDefault="006B163C">
      <w:pPr>
        <w:rPr>
          <w:rFonts w:hint="eastAsia"/>
        </w:rPr>
      </w:pPr>
    </w:p>
    <w:p w14:paraId="72ECBF6C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不仅是一个描述场景的成语，还蕴含着丰富的文化内涵和社会背景。它反映了古代社会人们热衷于集体活动、追求热闹和欢聚的心理。在古代，由于交通不便、信息闭塞，人们往往通过参加各种集会、庙会等活动来获取信息、交流感情、丰富生活。因此，这些活动往往吸引了大量的人流，形成了“座无隙地”的壮观场面。</w:t>
      </w:r>
    </w:p>
    <w:p w14:paraId="4D9F9AFE" w14:textId="77777777" w:rsidR="006B163C" w:rsidRDefault="006B163C">
      <w:pPr>
        <w:rPr>
          <w:rFonts w:hint="eastAsia"/>
        </w:rPr>
      </w:pPr>
    </w:p>
    <w:p w14:paraId="3717A42D" w14:textId="77777777" w:rsidR="006B163C" w:rsidRDefault="006B163C">
      <w:pPr>
        <w:rPr>
          <w:rFonts w:hint="eastAsia"/>
        </w:rPr>
      </w:pPr>
    </w:p>
    <w:p w14:paraId="69101A02" w14:textId="77777777" w:rsidR="006B163C" w:rsidRDefault="006B163C">
      <w:pPr>
        <w:rPr>
          <w:rFonts w:hint="eastAsia"/>
        </w:rPr>
      </w:pPr>
    </w:p>
    <w:p w14:paraId="2B4C6E5D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还体现了古代社会对于公共空间的重视和利用。在古代城市中，公共场所如庙宇、集市等不仅是人们日常生活的重要组成部分，也是社会交往和文化传承的重要载体。这些场所的热闹和拥挤，不仅反映了当时社会的繁荣和活力，也体现了人们对于公共生活的热爱和向往。</w:t>
      </w:r>
    </w:p>
    <w:p w14:paraId="6A5BC0E6" w14:textId="77777777" w:rsidR="006B163C" w:rsidRDefault="006B163C">
      <w:pPr>
        <w:rPr>
          <w:rFonts w:hint="eastAsia"/>
        </w:rPr>
      </w:pPr>
    </w:p>
    <w:p w14:paraId="06041D57" w14:textId="77777777" w:rsidR="006B163C" w:rsidRDefault="006B163C">
      <w:pPr>
        <w:rPr>
          <w:rFonts w:hint="eastAsia"/>
        </w:rPr>
      </w:pPr>
    </w:p>
    <w:p w14:paraId="2DE4453B" w14:textId="77777777" w:rsidR="006B163C" w:rsidRDefault="006B163C">
      <w:pPr>
        <w:rPr>
          <w:rFonts w:hint="eastAsia"/>
        </w:rPr>
      </w:pPr>
    </w:p>
    <w:p w14:paraId="30A9B44C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三、成语的现代应用与语境拓展</w:t>
      </w:r>
    </w:p>
    <w:p w14:paraId="5659133E" w14:textId="77777777" w:rsidR="006B163C" w:rsidRDefault="006B163C">
      <w:pPr>
        <w:rPr>
          <w:rFonts w:hint="eastAsia"/>
        </w:rPr>
      </w:pPr>
    </w:p>
    <w:p w14:paraId="7929ACCC" w14:textId="77777777" w:rsidR="006B163C" w:rsidRDefault="006B163C">
      <w:pPr>
        <w:rPr>
          <w:rFonts w:hint="eastAsia"/>
        </w:rPr>
      </w:pPr>
    </w:p>
    <w:p w14:paraId="4C16C095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在现代社会，“座无隙地”这个成语依然具有广泛的应用价值。它不仅可以用来描述各种大型活动、演出、体育赛事等场合的拥挤场面，还可以用来形容某些热门景点、餐厅等场所的火爆程度。</w:t>
      </w:r>
    </w:p>
    <w:p w14:paraId="78A31C01" w14:textId="77777777" w:rsidR="006B163C" w:rsidRDefault="006B163C">
      <w:pPr>
        <w:rPr>
          <w:rFonts w:hint="eastAsia"/>
        </w:rPr>
      </w:pPr>
    </w:p>
    <w:p w14:paraId="6A501629" w14:textId="77777777" w:rsidR="006B163C" w:rsidRDefault="006B163C">
      <w:pPr>
        <w:rPr>
          <w:rFonts w:hint="eastAsia"/>
        </w:rPr>
      </w:pPr>
    </w:p>
    <w:p w14:paraId="4B602ABA" w14:textId="77777777" w:rsidR="006B163C" w:rsidRDefault="006B163C">
      <w:pPr>
        <w:rPr>
          <w:rFonts w:hint="eastAsia"/>
        </w:rPr>
      </w:pPr>
    </w:p>
    <w:p w14:paraId="0A843E6E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还可以被引申为一种社会现象的描述。例如，在互联网时代，某些热门话题、网红产品等往往能够吸引大量用户的关注和参与，形成“座无隙地”的网络空间。这种现象不仅反映了人们对于新鲜事物的追求和好奇心，也体现了互联网在信息传播和社交互动方面的巨大潜力。</w:t>
      </w:r>
    </w:p>
    <w:p w14:paraId="6DD3CC4C" w14:textId="77777777" w:rsidR="006B163C" w:rsidRDefault="006B163C">
      <w:pPr>
        <w:rPr>
          <w:rFonts w:hint="eastAsia"/>
        </w:rPr>
      </w:pPr>
    </w:p>
    <w:p w14:paraId="5EFA3C60" w14:textId="77777777" w:rsidR="006B163C" w:rsidRDefault="006B163C">
      <w:pPr>
        <w:rPr>
          <w:rFonts w:hint="eastAsia"/>
        </w:rPr>
      </w:pPr>
    </w:p>
    <w:p w14:paraId="13DCA49A" w14:textId="77777777" w:rsidR="006B163C" w:rsidRDefault="006B163C">
      <w:pPr>
        <w:rPr>
          <w:rFonts w:hint="eastAsia"/>
        </w:rPr>
      </w:pPr>
    </w:p>
    <w:p w14:paraId="23FC219C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9868D4C" w14:textId="77777777" w:rsidR="006B163C" w:rsidRDefault="006B163C">
      <w:pPr>
        <w:rPr>
          <w:rFonts w:hint="eastAsia"/>
        </w:rPr>
      </w:pPr>
    </w:p>
    <w:p w14:paraId="6424787E" w14:textId="77777777" w:rsidR="006B163C" w:rsidRDefault="006B163C">
      <w:pPr>
        <w:rPr>
          <w:rFonts w:hint="eastAsia"/>
        </w:rPr>
      </w:pPr>
    </w:p>
    <w:p w14:paraId="6A5FBEF7" w14:textId="77777777" w:rsidR="006B163C" w:rsidRDefault="006B163C">
      <w:pPr>
        <w:rPr>
          <w:rFonts w:hint="eastAsia"/>
        </w:rPr>
      </w:pPr>
      <w:r>
        <w:rPr>
          <w:rFonts w:hint="eastAsia"/>
        </w:rPr>
        <w:tab/>
        <w:t>“座无隙地”这个成语以其形象生动的语言，描绘了人多拥挤的场面，同时也蕴含着丰富的文化内涵和社会背景。在现代社会，我们依然可以运用这个成语来描绘各种热闹、拥挤的场景，并借此反思和探讨现代社会中人们对于集体活动、公共空间以及新鲜事物的态度和追求。</w:t>
      </w:r>
    </w:p>
    <w:p w14:paraId="5F59C655" w14:textId="77777777" w:rsidR="006B163C" w:rsidRDefault="006B163C">
      <w:pPr>
        <w:rPr>
          <w:rFonts w:hint="eastAsia"/>
        </w:rPr>
      </w:pPr>
    </w:p>
    <w:p w14:paraId="1E84D6F7" w14:textId="77777777" w:rsidR="006B163C" w:rsidRDefault="006B163C">
      <w:pPr>
        <w:rPr>
          <w:rFonts w:hint="eastAsia"/>
        </w:rPr>
      </w:pPr>
    </w:p>
    <w:p w14:paraId="139D55A1" w14:textId="77777777" w:rsidR="006B163C" w:rsidRDefault="006B1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69B2B" w14:textId="69379007" w:rsidR="00F876EA" w:rsidRDefault="00F876EA"/>
    <w:sectPr w:rsidR="00F8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A"/>
    <w:rsid w:val="00343B86"/>
    <w:rsid w:val="006B163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44F5D-A33E-42FA-9412-A2BEB62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