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4F71" w14:textId="77777777" w:rsidR="003A5A4A" w:rsidRDefault="003A5A4A">
      <w:pPr>
        <w:rPr>
          <w:rFonts w:hint="eastAsia"/>
        </w:rPr>
      </w:pPr>
    </w:p>
    <w:p w14:paraId="6120110F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开垦的拼音和解释</w:t>
      </w:r>
    </w:p>
    <w:p w14:paraId="4E824E55" w14:textId="77777777" w:rsidR="003A5A4A" w:rsidRDefault="003A5A4A">
      <w:pPr>
        <w:rPr>
          <w:rFonts w:hint="eastAsia"/>
        </w:rPr>
      </w:pPr>
    </w:p>
    <w:p w14:paraId="4CF2DA1B" w14:textId="77777777" w:rsidR="003A5A4A" w:rsidRDefault="003A5A4A">
      <w:pPr>
        <w:rPr>
          <w:rFonts w:hint="eastAsia"/>
        </w:rPr>
      </w:pPr>
    </w:p>
    <w:p w14:paraId="4E648749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“开垦”在汉语中的拼音是 kāi kěn。这个词语主要用来描述将荒地变为可耕种土地的过程。在中国悠久的历史中，开垦是一项极为重要的活动，它不仅关系到农业生产的发展，还与国家经济和社会稳定密切相关。</w:t>
      </w:r>
    </w:p>
    <w:p w14:paraId="79D52AC3" w14:textId="77777777" w:rsidR="003A5A4A" w:rsidRDefault="003A5A4A">
      <w:pPr>
        <w:rPr>
          <w:rFonts w:hint="eastAsia"/>
        </w:rPr>
      </w:pPr>
    </w:p>
    <w:p w14:paraId="19E54D2F" w14:textId="77777777" w:rsidR="003A5A4A" w:rsidRDefault="003A5A4A">
      <w:pPr>
        <w:rPr>
          <w:rFonts w:hint="eastAsia"/>
        </w:rPr>
      </w:pPr>
    </w:p>
    <w:p w14:paraId="743044B1" w14:textId="77777777" w:rsidR="003A5A4A" w:rsidRDefault="003A5A4A">
      <w:pPr>
        <w:rPr>
          <w:rFonts w:hint="eastAsia"/>
        </w:rPr>
      </w:pPr>
    </w:p>
    <w:p w14:paraId="6E7EF859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“开”的含义</w:t>
      </w:r>
    </w:p>
    <w:p w14:paraId="6300125C" w14:textId="77777777" w:rsidR="003A5A4A" w:rsidRDefault="003A5A4A">
      <w:pPr>
        <w:rPr>
          <w:rFonts w:hint="eastAsia"/>
        </w:rPr>
      </w:pPr>
    </w:p>
    <w:p w14:paraId="215EF1B5" w14:textId="77777777" w:rsidR="003A5A4A" w:rsidRDefault="003A5A4A">
      <w:pPr>
        <w:rPr>
          <w:rFonts w:hint="eastAsia"/>
        </w:rPr>
      </w:pPr>
    </w:p>
    <w:p w14:paraId="0025FD45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在“开垦”一词中，“开”（kāi）字有着开启、开发的意思。它表示开始一个新过程或状态，从无到有的转变。在农业领域，这通常意味着将原本未被利用的土地转变为可以种植作物的田地。这种转变不仅是物理上的，也包括了对土地资源价值的认识和利用方式的革新。</w:t>
      </w:r>
    </w:p>
    <w:p w14:paraId="4823697E" w14:textId="77777777" w:rsidR="003A5A4A" w:rsidRDefault="003A5A4A">
      <w:pPr>
        <w:rPr>
          <w:rFonts w:hint="eastAsia"/>
        </w:rPr>
      </w:pPr>
    </w:p>
    <w:p w14:paraId="4A1BE014" w14:textId="77777777" w:rsidR="003A5A4A" w:rsidRDefault="003A5A4A">
      <w:pPr>
        <w:rPr>
          <w:rFonts w:hint="eastAsia"/>
        </w:rPr>
      </w:pPr>
    </w:p>
    <w:p w14:paraId="2EEF6B1C" w14:textId="77777777" w:rsidR="003A5A4A" w:rsidRDefault="003A5A4A">
      <w:pPr>
        <w:rPr>
          <w:rFonts w:hint="eastAsia"/>
        </w:rPr>
      </w:pPr>
    </w:p>
    <w:p w14:paraId="1F9CBEC7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“垦”的含义</w:t>
      </w:r>
    </w:p>
    <w:p w14:paraId="15D454B0" w14:textId="77777777" w:rsidR="003A5A4A" w:rsidRDefault="003A5A4A">
      <w:pPr>
        <w:rPr>
          <w:rFonts w:hint="eastAsia"/>
        </w:rPr>
      </w:pPr>
    </w:p>
    <w:p w14:paraId="5ADFA0E1" w14:textId="77777777" w:rsidR="003A5A4A" w:rsidRDefault="003A5A4A">
      <w:pPr>
        <w:rPr>
          <w:rFonts w:hint="eastAsia"/>
        </w:rPr>
      </w:pPr>
    </w:p>
    <w:p w14:paraId="3A562943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“垦”（kěn）字则更具体地指向了耕作、耕种的行为。它强调的是通过人力劳动使土地变得肥沃，适合农作物生长。古代社会中，人们常常需要通过清除杂草、翻土等手段来改善土壤质量，这一系列行为就是“垦”的直接体现。</w:t>
      </w:r>
    </w:p>
    <w:p w14:paraId="57D48AA4" w14:textId="77777777" w:rsidR="003A5A4A" w:rsidRDefault="003A5A4A">
      <w:pPr>
        <w:rPr>
          <w:rFonts w:hint="eastAsia"/>
        </w:rPr>
      </w:pPr>
    </w:p>
    <w:p w14:paraId="5F772192" w14:textId="77777777" w:rsidR="003A5A4A" w:rsidRDefault="003A5A4A">
      <w:pPr>
        <w:rPr>
          <w:rFonts w:hint="eastAsia"/>
        </w:rPr>
      </w:pPr>
    </w:p>
    <w:p w14:paraId="27FA25A2" w14:textId="77777777" w:rsidR="003A5A4A" w:rsidRDefault="003A5A4A">
      <w:pPr>
        <w:rPr>
          <w:rFonts w:hint="eastAsia"/>
        </w:rPr>
      </w:pPr>
    </w:p>
    <w:p w14:paraId="22C92B41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历史背景下的开垦</w:t>
      </w:r>
    </w:p>
    <w:p w14:paraId="3532A00A" w14:textId="77777777" w:rsidR="003A5A4A" w:rsidRDefault="003A5A4A">
      <w:pPr>
        <w:rPr>
          <w:rFonts w:hint="eastAsia"/>
        </w:rPr>
      </w:pPr>
    </w:p>
    <w:p w14:paraId="144B7591" w14:textId="77777777" w:rsidR="003A5A4A" w:rsidRDefault="003A5A4A">
      <w:pPr>
        <w:rPr>
          <w:rFonts w:hint="eastAsia"/>
        </w:rPr>
      </w:pPr>
    </w:p>
    <w:p w14:paraId="33C1DC5E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在中国历史上，随着人口增长和对粮食需求的增加，开垦活动逐渐成为推动社会经济发展的重要力量之一。尤其是在明清时期，政府为了鼓励边疆地区的开发，采取了一系列措施激励民众向荒地进军，如减免赋税、提供种子和技术支持等。这些政策有效地促进了边远地区土地的开发利用，对于扩大耕地面积、提高粮食产量起到了积极作用。</w:t>
      </w:r>
    </w:p>
    <w:p w14:paraId="5676DFDB" w14:textId="77777777" w:rsidR="003A5A4A" w:rsidRDefault="003A5A4A">
      <w:pPr>
        <w:rPr>
          <w:rFonts w:hint="eastAsia"/>
        </w:rPr>
      </w:pPr>
    </w:p>
    <w:p w14:paraId="49707C3A" w14:textId="77777777" w:rsidR="003A5A4A" w:rsidRDefault="003A5A4A">
      <w:pPr>
        <w:rPr>
          <w:rFonts w:hint="eastAsia"/>
        </w:rPr>
      </w:pPr>
    </w:p>
    <w:p w14:paraId="5E75EDA4" w14:textId="77777777" w:rsidR="003A5A4A" w:rsidRDefault="003A5A4A">
      <w:pPr>
        <w:rPr>
          <w:rFonts w:hint="eastAsia"/>
        </w:rPr>
      </w:pPr>
    </w:p>
    <w:p w14:paraId="1619EA06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现代视角下的开垦</w:t>
      </w:r>
    </w:p>
    <w:p w14:paraId="0996234A" w14:textId="77777777" w:rsidR="003A5A4A" w:rsidRDefault="003A5A4A">
      <w:pPr>
        <w:rPr>
          <w:rFonts w:hint="eastAsia"/>
        </w:rPr>
      </w:pPr>
    </w:p>
    <w:p w14:paraId="750F0821" w14:textId="77777777" w:rsidR="003A5A4A" w:rsidRDefault="003A5A4A">
      <w:pPr>
        <w:rPr>
          <w:rFonts w:hint="eastAsia"/>
        </w:rPr>
      </w:pPr>
    </w:p>
    <w:p w14:paraId="1040C955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进入现代社会后，开垦的意义有了新的扩展。除了传统意义上的将荒地变为良田外，还包括了对城市周边未利用土地的合理规划与利用，以及对退化土地的生态修复等方面。随着科技的进步，现代农业技术的应用使得开垦活动更加高效环保，同时也更加注重可持续发展原则，力求在满足人类需求的同时保护自然环境。</w:t>
      </w:r>
    </w:p>
    <w:p w14:paraId="495D48AB" w14:textId="77777777" w:rsidR="003A5A4A" w:rsidRDefault="003A5A4A">
      <w:pPr>
        <w:rPr>
          <w:rFonts w:hint="eastAsia"/>
        </w:rPr>
      </w:pPr>
    </w:p>
    <w:p w14:paraId="5F5342DB" w14:textId="77777777" w:rsidR="003A5A4A" w:rsidRDefault="003A5A4A">
      <w:pPr>
        <w:rPr>
          <w:rFonts w:hint="eastAsia"/>
        </w:rPr>
      </w:pPr>
    </w:p>
    <w:p w14:paraId="5241D3CD" w14:textId="77777777" w:rsidR="003A5A4A" w:rsidRDefault="003A5A4A">
      <w:pPr>
        <w:rPr>
          <w:rFonts w:hint="eastAsia"/>
        </w:rPr>
      </w:pPr>
    </w:p>
    <w:p w14:paraId="0DB81C1C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开垦的文化意义</w:t>
      </w:r>
    </w:p>
    <w:p w14:paraId="067E5621" w14:textId="77777777" w:rsidR="003A5A4A" w:rsidRDefault="003A5A4A">
      <w:pPr>
        <w:rPr>
          <w:rFonts w:hint="eastAsia"/>
        </w:rPr>
      </w:pPr>
    </w:p>
    <w:p w14:paraId="18F70F6C" w14:textId="77777777" w:rsidR="003A5A4A" w:rsidRDefault="003A5A4A">
      <w:pPr>
        <w:rPr>
          <w:rFonts w:hint="eastAsia"/>
        </w:rPr>
      </w:pPr>
    </w:p>
    <w:p w14:paraId="0A2B1D2E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开垦不仅仅是一个经济活动，它还承载着深厚的文化意义。在中国传统文化中，土地被视为生命之源，与之相关的劳作被视为勤劳和智慧的象征。开垦的故事往往充满了人与自然斗争的壮丽画面，体现了中华民族面对困难不屈不挠的精神面貌。许多文学作品中也常以开垦为主题，歌颂劳动人民创造美好生活的伟大实践。</w:t>
      </w:r>
    </w:p>
    <w:p w14:paraId="4FCDE009" w14:textId="77777777" w:rsidR="003A5A4A" w:rsidRDefault="003A5A4A">
      <w:pPr>
        <w:rPr>
          <w:rFonts w:hint="eastAsia"/>
        </w:rPr>
      </w:pPr>
    </w:p>
    <w:p w14:paraId="53D013D3" w14:textId="77777777" w:rsidR="003A5A4A" w:rsidRDefault="003A5A4A">
      <w:pPr>
        <w:rPr>
          <w:rFonts w:hint="eastAsia"/>
        </w:rPr>
      </w:pPr>
    </w:p>
    <w:p w14:paraId="2CB9BF3E" w14:textId="77777777" w:rsidR="003A5A4A" w:rsidRDefault="003A5A4A">
      <w:pPr>
        <w:rPr>
          <w:rFonts w:hint="eastAsia"/>
        </w:rPr>
      </w:pPr>
    </w:p>
    <w:p w14:paraId="784CFB03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E7F3C" w14:textId="77777777" w:rsidR="003A5A4A" w:rsidRDefault="003A5A4A">
      <w:pPr>
        <w:rPr>
          <w:rFonts w:hint="eastAsia"/>
        </w:rPr>
      </w:pPr>
    </w:p>
    <w:p w14:paraId="312A863B" w14:textId="77777777" w:rsidR="003A5A4A" w:rsidRDefault="003A5A4A">
      <w:pPr>
        <w:rPr>
          <w:rFonts w:hint="eastAsia"/>
        </w:rPr>
      </w:pPr>
    </w:p>
    <w:p w14:paraId="2261FFAF" w14:textId="77777777" w:rsidR="003A5A4A" w:rsidRDefault="003A5A4A">
      <w:pPr>
        <w:rPr>
          <w:rFonts w:hint="eastAsia"/>
        </w:rPr>
      </w:pPr>
      <w:r>
        <w:rPr>
          <w:rFonts w:hint="eastAsia"/>
        </w:rPr>
        <w:tab/>
        <w:t>“开垦”不仅是一个简单的农业术语，它背后蕴含着丰富的历史文化和现实意义。从古至今，开垦活动始终与中国社会的发展紧密相连，既见证了中华民族的智慧与勇气，也为当今社会的可持续发展提供了宝贵的经验和启示。</w:t>
      </w:r>
    </w:p>
    <w:p w14:paraId="5A1EE2AD" w14:textId="77777777" w:rsidR="003A5A4A" w:rsidRDefault="003A5A4A">
      <w:pPr>
        <w:rPr>
          <w:rFonts w:hint="eastAsia"/>
        </w:rPr>
      </w:pPr>
    </w:p>
    <w:p w14:paraId="684A1FA2" w14:textId="77777777" w:rsidR="003A5A4A" w:rsidRDefault="003A5A4A">
      <w:pPr>
        <w:rPr>
          <w:rFonts w:hint="eastAsia"/>
        </w:rPr>
      </w:pPr>
    </w:p>
    <w:p w14:paraId="36CF8B18" w14:textId="77777777" w:rsidR="003A5A4A" w:rsidRDefault="003A5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F2DC1" w14:textId="7EAC65EF" w:rsidR="00E90132" w:rsidRDefault="00E90132"/>
    <w:sectPr w:rsidR="00E9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2"/>
    <w:rsid w:val="00343B86"/>
    <w:rsid w:val="003A5A4A"/>
    <w:rsid w:val="00E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2E56-A9DD-4B5B-8F45-03E4D9FC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