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771CC" w14:textId="77777777" w:rsidR="00C92EDE" w:rsidRDefault="00C92EDE">
      <w:pPr>
        <w:rPr>
          <w:rFonts w:hint="eastAsia"/>
        </w:rPr>
      </w:pPr>
    </w:p>
    <w:p w14:paraId="0749FB53" w14:textId="77777777" w:rsidR="00C92EDE" w:rsidRDefault="00C92EDE">
      <w:pPr>
        <w:rPr>
          <w:rFonts w:hint="eastAsia"/>
        </w:rPr>
      </w:pPr>
      <w:r>
        <w:rPr>
          <w:rFonts w:hint="eastAsia"/>
        </w:rPr>
        <w:tab/>
        <w:t>弄字读音概览</w:t>
      </w:r>
    </w:p>
    <w:p w14:paraId="4B8474A9" w14:textId="77777777" w:rsidR="00C92EDE" w:rsidRDefault="00C92EDE">
      <w:pPr>
        <w:rPr>
          <w:rFonts w:hint="eastAsia"/>
        </w:rPr>
      </w:pPr>
    </w:p>
    <w:p w14:paraId="41E0CC81" w14:textId="77777777" w:rsidR="00C92EDE" w:rsidRDefault="00C92EDE">
      <w:pPr>
        <w:rPr>
          <w:rFonts w:hint="eastAsia"/>
        </w:rPr>
      </w:pPr>
    </w:p>
    <w:p w14:paraId="228ED8A2" w14:textId="77777777" w:rsidR="00C92EDE" w:rsidRDefault="00C92EDE">
      <w:pPr>
        <w:rPr>
          <w:rFonts w:hint="eastAsia"/>
        </w:rPr>
      </w:pPr>
      <w:r>
        <w:rPr>
          <w:rFonts w:hint="eastAsia"/>
        </w:rPr>
        <w:tab/>
        <w:t>汉字“弄”是一个多音字，在不同的语境下有不同的读音和意义。主要读作nòng或lòng。这种多义性和多音性是中国汉字的一个显著特点，也是学习汉语时需要特别注意的地方。在日常交流中，正确地使用“弄”的不同读音，能够帮助我们更准确地表达自己的意思，避免误解。</w:t>
      </w:r>
    </w:p>
    <w:p w14:paraId="345AD127" w14:textId="77777777" w:rsidR="00C92EDE" w:rsidRDefault="00C92EDE">
      <w:pPr>
        <w:rPr>
          <w:rFonts w:hint="eastAsia"/>
        </w:rPr>
      </w:pPr>
    </w:p>
    <w:p w14:paraId="4E9C98DD" w14:textId="77777777" w:rsidR="00C92EDE" w:rsidRDefault="00C92EDE">
      <w:pPr>
        <w:rPr>
          <w:rFonts w:hint="eastAsia"/>
        </w:rPr>
      </w:pPr>
    </w:p>
    <w:p w14:paraId="0A2A9407" w14:textId="77777777" w:rsidR="00C92EDE" w:rsidRDefault="00C92EDE">
      <w:pPr>
        <w:rPr>
          <w:rFonts w:hint="eastAsia"/>
        </w:rPr>
      </w:pPr>
    </w:p>
    <w:p w14:paraId="4DCBE1AE" w14:textId="77777777" w:rsidR="00C92EDE" w:rsidRDefault="00C92EDE">
      <w:pPr>
        <w:rPr>
          <w:rFonts w:hint="eastAsia"/>
        </w:rPr>
      </w:pPr>
      <w:r>
        <w:rPr>
          <w:rFonts w:hint="eastAsia"/>
        </w:rPr>
        <w:tab/>
        <w:t>“弄”字的基本含义与读音nòng</w:t>
      </w:r>
    </w:p>
    <w:p w14:paraId="3AE76B7F" w14:textId="77777777" w:rsidR="00C92EDE" w:rsidRDefault="00C92EDE">
      <w:pPr>
        <w:rPr>
          <w:rFonts w:hint="eastAsia"/>
        </w:rPr>
      </w:pPr>
    </w:p>
    <w:p w14:paraId="1DD3E008" w14:textId="77777777" w:rsidR="00C92EDE" w:rsidRDefault="00C92EDE">
      <w:pPr>
        <w:rPr>
          <w:rFonts w:hint="eastAsia"/>
        </w:rPr>
      </w:pPr>
    </w:p>
    <w:p w14:paraId="440053A4" w14:textId="77777777" w:rsidR="00C92EDE" w:rsidRDefault="00C92EDE">
      <w:pPr>
        <w:rPr>
          <w:rFonts w:hint="eastAsia"/>
        </w:rPr>
      </w:pPr>
      <w:r>
        <w:rPr>
          <w:rFonts w:hint="eastAsia"/>
        </w:rPr>
        <w:tab/>
        <w:t>当“弄”读作nòng时，它通常表示一种动作，如玩弄、摆弄等，含有操作、处理的意思。例如，“他整天都在弄他的新玩具”，这里的“弄”就是指玩的意思。这个读音下的“弄”还可以用来形容某种状态或最后的总结，比如“弄巧成拙”，意味着本想做得好却反而把事情搞砸了。在口语中，“弄”作为动词非常常见，可以灵活运用在多种场景之中。</w:t>
      </w:r>
    </w:p>
    <w:p w14:paraId="16B0446C" w14:textId="77777777" w:rsidR="00C92EDE" w:rsidRDefault="00C92EDE">
      <w:pPr>
        <w:rPr>
          <w:rFonts w:hint="eastAsia"/>
        </w:rPr>
      </w:pPr>
    </w:p>
    <w:p w14:paraId="6E7502A5" w14:textId="77777777" w:rsidR="00C92EDE" w:rsidRDefault="00C92EDE">
      <w:pPr>
        <w:rPr>
          <w:rFonts w:hint="eastAsia"/>
        </w:rPr>
      </w:pPr>
    </w:p>
    <w:p w14:paraId="2C3FD22B" w14:textId="77777777" w:rsidR="00C92EDE" w:rsidRDefault="00C92EDE">
      <w:pPr>
        <w:rPr>
          <w:rFonts w:hint="eastAsia"/>
        </w:rPr>
      </w:pPr>
    </w:p>
    <w:p w14:paraId="5751CE15" w14:textId="77777777" w:rsidR="00C92EDE" w:rsidRDefault="00C92EDE">
      <w:pPr>
        <w:rPr>
          <w:rFonts w:hint="eastAsia"/>
        </w:rPr>
      </w:pPr>
      <w:r>
        <w:rPr>
          <w:rFonts w:hint="eastAsia"/>
        </w:rPr>
        <w:tab/>
        <w:t>“弄”字的特殊含义与读音lòng</w:t>
      </w:r>
    </w:p>
    <w:p w14:paraId="7871F33C" w14:textId="77777777" w:rsidR="00C92EDE" w:rsidRDefault="00C92EDE">
      <w:pPr>
        <w:rPr>
          <w:rFonts w:hint="eastAsia"/>
        </w:rPr>
      </w:pPr>
    </w:p>
    <w:p w14:paraId="31F68145" w14:textId="77777777" w:rsidR="00C92EDE" w:rsidRDefault="00C92EDE">
      <w:pPr>
        <w:rPr>
          <w:rFonts w:hint="eastAsia"/>
        </w:rPr>
      </w:pPr>
    </w:p>
    <w:p w14:paraId="57C40EA3" w14:textId="77777777" w:rsidR="00C92EDE" w:rsidRDefault="00C92EDE">
      <w:pPr>
        <w:rPr>
          <w:rFonts w:hint="eastAsia"/>
        </w:rPr>
      </w:pPr>
      <w:r>
        <w:rPr>
          <w:rFonts w:hint="eastAsia"/>
        </w:rPr>
        <w:tab/>
        <w:t>而当“弄”读作lòng时，则多用于地名或者特定场所名称中，如“弄堂”，指的是上海等地旧式住宅区中的小巷子。这种用法保留了较古老的语言习惯，反映了某些地区独特的文化背景和社会结构。在一些方言里，“弄”读作lòng也可能有其特有的含义，这需要根据具体地方的文化习俗来理解。</w:t>
      </w:r>
    </w:p>
    <w:p w14:paraId="1B2BFF75" w14:textId="77777777" w:rsidR="00C92EDE" w:rsidRDefault="00C92EDE">
      <w:pPr>
        <w:rPr>
          <w:rFonts w:hint="eastAsia"/>
        </w:rPr>
      </w:pPr>
    </w:p>
    <w:p w14:paraId="04732CB6" w14:textId="77777777" w:rsidR="00C92EDE" w:rsidRDefault="00C92EDE">
      <w:pPr>
        <w:rPr>
          <w:rFonts w:hint="eastAsia"/>
        </w:rPr>
      </w:pPr>
    </w:p>
    <w:p w14:paraId="42CD8245" w14:textId="77777777" w:rsidR="00C92EDE" w:rsidRDefault="00C92EDE">
      <w:pPr>
        <w:rPr>
          <w:rFonts w:hint="eastAsia"/>
        </w:rPr>
      </w:pPr>
    </w:p>
    <w:p w14:paraId="0F4D49BB" w14:textId="77777777" w:rsidR="00C92EDE" w:rsidRDefault="00C92EDE">
      <w:pPr>
        <w:rPr>
          <w:rFonts w:hint="eastAsia"/>
        </w:rPr>
      </w:pPr>
      <w:r>
        <w:rPr>
          <w:rFonts w:hint="eastAsia"/>
        </w:rPr>
        <w:tab/>
        <w:t>“弄”字的文化内涵</w:t>
      </w:r>
    </w:p>
    <w:p w14:paraId="0EEE0870" w14:textId="77777777" w:rsidR="00C92EDE" w:rsidRDefault="00C92EDE">
      <w:pPr>
        <w:rPr>
          <w:rFonts w:hint="eastAsia"/>
        </w:rPr>
      </w:pPr>
    </w:p>
    <w:p w14:paraId="45110D7F" w14:textId="77777777" w:rsidR="00C92EDE" w:rsidRDefault="00C92EDE">
      <w:pPr>
        <w:rPr>
          <w:rFonts w:hint="eastAsia"/>
        </w:rPr>
      </w:pPr>
    </w:p>
    <w:p w14:paraId="52FF7E17" w14:textId="77777777" w:rsidR="00C92EDE" w:rsidRDefault="00C92EDE">
      <w:pPr>
        <w:rPr>
          <w:rFonts w:hint="eastAsia"/>
        </w:rPr>
      </w:pPr>
      <w:r>
        <w:rPr>
          <w:rFonts w:hint="eastAsia"/>
        </w:rPr>
        <w:tab/>
        <w:t>除了基本的词汇意义外，“弄”字还承载着丰富的文化信息。在中国古代文学作品中，常常可以看到“弄”字的身影，尤其是在描述人物情感细腻变化或是环境氛围营造上。“弄”字的多样性和灵活性，使得它成为了中文表达中一个极具魅力的元素。无论是诗歌还是小说，通过巧妙地运用“弄”字的不同读音和含义，作者能够更加生动形象地传达出作品的情感色彩和思想深度。</w:t>
      </w:r>
    </w:p>
    <w:p w14:paraId="2A9C9AAC" w14:textId="77777777" w:rsidR="00C92EDE" w:rsidRDefault="00C92EDE">
      <w:pPr>
        <w:rPr>
          <w:rFonts w:hint="eastAsia"/>
        </w:rPr>
      </w:pPr>
    </w:p>
    <w:p w14:paraId="275B2772" w14:textId="77777777" w:rsidR="00C92EDE" w:rsidRDefault="00C92EDE">
      <w:pPr>
        <w:rPr>
          <w:rFonts w:hint="eastAsia"/>
        </w:rPr>
      </w:pPr>
    </w:p>
    <w:p w14:paraId="2EFB81BF" w14:textId="77777777" w:rsidR="00C92EDE" w:rsidRDefault="00C92EDE">
      <w:pPr>
        <w:rPr>
          <w:rFonts w:hint="eastAsia"/>
        </w:rPr>
      </w:pPr>
    </w:p>
    <w:p w14:paraId="718CC3D8" w14:textId="77777777" w:rsidR="00C92EDE" w:rsidRDefault="00C92EDE">
      <w:pPr>
        <w:rPr>
          <w:rFonts w:hint="eastAsia"/>
        </w:rPr>
      </w:pPr>
      <w:r>
        <w:rPr>
          <w:rFonts w:hint="eastAsia"/>
        </w:rPr>
        <w:tab/>
        <w:t>学习“弄”字的小贴士</w:t>
      </w:r>
    </w:p>
    <w:p w14:paraId="4493CCDF" w14:textId="77777777" w:rsidR="00C92EDE" w:rsidRDefault="00C92EDE">
      <w:pPr>
        <w:rPr>
          <w:rFonts w:hint="eastAsia"/>
        </w:rPr>
      </w:pPr>
    </w:p>
    <w:p w14:paraId="006E1762" w14:textId="77777777" w:rsidR="00C92EDE" w:rsidRDefault="00C92EDE">
      <w:pPr>
        <w:rPr>
          <w:rFonts w:hint="eastAsia"/>
        </w:rPr>
      </w:pPr>
    </w:p>
    <w:p w14:paraId="352C156C" w14:textId="77777777" w:rsidR="00C92EDE" w:rsidRDefault="00C92EDE">
      <w:pPr>
        <w:rPr>
          <w:rFonts w:hint="eastAsia"/>
        </w:rPr>
      </w:pPr>
      <w:r>
        <w:rPr>
          <w:rFonts w:hint="eastAsia"/>
        </w:rPr>
        <w:tab/>
        <w:t>对于汉语学习者而言，掌握“弄”字的不同读音及其对应的意义是一项挑战。建议从实际例句出发，结合具体情境来记忆和练习。同时，也可以尝试阅读一些包含“弄”字的经典文学作品，从中感受其在不同语境下的独特韵味。随着对中文了解的深入，相信你能够更好地理解和运用这个充满魅力的汉字。</w:t>
      </w:r>
    </w:p>
    <w:p w14:paraId="3ADB8365" w14:textId="77777777" w:rsidR="00C92EDE" w:rsidRDefault="00C92EDE">
      <w:pPr>
        <w:rPr>
          <w:rFonts w:hint="eastAsia"/>
        </w:rPr>
      </w:pPr>
    </w:p>
    <w:p w14:paraId="1B1B843E" w14:textId="77777777" w:rsidR="00C92EDE" w:rsidRDefault="00C92EDE">
      <w:pPr>
        <w:rPr>
          <w:rFonts w:hint="eastAsia"/>
        </w:rPr>
      </w:pPr>
    </w:p>
    <w:p w14:paraId="4AD83B27" w14:textId="77777777" w:rsidR="00C92EDE" w:rsidRDefault="00C92E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67AFA3" w14:textId="09ACF24D" w:rsidR="00007BDE" w:rsidRDefault="00007BDE"/>
    <w:sectPr w:rsidR="00007B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BDE"/>
    <w:rsid w:val="00007BDE"/>
    <w:rsid w:val="00343B86"/>
    <w:rsid w:val="00C9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E0A66-A3EA-4C35-B97D-7BB26F2C5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7B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B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B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B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B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B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B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B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B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7B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7B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7B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7B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7B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7B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7B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7B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7B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7B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7B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7B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7B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7B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7B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7B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7B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7B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7B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7B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